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header21.xml" ContentType="application/vnd.openxmlformats-officedocument.wordprocessingml.header+xml"/>
  <Override PartName="/word/footer21.xml" ContentType="application/vnd.openxmlformats-officedocument.wordprocessingml.foot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header24.xml" ContentType="application/vnd.openxmlformats-officedocument.wordprocessingml.header+xml"/>
  <Override PartName="/word/footer24.xml" ContentType="application/vnd.openxmlformats-officedocument.wordprocessingml.foot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header27.xml" ContentType="application/vnd.openxmlformats-officedocument.wordprocessingml.header+xml"/>
  <Override PartName="/word/footer27.xml" ContentType="application/vnd.openxmlformats-officedocument.wordprocessingml.foot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header30.xml" ContentType="application/vnd.openxmlformats-officedocument.wordprocessingml.header+xml"/>
  <Override PartName="/word/footer30.xml" ContentType="application/vnd.openxmlformats-officedocument.wordprocessingml.footer+xml"/>
  <Override PartName="/word/header31.xml" ContentType="application/vnd.openxmlformats-officedocument.wordprocessingml.header+xml"/>
  <Override PartName="/word/header32.xml" ContentType="application/vnd.openxmlformats-officedocument.wordprocessingml.head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header33.xml" ContentType="application/vnd.openxmlformats-officedocument.wordprocessingml.header+xml"/>
  <Override PartName="/word/footer33.xml" ContentType="application/vnd.openxmlformats-officedocument.wordprocessingml.footer+xml"/>
  <Override PartName="/word/header34.xml" ContentType="application/vnd.openxmlformats-officedocument.wordprocessingml.header+xml"/>
  <Override PartName="/word/header35.xml" ContentType="application/vnd.openxmlformats-officedocument.wordprocessingml.header+xml"/>
  <Override PartName="/word/footer34.xml" ContentType="application/vnd.openxmlformats-officedocument.wordprocessingml.footer+xml"/>
  <Override PartName="/word/footer35.xml" ContentType="application/vnd.openxmlformats-officedocument.wordprocessingml.footer+xml"/>
  <Override PartName="/word/header36.xml" ContentType="application/vnd.openxmlformats-officedocument.wordprocessingml.header+xml"/>
  <Override PartName="/word/footer36.xml" ContentType="application/vnd.openxmlformats-officedocument.wordprocessingml.footer+xml"/>
  <Override PartName="/word/header37.xml" ContentType="application/vnd.openxmlformats-officedocument.wordprocessingml.header+xml"/>
  <Override PartName="/word/header38.xml" ContentType="application/vnd.openxmlformats-officedocument.wordprocessingml.header+xml"/>
  <Override PartName="/word/footer37.xml" ContentType="application/vnd.openxmlformats-officedocument.wordprocessingml.footer+xml"/>
  <Override PartName="/word/footer38.xml" ContentType="application/vnd.openxmlformats-officedocument.wordprocessingml.footer+xml"/>
  <Override PartName="/word/header39.xml" ContentType="application/vnd.openxmlformats-officedocument.wordprocessingml.header+xml"/>
  <Override PartName="/word/footer39.xml" ContentType="application/vnd.openxmlformats-officedocument.wordprocessingml.footer+xml"/>
  <Override PartName="/word/header40.xml" ContentType="application/vnd.openxmlformats-officedocument.wordprocessingml.header+xml"/>
  <Override PartName="/word/header41.xml" ContentType="application/vnd.openxmlformats-officedocument.wordprocessingml.header+xml"/>
  <Override PartName="/word/footer40.xml" ContentType="application/vnd.openxmlformats-officedocument.wordprocessingml.footer+xml"/>
  <Override PartName="/word/footer41.xml" ContentType="application/vnd.openxmlformats-officedocument.wordprocessingml.footer+xml"/>
  <Override PartName="/word/header42.xml" ContentType="application/vnd.openxmlformats-officedocument.wordprocessingml.header+xml"/>
  <Override PartName="/word/footer42.xml" ContentType="application/vnd.openxmlformats-officedocument.wordprocessingml.footer+xml"/>
  <Override PartName="/word/header43.xml" ContentType="application/vnd.openxmlformats-officedocument.wordprocessingml.header+xml"/>
  <Override PartName="/word/header44.xml" ContentType="application/vnd.openxmlformats-officedocument.wordprocessingml.header+xml"/>
  <Override PartName="/word/footer43.xml" ContentType="application/vnd.openxmlformats-officedocument.wordprocessingml.footer+xml"/>
  <Override PartName="/word/footer44.xml" ContentType="application/vnd.openxmlformats-officedocument.wordprocessingml.footer+xml"/>
  <Override PartName="/word/header45.xml" ContentType="application/vnd.openxmlformats-officedocument.wordprocessingml.header+xml"/>
  <Override PartName="/word/footer45.xml" ContentType="application/vnd.openxmlformats-officedocument.wordprocessingml.footer+xml"/>
  <Override PartName="/word/header46.xml" ContentType="application/vnd.openxmlformats-officedocument.wordprocessingml.header+xml"/>
  <Override PartName="/word/header47.xml" ContentType="application/vnd.openxmlformats-officedocument.wordprocessingml.header+xml"/>
  <Override PartName="/word/footer46.xml" ContentType="application/vnd.openxmlformats-officedocument.wordprocessingml.footer+xml"/>
  <Override PartName="/word/footer47.xml" ContentType="application/vnd.openxmlformats-officedocument.wordprocessingml.footer+xml"/>
  <Override PartName="/word/header48.xml" ContentType="application/vnd.openxmlformats-officedocument.wordprocessingml.header+xml"/>
  <Override PartName="/word/footer48.xml" ContentType="application/vnd.openxmlformats-officedocument.wordprocessingml.footer+xml"/>
  <Override PartName="/word/header49.xml" ContentType="application/vnd.openxmlformats-officedocument.wordprocessingml.header+xml"/>
  <Override PartName="/word/header50.xml" ContentType="application/vnd.openxmlformats-officedocument.wordprocessingml.header+xml"/>
  <Override PartName="/word/footer49.xml" ContentType="application/vnd.openxmlformats-officedocument.wordprocessingml.footer+xml"/>
  <Override PartName="/word/footer50.xml" ContentType="application/vnd.openxmlformats-officedocument.wordprocessingml.footer+xml"/>
  <Override PartName="/word/header51.xml" ContentType="application/vnd.openxmlformats-officedocument.wordprocessingml.header+xml"/>
  <Override PartName="/word/footer51.xml" ContentType="application/vnd.openxmlformats-officedocument.wordprocessingml.footer+xml"/>
  <Override PartName="/word/header52.xml" ContentType="application/vnd.openxmlformats-officedocument.wordprocessingml.header+xml"/>
  <Override PartName="/word/header53.xml" ContentType="application/vnd.openxmlformats-officedocument.wordprocessingml.header+xml"/>
  <Override PartName="/word/footer52.xml" ContentType="application/vnd.openxmlformats-officedocument.wordprocessingml.footer+xml"/>
  <Override PartName="/word/footer53.xml" ContentType="application/vnd.openxmlformats-officedocument.wordprocessingml.footer+xml"/>
  <Override PartName="/word/header54.xml" ContentType="application/vnd.openxmlformats-officedocument.wordprocessingml.header+xml"/>
  <Override PartName="/word/footer54.xml" ContentType="application/vnd.openxmlformats-officedocument.wordprocessingml.footer+xml"/>
  <Override PartName="/word/header55.xml" ContentType="application/vnd.openxmlformats-officedocument.wordprocessingml.header+xml"/>
  <Override PartName="/word/header56.xml" ContentType="application/vnd.openxmlformats-officedocument.wordprocessingml.header+xml"/>
  <Override PartName="/word/footer55.xml" ContentType="application/vnd.openxmlformats-officedocument.wordprocessingml.footer+xml"/>
  <Override PartName="/word/footer56.xml" ContentType="application/vnd.openxmlformats-officedocument.wordprocessingml.footer+xml"/>
  <Override PartName="/word/header57.xml" ContentType="application/vnd.openxmlformats-officedocument.wordprocessingml.header+xml"/>
  <Override PartName="/word/footer57.xml" ContentType="application/vnd.openxmlformats-officedocument.wordprocessingml.footer+xml"/>
  <Override PartName="/word/header58.xml" ContentType="application/vnd.openxmlformats-officedocument.wordprocessingml.header+xml"/>
  <Override PartName="/word/header59.xml" ContentType="application/vnd.openxmlformats-officedocument.wordprocessingml.header+xml"/>
  <Override PartName="/word/footer58.xml" ContentType="application/vnd.openxmlformats-officedocument.wordprocessingml.footer+xml"/>
  <Override PartName="/word/footer59.xml" ContentType="application/vnd.openxmlformats-officedocument.wordprocessingml.footer+xml"/>
  <Override PartName="/word/header60.xml" ContentType="application/vnd.openxmlformats-officedocument.wordprocessingml.header+xml"/>
  <Override PartName="/word/footer60.xml" ContentType="application/vnd.openxmlformats-officedocument.wordprocessingml.footer+xml"/>
  <Override PartName="/word/header61.xml" ContentType="application/vnd.openxmlformats-officedocument.wordprocessingml.header+xml"/>
  <Override PartName="/word/header62.xml" ContentType="application/vnd.openxmlformats-officedocument.wordprocessingml.header+xml"/>
  <Override PartName="/word/footer61.xml" ContentType="application/vnd.openxmlformats-officedocument.wordprocessingml.footer+xml"/>
  <Override PartName="/word/footer62.xml" ContentType="application/vnd.openxmlformats-officedocument.wordprocessingml.footer+xml"/>
  <Override PartName="/word/header63.xml" ContentType="application/vnd.openxmlformats-officedocument.wordprocessingml.header+xml"/>
  <Override PartName="/word/footer63.xml" ContentType="application/vnd.openxmlformats-officedocument.wordprocessingml.footer+xml"/>
  <Override PartName="/word/header64.xml" ContentType="application/vnd.openxmlformats-officedocument.wordprocessingml.header+xml"/>
  <Override PartName="/word/header65.xml" ContentType="application/vnd.openxmlformats-officedocument.wordprocessingml.header+xml"/>
  <Override PartName="/word/footer64.xml" ContentType="application/vnd.openxmlformats-officedocument.wordprocessingml.footer+xml"/>
  <Override PartName="/word/footer65.xml" ContentType="application/vnd.openxmlformats-officedocument.wordprocessingml.footer+xml"/>
  <Override PartName="/word/header66.xml" ContentType="application/vnd.openxmlformats-officedocument.wordprocessingml.header+xml"/>
  <Override PartName="/word/footer66.xml" ContentType="application/vnd.openxmlformats-officedocument.wordprocessingml.footer+xml"/>
  <Override PartName="/word/header67.xml" ContentType="application/vnd.openxmlformats-officedocument.wordprocessingml.header+xml"/>
  <Override PartName="/word/header68.xml" ContentType="application/vnd.openxmlformats-officedocument.wordprocessingml.header+xml"/>
  <Override PartName="/word/footer67.xml" ContentType="application/vnd.openxmlformats-officedocument.wordprocessingml.footer+xml"/>
  <Override PartName="/word/footer68.xml" ContentType="application/vnd.openxmlformats-officedocument.wordprocessingml.footer+xml"/>
  <Override PartName="/word/header69.xml" ContentType="application/vnd.openxmlformats-officedocument.wordprocessingml.header+xml"/>
  <Override PartName="/word/footer6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539A9" w14:textId="77777777" w:rsidR="001D4BCF" w:rsidRDefault="001D4BC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GENERAL</w:t>
      </w:r>
    </w:p>
    <w:p w14:paraId="0D41DA25" w14:textId="77777777" w:rsidR="001D4BCF" w:rsidRDefault="001D4BCF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1D4BCF" w14:paraId="7477B0DF" w14:textId="77777777" w:rsidTr="00F34657">
        <w:trPr>
          <w:trHeight w:val="255"/>
        </w:trPr>
        <w:tc>
          <w:tcPr>
            <w:tcW w:w="1980" w:type="dxa"/>
          </w:tcPr>
          <w:p w14:paraId="325A7770" w14:textId="77777777" w:rsidR="001D4BCF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53A4CDCA" w14:textId="77777777" w:rsidR="001D4BCF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1D4BCF" w14:paraId="0259CA04" w14:textId="77777777" w:rsidTr="00F34657">
        <w:trPr>
          <w:trHeight w:val="210"/>
        </w:trPr>
        <w:tc>
          <w:tcPr>
            <w:tcW w:w="1980" w:type="dxa"/>
          </w:tcPr>
          <w:p w14:paraId="2EC949D5" w14:textId="77777777" w:rsidR="001D4BCF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7B223CBA" w14:textId="77777777" w:rsidR="001D4BCF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6B80AF4B" w14:textId="77777777" w:rsidR="001D4BCF" w:rsidRPr="00076827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42D1B6AC" w14:textId="77777777" w:rsidR="001D4BCF" w:rsidRPr="00076827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1D4BCF" w14:paraId="7081CB51" w14:textId="77777777" w:rsidTr="00F34657">
        <w:tc>
          <w:tcPr>
            <w:tcW w:w="5807" w:type="dxa"/>
            <w:gridSpan w:val="2"/>
          </w:tcPr>
          <w:p w14:paraId="49A7B3A6" w14:textId="77777777" w:rsidR="001D4BCF" w:rsidRDefault="001D4BC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41A3C9FD" w14:textId="77777777" w:rsidR="001D4BCF" w:rsidRDefault="001D4BC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4388C1DB" w14:textId="77777777" w:rsidR="001D4BCF" w:rsidRDefault="001D4BC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1D4BCF" w14:paraId="72712D40" w14:textId="77777777" w:rsidTr="00F34657">
        <w:tc>
          <w:tcPr>
            <w:tcW w:w="5807" w:type="dxa"/>
            <w:gridSpan w:val="2"/>
          </w:tcPr>
          <w:p w14:paraId="3E61DDAF" w14:textId="77777777" w:rsidR="001D4BCF" w:rsidRPr="00DE596B" w:rsidRDefault="001D4BC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FF29F2">
              <w:rPr>
                <w:rFonts w:ascii="Arial" w:eastAsia="Arial" w:hAnsi="Arial" w:cs="Arial"/>
                <w:noProof/>
                <w:sz w:val="16"/>
                <w:szCs w:val="16"/>
              </w:rPr>
              <w:t>AMALFI HELENA HERRERA PINEDA</w:t>
            </w:r>
          </w:p>
        </w:tc>
        <w:tc>
          <w:tcPr>
            <w:tcW w:w="2693" w:type="dxa"/>
          </w:tcPr>
          <w:p w14:paraId="4B8254C5" w14:textId="77777777" w:rsidR="001D4BCF" w:rsidRPr="00DE596B" w:rsidRDefault="001D4BC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FF29F2">
              <w:rPr>
                <w:rFonts w:ascii="Arial" w:eastAsia="Arial" w:hAnsi="Arial" w:cs="Arial"/>
                <w:noProof/>
                <w:sz w:val="16"/>
                <w:szCs w:val="16"/>
              </w:rPr>
              <w:t>TI 1028943689</w:t>
            </w:r>
          </w:p>
        </w:tc>
        <w:tc>
          <w:tcPr>
            <w:tcW w:w="2268" w:type="dxa"/>
            <w:gridSpan w:val="2"/>
          </w:tcPr>
          <w:p w14:paraId="61FAED5F" w14:textId="77777777" w:rsidR="001D4BCF" w:rsidRPr="00DE596B" w:rsidRDefault="001D4BC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3150785</w:t>
            </w:r>
          </w:p>
        </w:tc>
      </w:tr>
    </w:tbl>
    <w:p w14:paraId="7AE1E4FC" w14:textId="77777777" w:rsidR="001D4BCF" w:rsidRDefault="001D4BCF">
      <w:pPr>
        <w:ind w:left="0" w:hanging="2"/>
        <w:rPr>
          <w:sz w:val="16"/>
          <w:szCs w:val="16"/>
        </w:rPr>
      </w:pPr>
    </w:p>
    <w:p w14:paraId="471A97C0" w14:textId="77777777" w:rsidR="001D4BCF" w:rsidRDefault="001D4BC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623C727F" w14:textId="77777777" w:rsidR="001D4BCF" w:rsidRDefault="001D4BCF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1D4BCF" w14:paraId="3B64C2A7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4401527F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01C69C3F" w14:textId="77777777" w:rsidR="001D4BCF" w:rsidRDefault="001D4BCF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1D4BCF" w14:paraId="027A189D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238C4921" w14:textId="77777777" w:rsidR="001D4BCF" w:rsidRDefault="001D4BC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57DE33E7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1D4BCF" w14:paraId="3554F259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210EDD88" w14:textId="77777777" w:rsidR="001D4BCF" w:rsidRDefault="001D4BC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52558179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Evaluación</w:t>
            </w:r>
          </w:p>
        </w:tc>
      </w:tr>
      <w:tr w:rsidR="001D4BCF" w14:paraId="4EFFACBA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16E20FAF" w14:textId="77777777" w:rsidR="001D4BCF" w:rsidRDefault="001D4BC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79806DC2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4F72E9">
              <w:rPr>
                <w:rFonts w:ascii="Arial" w:eastAsia="Arial" w:hAnsi="Arial" w:cs="Arial"/>
                <w:sz w:val="16"/>
                <w:szCs w:val="16"/>
              </w:rPr>
              <w:t>Validar los procedimientos realizados en la infraestructura tecnol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4F72E9">
              <w:rPr>
                <w:rFonts w:ascii="Arial" w:eastAsia="Arial" w:hAnsi="Arial" w:cs="Arial"/>
                <w:sz w:val="16"/>
                <w:szCs w:val="16"/>
              </w:rPr>
              <w:t>gica documentando el servicio realizado</w:t>
            </w:r>
          </w:p>
        </w:tc>
      </w:tr>
      <w:tr w:rsidR="001D4BCF" w14:paraId="05D709A2" w14:textId="77777777" w:rsidTr="004F72E9">
        <w:trPr>
          <w:trHeight w:val="1273"/>
        </w:trPr>
        <w:tc>
          <w:tcPr>
            <w:tcW w:w="2405" w:type="dxa"/>
            <w:vAlign w:val="center"/>
          </w:tcPr>
          <w:p w14:paraId="41924226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230078D5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Documentar la gestión de la información de acuerdo a protocolos establecidos</w:t>
            </w:r>
          </w:p>
          <w:p w14:paraId="642852BA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Verificar la operación del sistema computacional de acuerdo con los procedimientos técnicos</w:t>
            </w:r>
          </w:p>
          <w:p w14:paraId="79FA911E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Documentar el mantenimiento del equipo de c</w:t>
            </w:r>
            <w:r>
              <w:rPr>
                <w:rFonts w:ascii="Arial" w:hAnsi="Arial" w:cs="Arial"/>
                <w:sz w:val="16"/>
                <w:szCs w:val="16"/>
              </w:rPr>
              <w:t>ó</w:t>
            </w:r>
            <w:r w:rsidRPr="004F72E9">
              <w:rPr>
                <w:rFonts w:ascii="Arial" w:hAnsi="Arial" w:cs="Arial"/>
                <w:sz w:val="16"/>
                <w:szCs w:val="16"/>
              </w:rPr>
              <w:t>mputo según procedimiento técnico</w:t>
            </w:r>
          </w:p>
          <w:p w14:paraId="1C9E2D27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Comprobar la conectividad de la red, de acuerdo con normativa de telecomunicaciones y orden de trabajo</w:t>
            </w:r>
          </w:p>
          <w:p w14:paraId="7B36F161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after="0"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Documentar las acciones realizadas en la red de acuerdo con la normativa</w:t>
            </w:r>
          </w:p>
        </w:tc>
      </w:tr>
    </w:tbl>
    <w:p w14:paraId="259934D7" w14:textId="77777777" w:rsidR="001D4BCF" w:rsidRDefault="001D4BCF">
      <w:pPr>
        <w:ind w:left="0" w:hanging="2"/>
        <w:rPr>
          <w:sz w:val="16"/>
          <w:szCs w:val="16"/>
        </w:rPr>
      </w:pPr>
    </w:p>
    <w:p w14:paraId="018CDD4C" w14:textId="77777777" w:rsidR="001D4BCF" w:rsidRDefault="001D4BC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14126123" w14:textId="77777777" w:rsidR="001D4BCF" w:rsidRDefault="001D4BCF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20253BDB" w14:textId="77777777" w:rsidR="001D4BCF" w:rsidRDefault="001D4BCF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4F76121E" w14:textId="77777777" w:rsidR="001D4BCF" w:rsidRDefault="001D4BC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7FA1EB03" w14:textId="77777777" w:rsidR="001D4BCF" w:rsidRDefault="001D4BC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01C1E002" w14:textId="77777777" w:rsidR="001D4BCF" w:rsidRDefault="001D4BC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05BB6168" w14:textId="77777777" w:rsidR="001D4BCF" w:rsidRDefault="001D4BCF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00947A80" w14:textId="77777777" w:rsidR="001D4BCF" w:rsidRDefault="001D4BCF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5B2C2EF2" w14:textId="77777777" w:rsidR="001D4BCF" w:rsidRDefault="001D4BCF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4911DC2D" w14:textId="77777777" w:rsidR="001D4BCF" w:rsidRDefault="001D4BCF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4D3875BA" w14:textId="77777777" w:rsidR="001D4BCF" w:rsidRDefault="001D4BCF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0A093013" w14:textId="77777777" w:rsidR="001D4BCF" w:rsidRDefault="001D4BC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1D85F1AA" w14:textId="77777777" w:rsidR="001D4BCF" w:rsidRDefault="001D4BC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3694D968" w14:textId="77777777" w:rsidR="001D4BCF" w:rsidRDefault="001D4BCF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07652BAC" w14:textId="77777777" w:rsidR="001D4BCF" w:rsidRDefault="001D4BCF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4F492480" w14:textId="77777777" w:rsidR="001D4BCF" w:rsidRDefault="001D4BC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440A131F" w14:textId="77777777" w:rsidR="001D4BCF" w:rsidRDefault="001D4BCF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518C772F" w14:textId="77777777" w:rsidR="001D4BCF" w:rsidRDefault="001D4BC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14C527A2" w14:textId="77777777" w:rsidR="001D4BCF" w:rsidRDefault="001D4BCF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6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6418"/>
        <w:gridCol w:w="482"/>
        <w:gridCol w:w="567"/>
        <w:gridCol w:w="2503"/>
      </w:tblGrid>
      <w:tr w:rsidR="001D4BCF" w:rsidRPr="00D62EDD" w14:paraId="177E23E0" w14:textId="77777777" w:rsidTr="00D43D64">
        <w:trPr>
          <w:cantSplit/>
          <w:trHeight w:val="283"/>
        </w:trPr>
        <w:tc>
          <w:tcPr>
            <w:tcW w:w="704" w:type="dxa"/>
            <w:vMerge w:val="restart"/>
            <w:vAlign w:val="center"/>
          </w:tcPr>
          <w:p w14:paraId="6A8E385B" w14:textId="77777777" w:rsidR="001D4BCF" w:rsidRPr="00D47DE6" w:rsidRDefault="001D4BCF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6D14F856" w14:textId="77777777" w:rsidR="001D4BCF" w:rsidRPr="00D47DE6" w:rsidRDefault="001D4BCF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5887F00E" w14:textId="77777777" w:rsidR="001D4BCF" w:rsidRPr="00D47DE6" w:rsidRDefault="001D4BC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721129D1" w14:textId="77777777" w:rsidR="001D4BCF" w:rsidRPr="00D47DE6" w:rsidRDefault="001D4BC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1D4BCF" w:rsidRPr="00D62EDD" w14:paraId="750DD896" w14:textId="77777777" w:rsidTr="00D43D64">
        <w:trPr>
          <w:cantSplit/>
          <w:trHeight w:val="213"/>
        </w:trPr>
        <w:tc>
          <w:tcPr>
            <w:tcW w:w="704" w:type="dxa"/>
            <w:vMerge/>
            <w:vAlign w:val="center"/>
          </w:tcPr>
          <w:p w14:paraId="5D33000C" w14:textId="77777777" w:rsidR="001D4BCF" w:rsidRPr="00D62EDD" w:rsidRDefault="001D4B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0895A4A1" w14:textId="77777777" w:rsidR="001D4BCF" w:rsidRPr="00D62EDD" w:rsidRDefault="001D4B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6FD966EA" w14:textId="77777777" w:rsidR="001D4BCF" w:rsidRPr="00D47DE6" w:rsidRDefault="001D4BCF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024E0238" w14:textId="77777777" w:rsidR="001D4BCF" w:rsidRPr="00D47DE6" w:rsidRDefault="001D4BCF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05B7BE58" w14:textId="77777777" w:rsidR="001D4BCF" w:rsidRPr="00D62EDD" w:rsidRDefault="001D4B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70EC9F9F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2F3AE02E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0B70C6C" w14:textId="77777777" w:rsidR="001D4BCF" w:rsidRPr="007A1FBE" w:rsidRDefault="001D4BCF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Mantiene la documentación según manual técnico.</w:t>
            </w:r>
          </w:p>
        </w:tc>
        <w:tc>
          <w:tcPr>
            <w:tcW w:w="482" w:type="dxa"/>
            <w:vAlign w:val="center"/>
          </w:tcPr>
          <w:p w14:paraId="09643832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4CC890A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5B236CA" w14:textId="77777777" w:rsidR="001D4BCF" w:rsidRPr="00D62EDD" w:rsidRDefault="001D4BCF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417600F4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40B49876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B49D0E3" w14:textId="77777777" w:rsidR="001D4BCF" w:rsidRPr="007A1FBE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Implementa acciones correctivas según las fallas y procedimientos técnicos establecidos</w:t>
            </w:r>
          </w:p>
        </w:tc>
        <w:tc>
          <w:tcPr>
            <w:tcW w:w="482" w:type="dxa"/>
            <w:vAlign w:val="center"/>
          </w:tcPr>
          <w:p w14:paraId="09DF957F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176D485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6C3D2AD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725408FF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670F5CC4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366BA05" w14:textId="77777777" w:rsidR="001D4BCF" w:rsidRPr="007A1FBE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Ejecuta software utilitario según requerimientos del cliente y normatividad</w:t>
            </w:r>
          </w:p>
        </w:tc>
        <w:tc>
          <w:tcPr>
            <w:tcW w:w="482" w:type="dxa"/>
            <w:vAlign w:val="center"/>
          </w:tcPr>
          <w:p w14:paraId="26FB4475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07E12E6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FA7C597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495975CE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1CEA01FE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85B41B7" w14:textId="77777777" w:rsidR="001D4BCF" w:rsidRPr="00565901" w:rsidRDefault="001D4BCF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Verifica el funcionamiento del equipo, según el manual de operación.</w:t>
            </w:r>
          </w:p>
        </w:tc>
        <w:tc>
          <w:tcPr>
            <w:tcW w:w="482" w:type="dxa"/>
            <w:vAlign w:val="center"/>
          </w:tcPr>
          <w:p w14:paraId="3FF4FE85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4D50384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AF4B891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74C13731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080945AB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6C25ED3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 la documentación del estado de los equipos en según procedimiento técnico.</w:t>
            </w:r>
          </w:p>
        </w:tc>
        <w:tc>
          <w:tcPr>
            <w:tcW w:w="482" w:type="dxa"/>
            <w:vAlign w:val="center"/>
          </w:tcPr>
          <w:p w14:paraId="49BCBD36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8B3A46B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EB79AFA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5DE5BA5B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336F52DB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0CA5F5E" w14:textId="77777777" w:rsidR="001D4BCF" w:rsidRPr="00565901" w:rsidRDefault="001D4BCF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Genera el reporte técnico de mantenimiento acorde con el manual y criterios técnicos</w:t>
            </w:r>
          </w:p>
        </w:tc>
        <w:tc>
          <w:tcPr>
            <w:tcW w:w="482" w:type="dxa"/>
            <w:vAlign w:val="center"/>
          </w:tcPr>
          <w:p w14:paraId="7EB981BF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DB36C1B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7471B0E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000B22AF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512B1FD5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E7101FF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Caracteriza pruebas de fallas en la red según requerimientos técnicos.</w:t>
            </w:r>
          </w:p>
        </w:tc>
        <w:tc>
          <w:tcPr>
            <w:tcW w:w="482" w:type="dxa"/>
            <w:vAlign w:val="center"/>
          </w:tcPr>
          <w:p w14:paraId="506688C0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89903FF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13B03BB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706B23E7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463E4FE4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F8BC022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Efectúa pruebas de conectividad de hardware y/o software, operación de servicios y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protocolos de infraestructura, disponibilidad, rendimiento y calidad, de acuerdo con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normativa de telecomunicaciones, orden de trabajo, aplicando normas de SST y ambientales.</w:t>
            </w:r>
          </w:p>
        </w:tc>
        <w:tc>
          <w:tcPr>
            <w:tcW w:w="482" w:type="dxa"/>
            <w:vAlign w:val="center"/>
          </w:tcPr>
          <w:p w14:paraId="0F56CBD2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FD5E73F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C1518F5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4CD1E8DC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594D37E6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2664A73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Valida el estado de la red de acuerdo con la conectividad, el inventario tecnológico y su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disponibilidad técnica según normativa.</w:t>
            </w:r>
          </w:p>
        </w:tc>
        <w:tc>
          <w:tcPr>
            <w:tcW w:w="482" w:type="dxa"/>
            <w:vAlign w:val="center"/>
          </w:tcPr>
          <w:p w14:paraId="2942D3BA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3C15806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B5A934E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0AA9D480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2BDF0B60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6C43858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Registra información del estado de la red y su conectividad, de acuerdo con procedimientos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y normativa.</w:t>
            </w:r>
          </w:p>
        </w:tc>
        <w:tc>
          <w:tcPr>
            <w:tcW w:w="482" w:type="dxa"/>
            <w:vAlign w:val="center"/>
          </w:tcPr>
          <w:p w14:paraId="50B252F9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425ED7A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E14450D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696FD89E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3049DEA2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CEEC62B" w14:textId="77777777" w:rsidR="001D4BCF" w:rsidRPr="00565901" w:rsidRDefault="001D4BCF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Mantiene al día el inventario tecnológico en los registros establecidos.</w:t>
            </w:r>
          </w:p>
        </w:tc>
        <w:tc>
          <w:tcPr>
            <w:tcW w:w="482" w:type="dxa"/>
            <w:vAlign w:val="center"/>
          </w:tcPr>
          <w:p w14:paraId="0F3526E2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521559E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ADE33A3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2D60E87" w14:textId="77777777" w:rsidR="001D4BCF" w:rsidRDefault="001D4BCF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68F7FE73" w14:textId="77777777" w:rsidR="001D4BCF" w:rsidRPr="00565901" w:rsidRDefault="001D4BCF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0CE95E78" w14:textId="77777777" w:rsidR="001D4BCF" w:rsidRDefault="001D4BCF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1D4BCF" w:rsidSect="001D4BC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6FD9E028" w14:textId="77777777" w:rsidR="001D4BCF" w:rsidRDefault="001D4BC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lastRenderedPageBreak/>
        <w:t>IDENTIFICACIÓN GENERAL</w:t>
      </w:r>
    </w:p>
    <w:p w14:paraId="14795213" w14:textId="77777777" w:rsidR="001D4BCF" w:rsidRDefault="001D4BCF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1D4BCF" w14:paraId="22AED6CA" w14:textId="77777777" w:rsidTr="00F34657">
        <w:trPr>
          <w:trHeight w:val="255"/>
        </w:trPr>
        <w:tc>
          <w:tcPr>
            <w:tcW w:w="1980" w:type="dxa"/>
          </w:tcPr>
          <w:p w14:paraId="0D4E59FA" w14:textId="77777777" w:rsidR="001D4BCF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11DE92B5" w14:textId="77777777" w:rsidR="001D4BCF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1D4BCF" w14:paraId="6A759EAB" w14:textId="77777777" w:rsidTr="00F34657">
        <w:trPr>
          <w:trHeight w:val="210"/>
        </w:trPr>
        <w:tc>
          <w:tcPr>
            <w:tcW w:w="1980" w:type="dxa"/>
          </w:tcPr>
          <w:p w14:paraId="2872BD3B" w14:textId="77777777" w:rsidR="001D4BCF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54D23C9A" w14:textId="77777777" w:rsidR="001D4BCF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206BB451" w14:textId="77777777" w:rsidR="001D4BCF" w:rsidRPr="00076827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5EF14F21" w14:textId="77777777" w:rsidR="001D4BCF" w:rsidRPr="00076827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1D4BCF" w14:paraId="75CDB199" w14:textId="77777777" w:rsidTr="00F34657">
        <w:tc>
          <w:tcPr>
            <w:tcW w:w="5807" w:type="dxa"/>
            <w:gridSpan w:val="2"/>
          </w:tcPr>
          <w:p w14:paraId="3D5505B9" w14:textId="77777777" w:rsidR="001D4BCF" w:rsidRDefault="001D4BC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01C970DD" w14:textId="77777777" w:rsidR="001D4BCF" w:rsidRDefault="001D4BC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27FB7BEB" w14:textId="77777777" w:rsidR="001D4BCF" w:rsidRDefault="001D4BC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1D4BCF" w14:paraId="0BF3C9BC" w14:textId="77777777" w:rsidTr="00F34657">
        <w:tc>
          <w:tcPr>
            <w:tcW w:w="5807" w:type="dxa"/>
            <w:gridSpan w:val="2"/>
          </w:tcPr>
          <w:p w14:paraId="6F233982" w14:textId="77777777" w:rsidR="001D4BCF" w:rsidRPr="00DE596B" w:rsidRDefault="001D4BC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FF29F2">
              <w:rPr>
                <w:rFonts w:ascii="Arial" w:eastAsia="Arial" w:hAnsi="Arial" w:cs="Arial"/>
                <w:noProof/>
                <w:sz w:val="16"/>
                <w:szCs w:val="16"/>
              </w:rPr>
              <w:t>ANA ISABEL GARCIA ESPINOSA</w:t>
            </w:r>
          </w:p>
        </w:tc>
        <w:tc>
          <w:tcPr>
            <w:tcW w:w="2693" w:type="dxa"/>
          </w:tcPr>
          <w:p w14:paraId="3562250A" w14:textId="77777777" w:rsidR="001D4BCF" w:rsidRPr="00DE596B" w:rsidRDefault="001D4BC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FF29F2">
              <w:rPr>
                <w:rFonts w:ascii="Arial" w:eastAsia="Arial" w:hAnsi="Arial" w:cs="Arial"/>
                <w:noProof/>
                <w:sz w:val="16"/>
                <w:szCs w:val="16"/>
              </w:rPr>
              <w:t>TI 1142515308</w:t>
            </w:r>
          </w:p>
        </w:tc>
        <w:tc>
          <w:tcPr>
            <w:tcW w:w="2268" w:type="dxa"/>
            <w:gridSpan w:val="2"/>
          </w:tcPr>
          <w:p w14:paraId="1133D15E" w14:textId="77777777" w:rsidR="001D4BCF" w:rsidRPr="00DE596B" w:rsidRDefault="001D4BC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3150785</w:t>
            </w:r>
          </w:p>
        </w:tc>
      </w:tr>
    </w:tbl>
    <w:p w14:paraId="228EE8D2" w14:textId="77777777" w:rsidR="001D4BCF" w:rsidRDefault="001D4BCF">
      <w:pPr>
        <w:ind w:left="0" w:hanging="2"/>
        <w:rPr>
          <w:sz w:val="16"/>
          <w:szCs w:val="16"/>
        </w:rPr>
      </w:pPr>
    </w:p>
    <w:p w14:paraId="5F868A9E" w14:textId="77777777" w:rsidR="001D4BCF" w:rsidRDefault="001D4BC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4780B06E" w14:textId="77777777" w:rsidR="001D4BCF" w:rsidRDefault="001D4BCF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1D4BCF" w14:paraId="55CD4542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2EFD4E6B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46B62C46" w14:textId="77777777" w:rsidR="001D4BCF" w:rsidRDefault="001D4BCF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1D4BCF" w14:paraId="615E2E07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3EE6C7EC" w14:textId="77777777" w:rsidR="001D4BCF" w:rsidRDefault="001D4BC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3690857F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1D4BCF" w14:paraId="3738DD2D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7518BB06" w14:textId="77777777" w:rsidR="001D4BCF" w:rsidRDefault="001D4BC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50CBD861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Evaluación</w:t>
            </w:r>
          </w:p>
        </w:tc>
      </w:tr>
      <w:tr w:rsidR="001D4BCF" w14:paraId="3345E8AB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1B89DC52" w14:textId="77777777" w:rsidR="001D4BCF" w:rsidRDefault="001D4BC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12D5E885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4F72E9">
              <w:rPr>
                <w:rFonts w:ascii="Arial" w:eastAsia="Arial" w:hAnsi="Arial" w:cs="Arial"/>
                <w:sz w:val="16"/>
                <w:szCs w:val="16"/>
              </w:rPr>
              <w:t>Validar los procedimientos realizados en la infraestructura tecnol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4F72E9">
              <w:rPr>
                <w:rFonts w:ascii="Arial" w:eastAsia="Arial" w:hAnsi="Arial" w:cs="Arial"/>
                <w:sz w:val="16"/>
                <w:szCs w:val="16"/>
              </w:rPr>
              <w:t>gica documentando el servicio realizado</w:t>
            </w:r>
          </w:p>
        </w:tc>
      </w:tr>
      <w:tr w:rsidR="001D4BCF" w14:paraId="2466DE37" w14:textId="77777777" w:rsidTr="004F72E9">
        <w:trPr>
          <w:trHeight w:val="1273"/>
        </w:trPr>
        <w:tc>
          <w:tcPr>
            <w:tcW w:w="2405" w:type="dxa"/>
            <w:vAlign w:val="center"/>
          </w:tcPr>
          <w:p w14:paraId="1BFBC45C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24A8C7E7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Documentar la gestión de la información de acuerdo a protocolos establecidos</w:t>
            </w:r>
          </w:p>
          <w:p w14:paraId="7A09B185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Verificar la operación del sistema computacional de acuerdo con los procedimientos técnicos</w:t>
            </w:r>
          </w:p>
          <w:p w14:paraId="60EC3BE4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Documentar el mantenimiento del equipo de c</w:t>
            </w:r>
            <w:r>
              <w:rPr>
                <w:rFonts w:ascii="Arial" w:hAnsi="Arial" w:cs="Arial"/>
                <w:sz w:val="16"/>
                <w:szCs w:val="16"/>
              </w:rPr>
              <w:t>ó</w:t>
            </w:r>
            <w:r w:rsidRPr="004F72E9">
              <w:rPr>
                <w:rFonts w:ascii="Arial" w:hAnsi="Arial" w:cs="Arial"/>
                <w:sz w:val="16"/>
                <w:szCs w:val="16"/>
              </w:rPr>
              <w:t>mputo según procedimiento técnico</w:t>
            </w:r>
          </w:p>
          <w:p w14:paraId="61C28E57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Comprobar la conectividad de la red, de acuerdo con normativa de telecomunicaciones y orden de trabajo</w:t>
            </w:r>
          </w:p>
          <w:p w14:paraId="7FDB8AC0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after="0"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Documentar las acciones realizadas en la red de acuerdo con la normativa</w:t>
            </w:r>
          </w:p>
        </w:tc>
      </w:tr>
    </w:tbl>
    <w:p w14:paraId="19679E34" w14:textId="77777777" w:rsidR="001D4BCF" w:rsidRDefault="001D4BCF">
      <w:pPr>
        <w:ind w:left="0" w:hanging="2"/>
        <w:rPr>
          <w:sz w:val="16"/>
          <w:szCs w:val="16"/>
        </w:rPr>
      </w:pPr>
    </w:p>
    <w:p w14:paraId="372CE98A" w14:textId="77777777" w:rsidR="001D4BCF" w:rsidRDefault="001D4BC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510812E5" w14:textId="77777777" w:rsidR="001D4BCF" w:rsidRDefault="001D4BCF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3DC9CB22" w14:textId="77777777" w:rsidR="001D4BCF" w:rsidRDefault="001D4BCF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0182BF6E" w14:textId="77777777" w:rsidR="001D4BCF" w:rsidRDefault="001D4BC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0FF69DE7" w14:textId="77777777" w:rsidR="001D4BCF" w:rsidRDefault="001D4BC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03147094" w14:textId="77777777" w:rsidR="001D4BCF" w:rsidRDefault="001D4BC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422F8B96" w14:textId="77777777" w:rsidR="001D4BCF" w:rsidRDefault="001D4BCF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350AC2F6" w14:textId="77777777" w:rsidR="001D4BCF" w:rsidRDefault="001D4BCF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78E638C5" w14:textId="77777777" w:rsidR="001D4BCF" w:rsidRDefault="001D4BCF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331CE2DD" w14:textId="77777777" w:rsidR="001D4BCF" w:rsidRDefault="001D4BCF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76381784" w14:textId="77777777" w:rsidR="001D4BCF" w:rsidRDefault="001D4BCF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60EB1DFC" w14:textId="77777777" w:rsidR="001D4BCF" w:rsidRDefault="001D4BC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36EA3047" w14:textId="77777777" w:rsidR="001D4BCF" w:rsidRDefault="001D4BC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514AE491" w14:textId="77777777" w:rsidR="001D4BCF" w:rsidRDefault="001D4BCF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412F612C" w14:textId="77777777" w:rsidR="001D4BCF" w:rsidRDefault="001D4BCF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51AFAE4C" w14:textId="77777777" w:rsidR="001D4BCF" w:rsidRDefault="001D4BC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5BBE873A" w14:textId="77777777" w:rsidR="001D4BCF" w:rsidRDefault="001D4BCF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3756B24F" w14:textId="77777777" w:rsidR="001D4BCF" w:rsidRDefault="001D4BC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14034C4E" w14:textId="77777777" w:rsidR="001D4BCF" w:rsidRDefault="001D4BCF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6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6418"/>
        <w:gridCol w:w="482"/>
        <w:gridCol w:w="567"/>
        <w:gridCol w:w="2503"/>
      </w:tblGrid>
      <w:tr w:rsidR="001D4BCF" w:rsidRPr="00D62EDD" w14:paraId="32E0365B" w14:textId="77777777" w:rsidTr="00D43D64">
        <w:trPr>
          <w:cantSplit/>
          <w:trHeight w:val="283"/>
        </w:trPr>
        <w:tc>
          <w:tcPr>
            <w:tcW w:w="704" w:type="dxa"/>
            <w:vMerge w:val="restart"/>
            <w:vAlign w:val="center"/>
          </w:tcPr>
          <w:p w14:paraId="5D930A60" w14:textId="77777777" w:rsidR="001D4BCF" w:rsidRPr="00D47DE6" w:rsidRDefault="001D4BCF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6D01EDFF" w14:textId="77777777" w:rsidR="001D4BCF" w:rsidRPr="00D47DE6" w:rsidRDefault="001D4BCF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7E1449C4" w14:textId="77777777" w:rsidR="001D4BCF" w:rsidRPr="00D47DE6" w:rsidRDefault="001D4BC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6B5EE766" w14:textId="77777777" w:rsidR="001D4BCF" w:rsidRPr="00D47DE6" w:rsidRDefault="001D4BC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1D4BCF" w:rsidRPr="00D62EDD" w14:paraId="4B2309FF" w14:textId="77777777" w:rsidTr="00D43D64">
        <w:trPr>
          <w:cantSplit/>
          <w:trHeight w:val="213"/>
        </w:trPr>
        <w:tc>
          <w:tcPr>
            <w:tcW w:w="704" w:type="dxa"/>
            <w:vMerge/>
            <w:vAlign w:val="center"/>
          </w:tcPr>
          <w:p w14:paraId="5E92161A" w14:textId="77777777" w:rsidR="001D4BCF" w:rsidRPr="00D62EDD" w:rsidRDefault="001D4B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2566C381" w14:textId="77777777" w:rsidR="001D4BCF" w:rsidRPr="00D62EDD" w:rsidRDefault="001D4B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72670074" w14:textId="77777777" w:rsidR="001D4BCF" w:rsidRPr="00D47DE6" w:rsidRDefault="001D4BCF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7489651D" w14:textId="77777777" w:rsidR="001D4BCF" w:rsidRPr="00D47DE6" w:rsidRDefault="001D4BCF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55F8F6DB" w14:textId="77777777" w:rsidR="001D4BCF" w:rsidRPr="00D62EDD" w:rsidRDefault="001D4B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7C85D470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1A435EB2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5948B16" w14:textId="77777777" w:rsidR="001D4BCF" w:rsidRPr="007A1FBE" w:rsidRDefault="001D4BCF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Mantiene la documentación según manual técnico.</w:t>
            </w:r>
          </w:p>
        </w:tc>
        <w:tc>
          <w:tcPr>
            <w:tcW w:w="482" w:type="dxa"/>
            <w:vAlign w:val="center"/>
          </w:tcPr>
          <w:p w14:paraId="4EA89C37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57DBFED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438A7B0" w14:textId="77777777" w:rsidR="001D4BCF" w:rsidRPr="00D62EDD" w:rsidRDefault="001D4BCF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3E824DE1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3533D429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05EEBF5" w14:textId="77777777" w:rsidR="001D4BCF" w:rsidRPr="007A1FBE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Implementa acciones correctivas según las fallas y procedimientos técnicos establecidos</w:t>
            </w:r>
          </w:p>
        </w:tc>
        <w:tc>
          <w:tcPr>
            <w:tcW w:w="482" w:type="dxa"/>
            <w:vAlign w:val="center"/>
          </w:tcPr>
          <w:p w14:paraId="748EDF48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818BFB9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87FEBB4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14E9D901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27F28363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DA72DDB" w14:textId="77777777" w:rsidR="001D4BCF" w:rsidRPr="007A1FBE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Ejecuta software utilitario según requerimientos del cliente y normatividad</w:t>
            </w:r>
          </w:p>
        </w:tc>
        <w:tc>
          <w:tcPr>
            <w:tcW w:w="482" w:type="dxa"/>
            <w:vAlign w:val="center"/>
          </w:tcPr>
          <w:p w14:paraId="3196E993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58B7D07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3483A1A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1CFA1849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6A36C1DE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1B85EEE" w14:textId="77777777" w:rsidR="001D4BCF" w:rsidRPr="00565901" w:rsidRDefault="001D4BCF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Verifica el funcionamiento del equipo, según el manual de operación.</w:t>
            </w:r>
          </w:p>
        </w:tc>
        <w:tc>
          <w:tcPr>
            <w:tcW w:w="482" w:type="dxa"/>
            <w:vAlign w:val="center"/>
          </w:tcPr>
          <w:p w14:paraId="291E9EEA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6C3314E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9473CF3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5CC2CC02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41827279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46E7083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 la documentación del estado de los equipos en según procedimiento técnico.</w:t>
            </w:r>
          </w:p>
        </w:tc>
        <w:tc>
          <w:tcPr>
            <w:tcW w:w="482" w:type="dxa"/>
            <w:vAlign w:val="center"/>
          </w:tcPr>
          <w:p w14:paraId="5BDF2249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A333C6A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AA16595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635A6763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3819627C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0E40F41" w14:textId="77777777" w:rsidR="001D4BCF" w:rsidRPr="00565901" w:rsidRDefault="001D4BCF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Genera el reporte técnico de mantenimiento acorde con el manual y criterios técnicos</w:t>
            </w:r>
          </w:p>
        </w:tc>
        <w:tc>
          <w:tcPr>
            <w:tcW w:w="482" w:type="dxa"/>
            <w:vAlign w:val="center"/>
          </w:tcPr>
          <w:p w14:paraId="082A1326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12D46CF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1026145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7E6EF676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1E3D1A35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923238B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Caracteriza pruebas de fallas en la red según requerimientos técnicos.</w:t>
            </w:r>
          </w:p>
        </w:tc>
        <w:tc>
          <w:tcPr>
            <w:tcW w:w="482" w:type="dxa"/>
            <w:vAlign w:val="center"/>
          </w:tcPr>
          <w:p w14:paraId="44175F7E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FB73000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1B957ED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2B017D65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01F20522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CBB8AFF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Efectúa pruebas de conectividad de hardware y/o software, operación de servicios y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protocolos de infraestructura, disponibilidad, rendimiento y calidad, de acuerdo con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normativa de telecomunicaciones, orden de trabajo, aplicando normas de SST y ambientales.</w:t>
            </w:r>
          </w:p>
        </w:tc>
        <w:tc>
          <w:tcPr>
            <w:tcW w:w="482" w:type="dxa"/>
            <w:vAlign w:val="center"/>
          </w:tcPr>
          <w:p w14:paraId="01D02179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8A0D85B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D98D3C8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682D6DE1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73344815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7BE36E7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Valida el estado de la red de acuerdo con la conectividad, el inventario tecnológico y su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disponibilidad técnica según normativa.</w:t>
            </w:r>
          </w:p>
        </w:tc>
        <w:tc>
          <w:tcPr>
            <w:tcW w:w="482" w:type="dxa"/>
            <w:vAlign w:val="center"/>
          </w:tcPr>
          <w:p w14:paraId="174D1DB4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4793772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950B49B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1F8B8E8A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31DD4D32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1E745B1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Registra información del estado de la red y su conectividad, de acuerdo con procedimientos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y normativa.</w:t>
            </w:r>
          </w:p>
        </w:tc>
        <w:tc>
          <w:tcPr>
            <w:tcW w:w="482" w:type="dxa"/>
            <w:vAlign w:val="center"/>
          </w:tcPr>
          <w:p w14:paraId="70695890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4776E2C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4CA4A27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0CD5512B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47E80BD7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C1B0A6D" w14:textId="77777777" w:rsidR="001D4BCF" w:rsidRPr="00565901" w:rsidRDefault="001D4BCF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Mantiene al día el inventario tecnológico en los registros establecidos.</w:t>
            </w:r>
          </w:p>
        </w:tc>
        <w:tc>
          <w:tcPr>
            <w:tcW w:w="482" w:type="dxa"/>
            <w:vAlign w:val="center"/>
          </w:tcPr>
          <w:p w14:paraId="246BD0D7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7378865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8785EB1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E97A02E" w14:textId="77777777" w:rsidR="001D4BCF" w:rsidRDefault="001D4BCF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49E90271" w14:textId="77777777" w:rsidR="001D4BCF" w:rsidRPr="00565901" w:rsidRDefault="001D4BCF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0B0F7B1A" w14:textId="77777777" w:rsidR="001D4BCF" w:rsidRDefault="001D4BCF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1D4BCF" w:rsidSect="001D4BCF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6BF243F3" w14:textId="77777777" w:rsidR="001D4BCF" w:rsidRDefault="001D4BC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lastRenderedPageBreak/>
        <w:t>IDENTIFICACIÓN GENERAL</w:t>
      </w:r>
    </w:p>
    <w:p w14:paraId="4825A143" w14:textId="77777777" w:rsidR="001D4BCF" w:rsidRDefault="001D4BCF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1D4BCF" w14:paraId="5E8ACDB4" w14:textId="77777777" w:rsidTr="00F34657">
        <w:trPr>
          <w:trHeight w:val="255"/>
        </w:trPr>
        <w:tc>
          <w:tcPr>
            <w:tcW w:w="1980" w:type="dxa"/>
          </w:tcPr>
          <w:p w14:paraId="66A8550A" w14:textId="77777777" w:rsidR="001D4BCF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62D34855" w14:textId="77777777" w:rsidR="001D4BCF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1D4BCF" w14:paraId="30D1EAB6" w14:textId="77777777" w:rsidTr="00F34657">
        <w:trPr>
          <w:trHeight w:val="210"/>
        </w:trPr>
        <w:tc>
          <w:tcPr>
            <w:tcW w:w="1980" w:type="dxa"/>
          </w:tcPr>
          <w:p w14:paraId="0E0250A7" w14:textId="77777777" w:rsidR="001D4BCF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09DCDD7B" w14:textId="77777777" w:rsidR="001D4BCF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79295DBE" w14:textId="77777777" w:rsidR="001D4BCF" w:rsidRPr="00076827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42FE4CB7" w14:textId="77777777" w:rsidR="001D4BCF" w:rsidRPr="00076827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1D4BCF" w14:paraId="775B595B" w14:textId="77777777" w:rsidTr="00F34657">
        <w:tc>
          <w:tcPr>
            <w:tcW w:w="5807" w:type="dxa"/>
            <w:gridSpan w:val="2"/>
          </w:tcPr>
          <w:p w14:paraId="002626FB" w14:textId="77777777" w:rsidR="001D4BCF" w:rsidRDefault="001D4BC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52B21D03" w14:textId="77777777" w:rsidR="001D4BCF" w:rsidRDefault="001D4BC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160FCDEA" w14:textId="77777777" w:rsidR="001D4BCF" w:rsidRDefault="001D4BC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1D4BCF" w14:paraId="53542E21" w14:textId="77777777" w:rsidTr="00F34657">
        <w:tc>
          <w:tcPr>
            <w:tcW w:w="5807" w:type="dxa"/>
            <w:gridSpan w:val="2"/>
          </w:tcPr>
          <w:p w14:paraId="067FDF9D" w14:textId="77777777" w:rsidR="001D4BCF" w:rsidRPr="00DE596B" w:rsidRDefault="001D4BC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FF29F2">
              <w:rPr>
                <w:rFonts w:ascii="Arial" w:eastAsia="Arial" w:hAnsi="Arial" w:cs="Arial"/>
                <w:noProof/>
                <w:sz w:val="16"/>
                <w:szCs w:val="16"/>
              </w:rPr>
              <w:t>ANDREW CASTRO FERNANDEZ</w:t>
            </w:r>
          </w:p>
        </w:tc>
        <w:tc>
          <w:tcPr>
            <w:tcW w:w="2693" w:type="dxa"/>
          </w:tcPr>
          <w:p w14:paraId="72B23EB5" w14:textId="77777777" w:rsidR="001D4BCF" w:rsidRPr="00DE596B" w:rsidRDefault="001D4BC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FF29F2">
              <w:rPr>
                <w:rFonts w:ascii="Arial" w:eastAsia="Arial" w:hAnsi="Arial" w:cs="Arial"/>
                <w:noProof/>
                <w:sz w:val="16"/>
                <w:szCs w:val="16"/>
              </w:rPr>
              <w:t>TI 1097395488</w:t>
            </w:r>
          </w:p>
        </w:tc>
        <w:tc>
          <w:tcPr>
            <w:tcW w:w="2268" w:type="dxa"/>
            <w:gridSpan w:val="2"/>
          </w:tcPr>
          <w:p w14:paraId="3B1C9A31" w14:textId="77777777" w:rsidR="001D4BCF" w:rsidRPr="00DE596B" w:rsidRDefault="001D4BC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3150785</w:t>
            </w:r>
          </w:p>
        </w:tc>
      </w:tr>
    </w:tbl>
    <w:p w14:paraId="5F7A8A25" w14:textId="77777777" w:rsidR="001D4BCF" w:rsidRDefault="001D4BCF">
      <w:pPr>
        <w:ind w:left="0" w:hanging="2"/>
        <w:rPr>
          <w:sz w:val="16"/>
          <w:szCs w:val="16"/>
        </w:rPr>
      </w:pPr>
    </w:p>
    <w:p w14:paraId="7B128554" w14:textId="77777777" w:rsidR="001D4BCF" w:rsidRDefault="001D4BC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1091EA32" w14:textId="77777777" w:rsidR="001D4BCF" w:rsidRDefault="001D4BCF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1D4BCF" w14:paraId="2F8CD8E3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48D22B3F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41D1FABC" w14:textId="77777777" w:rsidR="001D4BCF" w:rsidRDefault="001D4BCF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1D4BCF" w14:paraId="369CEE50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49694718" w14:textId="77777777" w:rsidR="001D4BCF" w:rsidRDefault="001D4BC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66D93A42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1D4BCF" w14:paraId="3D2F1535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3D6F41F6" w14:textId="77777777" w:rsidR="001D4BCF" w:rsidRDefault="001D4BC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70425E78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Evaluación</w:t>
            </w:r>
          </w:p>
        </w:tc>
      </w:tr>
      <w:tr w:rsidR="001D4BCF" w14:paraId="09D60C6A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524D7695" w14:textId="77777777" w:rsidR="001D4BCF" w:rsidRDefault="001D4BC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00CB144A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4F72E9">
              <w:rPr>
                <w:rFonts w:ascii="Arial" w:eastAsia="Arial" w:hAnsi="Arial" w:cs="Arial"/>
                <w:sz w:val="16"/>
                <w:szCs w:val="16"/>
              </w:rPr>
              <w:t>Validar los procedimientos realizados en la infraestructura tecnol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4F72E9">
              <w:rPr>
                <w:rFonts w:ascii="Arial" w:eastAsia="Arial" w:hAnsi="Arial" w:cs="Arial"/>
                <w:sz w:val="16"/>
                <w:szCs w:val="16"/>
              </w:rPr>
              <w:t>gica documentando el servicio realizado</w:t>
            </w:r>
          </w:p>
        </w:tc>
      </w:tr>
      <w:tr w:rsidR="001D4BCF" w14:paraId="74989024" w14:textId="77777777" w:rsidTr="004F72E9">
        <w:trPr>
          <w:trHeight w:val="1273"/>
        </w:trPr>
        <w:tc>
          <w:tcPr>
            <w:tcW w:w="2405" w:type="dxa"/>
            <w:vAlign w:val="center"/>
          </w:tcPr>
          <w:p w14:paraId="73A6F474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66FD0973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Documentar la gestión de la información de acuerdo a protocolos establecidos</w:t>
            </w:r>
          </w:p>
          <w:p w14:paraId="14607A64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Verificar la operación del sistema computacional de acuerdo con los procedimientos técnicos</w:t>
            </w:r>
          </w:p>
          <w:p w14:paraId="5443FA3C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Documentar el mantenimiento del equipo de c</w:t>
            </w:r>
            <w:r>
              <w:rPr>
                <w:rFonts w:ascii="Arial" w:hAnsi="Arial" w:cs="Arial"/>
                <w:sz w:val="16"/>
                <w:szCs w:val="16"/>
              </w:rPr>
              <w:t>ó</w:t>
            </w:r>
            <w:r w:rsidRPr="004F72E9">
              <w:rPr>
                <w:rFonts w:ascii="Arial" w:hAnsi="Arial" w:cs="Arial"/>
                <w:sz w:val="16"/>
                <w:szCs w:val="16"/>
              </w:rPr>
              <w:t>mputo según procedimiento técnico</w:t>
            </w:r>
          </w:p>
          <w:p w14:paraId="4EE3BA92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Comprobar la conectividad de la red, de acuerdo con normativa de telecomunicaciones y orden de trabajo</w:t>
            </w:r>
          </w:p>
          <w:p w14:paraId="117946AA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after="0"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Documentar las acciones realizadas en la red de acuerdo con la normativa</w:t>
            </w:r>
          </w:p>
        </w:tc>
      </w:tr>
    </w:tbl>
    <w:p w14:paraId="1BDEB19D" w14:textId="77777777" w:rsidR="001D4BCF" w:rsidRDefault="001D4BCF">
      <w:pPr>
        <w:ind w:left="0" w:hanging="2"/>
        <w:rPr>
          <w:sz w:val="16"/>
          <w:szCs w:val="16"/>
        </w:rPr>
      </w:pPr>
    </w:p>
    <w:p w14:paraId="49508351" w14:textId="77777777" w:rsidR="001D4BCF" w:rsidRDefault="001D4BC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30CA8581" w14:textId="77777777" w:rsidR="001D4BCF" w:rsidRDefault="001D4BCF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64707FDA" w14:textId="77777777" w:rsidR="001D4BCF" w:rsidRDefault="001D4BCF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4AE5ADCE" w14:textId="77777777" w:rsidR="001D4BCF" w:rsidRDefault="001D4BC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684988FB" w14:textId="77777777" w:rsidR="001D4BCF" w:rsidRDefault="001D4BC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6818FA85" w14:textId="77777777" w:rsidR="001D4BCF" w:rsidRDefault="001D4BC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214FAB64" w14:textId="77777777" w:rsidR="001D4BCF" w:rsidRDefault="001D4BCF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086EE476" w14:textId="77777777" w:rsidR="001D4BCF" w:rsidRDefault="001D4BCF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213F4123" w14:textId="77777777" w:rsidR="001D4BCF" w:rsidRDefault="001D4BCF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12B28D05" w14:textId="77777777" w:rsidR="001D4BCF" w:rsidRDefault="001D4BCF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66D8C039" w14:textId="77777777" w:rsidR="001D4BCF" w:rsidRDefault="001D4BCF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24532885" w14:textId="77777777" w:rsidR="001D4BCF" w:rsidRDefault="001D4BC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254639AE" w14:textId="77777777" w:rsidR="001D4BCF" w:rsidRDefault="001D4BC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121F8701" w14:textId="77777777" w:rsidR="001D4BCF" w:rsidRDefault="001D4BCF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5E8AED14" w14:textId="77777777" w:rsidR="001D4BCF" w:rsidRDefault="001D4BCF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12B60F8E" w14:textId="77777777" w:rsidR="001D4BCF" w:rsidRDefault="001D4BC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6D7F74A7" w14:textId="77777777" w:rsidR="001D4BCF" w:rsidRDefault="001D4BCF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4DAB221A" w14:textId="77777777" w:rsidR="001D4BCF" w:rsidRDefault="001D4BC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39482DF7" w14:textId="77777777" w:rsidR="001D4BCF" w:rsidRDefault="001D4BCF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6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6418"/>
        <w:gridCol w:w="482"/>
        <w:gridCol w:w="567"/>
        <w:gridCol w:w="2503"/>
      </w:tblGrid>
      <w:tr w:rsidR="001D4BCF" w:rsidRPr="00D62EDD" w14:paraId="1E8B1BC4" w14:textId="77777777" w:rsidTr="00D43D64">
        <w:trPr>
          <w:cantSplit/>
          <w:trHeight w:val="283"/>
        </w:trPr>
        <w:tc>
          <w:tcPr>
            <w:tcW w:w="704" w:type="dxa"/>
            <w:vMerge w:val="restart"/>
            <w:vAlign w:val="center"/>
          </w:tcPr>
          <w:p w14:paraId="21183380" w14:textId="77777777" w:rsidR="001D4BCF" w:rsidRPr="00D47DE6" w:rsidRDefault="001D4BCF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387C7604" w14:textId="77777777" w:rsidR="001D4BCF" w:rsidRPr="00D47DE6" w:rsidRDefault="001D4BCF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19C839FE" w14:textId="77777777" w:rsidR="001D4BCF" w:rsidRPr="00D47DE6" w:rsidRDefault="001D4BC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31658424" w14:textId="77777777" w:rsidR="001D4BCF" w:rsidRPr="00D47DE6" w:rsidRDefault="001D4BC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1D4BCF" w:rsidRPr="00D62EDD" w14:paraId="68D5018A" w14:textId="77777777" w:rsidTr="00D43D64">
        <w:trPr>
          <w:cantSplit/>
          <w:trHeight w:val="213"/>
        </w:trPr>
        <w:tc>
          <w:tcPr>
            <w:tcW w:w="704" w:type="dxa"/>
            <w:vMerge/>
            <w:vAlign w:val="center"/>
          </w:tcPr>
          <w:p w14:paraId="59B4FB01" w14:textId="77777777" w:rsidR="001D4BCF" w:rsidRPr="00D62EDD" w:rsidRDefault="001D4B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0F0E362D" w14:textId="77777777" w:rsidR="001D4BCF" w:rsidRPr="00D62EDD" w:rsidRDefault="001D4B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2F410389" w14:textId="77777777" w:rsidR="001D4BCF" w:rsidRPr="00D47DE6" w:rsidRDefault="001D4BCF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6C317888" w14:textId="77777777" w:rsidR="001D4BCF" w:rsidRPr="00D47DE6" w:rsidRDefault="001D4BCF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40E9EA79" w14:textId="77777777" w:rsidR="001D4BCF" w:rsidRPr="00D62EDD" w:rsidRDefault="001D4B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6BDF18E3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4EA90650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5641C94" w14:textId="77777777" w:rsidR="001D4BCF" w:rsidRPr="007A1FBE" w:rsidRDefault="001D4BCF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Mantiene la documentación según manual técnico.</w:t>
            </w:r>
          </w:p>
        </w:tc>
        <w:tc>
          <w:tcPr>
            <w:tcW w:w="482" w:type="dxa"/>
            <w:vAlign w:val="center"/>
          </w:tcPr>
          <w:p w14:paraId="2CA93AB9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33EA6B1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58DCC30" w14:textId="77777777" w:rsidR="001D4BCF" w:rsidRPr="00D62EDD" w:rsidRDefault="001D4BCF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3E1C3644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68CAB94B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43363C3" w14:textId="77777777" w:rsidR="001D4BCF" w:rsidRPr="007A1FBE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Implementa acciones correctivas según las fallas y procedimientos técnicos establecidos</w:t>
            </w:r>
          </w:p>
        </w:tc>
        <w:tc>
          <w:tcPr>
            <w:tcW w:w="482" w:type="dxa"/>
            <w:vAlign w:val="center"/>
          </w:tcPr>
          <w:p w14:paraId="028710CD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29C3D9A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EF3E81C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6B406EF5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5B5A9C1A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E2383A3" w14:textId="77777777" w:rsidR="001D4BCF" w:rsidRPr="007A1FBE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Ejecuta software utilitario según requerimientos del cliente y normatividad</w:t>
            </w:r>
          </w:p>
        </w:tc>
        <w:tc>
          <w:tcPr>
            <w:tcW w:w="482" w:type="dxa"/>
            <w:vAlign w:val="center"/>
          </w:tcPr>
          <w:p w14:paraId="737DD728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DB41CA8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1BC2E13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3B48C724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21EDA7F7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551650E" w14:textId="77777777" w:rsidR="001D4BCF" w:rsidRPr="00565901" w:rsidRDefault="001D4BCF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Verifica el funcionamiento del equipo, según el manual de operación.</w:t>
            </w:r>
          </w:p>
        </w:tc>
        <w:tc>
          <w:tcPr>
            <w:tcW w:w="482" w:type="dxa"/>
            <w:vAlign w:val="center"/>
          </w:tcPr>
          <w:p w14:paraId="0E9E9804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53A8154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0807657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78C9E851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720C7A41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3BB0912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 la documentación del estado de los equipos en según procedimiento técnico.</w:t>
            </w:r>
          </w:p>
        </w:tc>
        <w:tc>
          <w:tcPr>
            <w:tcW w:w="482" w:type="dxa"/>
            <w:vAlign w:val="center"/>
          </w:tcPr>
          <w:p w14:paraId="1957E251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B91EAAE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7E50A54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0533D422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74E26748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CA118BD" w14:textId="77777777" w:rsidR="001D4BCF" w:rsidRPr="00565901" w:rsidRDefault="001D4BCF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Genera el reporte técnico de mantenimiento acorde con el manual y criterios técnicos</w:t>
            </w:r>
          </w:p>
        </w:tc>
        <w:tc>
          <w:tcPr>
            <w:tcW w:w="482" w:type="dxa"/>
            <w:vAlign w:val="center"/>
          </w:tcPr>
          <w:p w14:paraId="3B3ECD92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3613BBE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43DE2D4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0BC080C4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305DCC3B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970CFE6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Caracteriza pruebas de fallas en la red según requerimientos técnicos.</w:t>
            </w:r>
          </w:p>
        </w:tc>
        <w:tc>
          <w:tcPr>
            <w:tcW w:w="482" w:type="dxa"/>
            <w:vAlign w:val="center"/>
          </w:tcPr>
          <w:p w14:paraId="17E46394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FCCE102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1E0E510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265619C4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73188C88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FD4397E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Efectúa pruebas de conectividad de hardware y/o software, operación de servicios y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protocolos de infraestructura, disponibilidad, rendimiento y calidad, de acuerdo con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normativa de telecomunicaciones, orden de trabajo, aplicando normas de SST y ambientales.</w:t>
            </w:r>
          </w:p>
        </w:tc>
        <w:tc>
          <w:tcPr>
            <w:tcW w:w="482" w:type="dxa"/>
            <w:vAlign w:val="center"/>
          </w:tcPr>
          <w:p w14:paraId="5BAE4275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738585F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7A3147E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7DC3847B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50272E92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A3283FD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Valida el estado de la red de acuerdo con la conectividad, el inventario tecnológico y su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disponibilidad técnica según normativa.</w:t>
            </w:r>
          </w:p>
        </w:tc>
        <w:tc>
          <w:tcPr>
            <w:tcW w:w="482" w:type="dxa"/>
            <w:vAlign w:val="center"/>
          </w:tcPr>
          <w:p w14:paraId="4EFE386E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9C7C4A8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FD01BB3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5BDA89ED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50BE5672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10745AE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Registra información del estado de la red y su conectividad, de acuerdo con procedimientos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y normativa.</w:t>
            </w:r>
          </w:p>
        </w:tc>
        <w:tc>
          <w:tcPr>
            <w:tcW w:w="482" w:type="dxa"/>
            <w:vAlign w:val="center"/>
          </w:tcPr>
          <w:p w14:paraId="7F08FE1F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709EA45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26D080B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6561183C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69EA33B8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8CF05E4" w14:textId="77777777" w:rsidR="001D4BCF" w:rsidRPr="00565901" w:rsidRDefault="001D4BCF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Mantiene al día el inventario tecnológico en los registros establecidos.</w:t>
            </w:r>
          </w:p>
        </w:tc>
        <w:tc>
          <w:tcPr>
            <w:tcW w:w="482" w:type="dxa"/>
            <w:vAlign w:val="center"/>
          </w:tcPr>
          <w:p w14:paraId="1921D2D3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1A197B5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F45D74A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8EB946E" w14:textId="77777777" w:rsidR="001D4BCF" w:rsidRDefault="001D4BCF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60AA299C" w14:textId="77777777" w:rsidR="001D4BCF" w:rsidRPr="00565901" w:rsidRDefault="001D4BCF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7B0B23DA" w14:textId="77777777" w:rsidR="001D4BCF" w:rsidRDefault="001D4BCF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1D4BCF" w:rsidSect="001D4BCF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756B6EC2" w14:textId="77777777" w:rsidR="001D4BCF" w:rsidRDefault="001D4BC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lastRenderedPageBreak/>
        <w:t>IDENTIFICACIÓN GENERAL</w:t>
      </w:r>
    </w:p>
    <w:p w14:paraId="3584FF64" w14:textId="77777777" w:rsidR="001D4BCF" w:rsidRDefault="001D4BCF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1D4BCF" w14:paraId="7547E7BE" w14:textId="77777777" w:rsidTr="00F34657">
        <w:trPr>
          <w:trHeight w:val="255"/>
        </w:trPr>
        <w:tc>
          <w:tcPr>
            <w:tcW w:w="1980" w:type="dxa"/>
          </w:tcPr>
          <w:p w14:paraId="4A465CFE" w14:textId="77777777" w:rsidR="001D4BCF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086A68EC" w14:textId="77777777" w:rsidR="001D4BCF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1D4BCF" w14:paraId="6A9667D8" w14:textId="77777777" w:rsidTr="00F34657">
        <w:trPr>
          <w:trHeight w:val="210"/>
        </w:trPr>
        <w:tc>
          <w:tcPr>
            <w:tcW w:w="1980" w:type="dxa"/>
          </w:tcPr>
          <w:p w14:paraId="62926533" w14:textId="77777777" w:rsidR="001D4BCF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25413510" w14:textId="77777777" w:rsidR="001D4BCF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519D70FE" w14:textId="77777777" w:rsidR="001D4BCF" w:rsidRPr="00076827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2004935F" w14:textId="77777777" w:rsidR="001D4BCF" w:rsidRPr="00076827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1D4BCF" w14:paraId="0B8E6847" w14:textId="77777777" w:rsidTr="00F34657">
        <w:tc>
          <w:tcPr>
            <w:tcW w:w="5807" w:type="dxa"/>
            <w:gridSpan w:val="2"/>
          </w:tcPr>
          <w:p w14:paraId="271ABC7C" w14:textId="77777777" w:rsidR="001D4BCF" w:rsidRDefault="001D4BC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47BDB3EB" w14:textId="77777777" w:rsidR="001D4BCF" w:rsidRDefault="001D4BC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53AC142A" w14:textId="77777777" w:rsidR="001D4BCF" w:rsidRDefault="001D4BC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1D4BCF" w14:paraId="1A9DA9CB" w14:textId="77777777" w:rsidTr="00F34657">
        <w:tc>
          <w:tcPr>
            <w:tcW w:w="5807" w:type="dxa"/>
            <w:gridSpan w:val="2"/>
          </w:tcPr>
          <w:p w14:paraId="7143172C" w14:textId="77777777" w:rsidR="001D4BCF" w:rsidRPr="00DE596B" w:rsidRDefault="001D4BC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FF29F2">
              <w:rPr>
                <w:rFonts w:ascii="Arial" w:eastAsia="Arial" w:hAnsi="Arial" w:cs="Arial"/>
                <w:noProof/>
                <w:sz w:val="16"/>
                <w:szCs w:val="16"/>
              </w:rPr>
              <w:t>ANGELA SOFIA  MARIN MESA</w:t>
            </w:r>
          </w:p>
        </w:tc>
        <w:tc>
          <w:tcPr>
            <w:tcW w:w="2693" w:type="dxa"/>
          </w:tcPr>
          <w:p w14:paraId="35DCF9B5" w14:textId="77777777" w:rsidR="001D4BCF" w:rsidRPr="00DE596B" w:rsidRDefault="001D4BC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FF29F2">
              <w:rPr>
                <w:rFonts w:ascii="Arial" w:eastAsia="Arial" w:hAnsi="Arial" w:cs="Arial"/>
                <w:noProof/>
                <w:sz w:val="16"/>
                <w:szCs w:val="16"/>
              </w:rPr>
              <w:t>TI 1142517410</w:t>
            </w:r>
          </w:p>
        </w:tc>
        <w:tc>
          <w:tcPr>
            <w:tcW w:w="2268" w:type="dxa"/>
            <w:gridSpan w:val="2"/>
          </w:tcPr>
          <w:p w14:paraId="79645F01" w14:textId="77777777" w:rsidR="001D4BCF" w:rsidRPr="00DE596B" w:rsidRDefault="001D4BC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3150785</w:t>
            </w:r>
          </w:p>
        </w:tc>
      </w:tr>
    </w:tbl>
    <w:p w14:paraId="2D87911C" w14:textId="77777777" w:rsidR="001D4BCF" w:rsidRDefault="001D4BCF">
      <w:pPr>
        <w:ind w:left="0" w:hanging="2"/>
        <w:rPr>
          <w:sz w:val="16"/>
          <w:szCs w:val="16"/>
        </w:rPr>
      </w:pPr>
    </w:p>
    <w:p w14:paraId="44D6BA23" w14:textId="77777777" w:rsidR="001D4BCF" w:rsidRDefault="001D4BC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7CAF97D2" w14:textId="77777777" w:rsidR="001D4BCF" w:rsidRDefault="001D4BCF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1D4BCF" w14:paraId="055E2DC3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77603B96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41DAE3B3" w14:textId="77777777" w:rsidR="001D4BCF" w:rsidRDefault="001D4BCF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1D4BCF" w14:paraId="285CB9B4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090E3C41" w14:textId="77777777" w:rsidR="001D4BCF" w:rsidRDefault="001D4BC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022A35C0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1D4BCF" w14:paraId="33A4759D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084CF5A7" w14:textId="77777777" w:rsidR="001D4BCF" w:rsidRDefault="001D4BC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0B78C82F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Evaluación</w:t>
            </w:r>
          </w:p>
        </w:tc>
      </w:tr>
      <w:tr w:rsidR="001D4BCF" w14:paraId="01A35D1D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4740C6E6" w14:textId="77777777" w:rsidR="001D4BCF" w:rsidRDefault="001D4BC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1B1B4E9B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4F72E9">
              <w:rPr>
                <w:rFonts w:ascii="Arial" w:eastAsia="Arial" w:hAnsi="Arial" w:cs="Arial"/>
                <w:sz w:val="16"/>
                <w:szCs w:val="16"/>
              </w:rPr>
              <w:t>Validar los procedimientos realizados en la infraestructura tecnol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4F72E9">
              <w:rPr>
                <w:rFonts w:ascii="Arial" w:eastAsia="Arial" w:hAnsi="Arial" w:cs="Arial"/>
                <w:sz w:val="16"/>
                <w:szCs w:val="16"/>
              </w:rPr>
              <w:t>gica documentando el servicio realizado</w:t>
            </w:r>
          </w:p>
        </w:tc>
      </w:tr>
      <w:tr w:rsidR="001D4BCF" w14:paraId="11D47A1A" w14:textId="77777777" w:rsidTr="004F72E9">
        <w:trPr>
          <w:trHeight w:val="1273"/>
        </w:trPr>
        <w:tc>
          <w:tcPr>
            <w:tcW w:w="2405" w:type="dxa"/>
            <w:vAlign w:val="center"/>
          </w:tcPr>
          <w:p w14:paraId="7337DBFA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40FEF9BC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Documentar la gestión de la información de acuerdo a protocolos establecidos</w:t>
            </w:r>
          </w:p>
          <w:p w14:paraId="10BF86AE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Verificar la operación del sistema computacional de acuerdo con los procedimientos técnicos</w:t>
            </w:r>
          </w:p>
          <w:p w14:paraId="1E9E6B79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Documentar el mantenimiento del equipo de c</w:t>
            </w:r>
            <w:r>
              <w:rPr>
                <w:rFonts w:ascii="Arial" w:hAnsi="Arial" w:cs="Arial"/>
                <w:sz w:val="16"/>
                <w:szCs w:val="16"/>
              </w:rPr>
              <w:t>ó</w:t>
            </w:r>
            <w:r w:rsidRPr="004F72E9">
              <w:rPr>
                <w:rFonts w:ascii="Arial" w:hAnsi="Arial" w:cs="Arial"/>
                <w:sz w:val="16"/>
                <w:szCs w:val="16"/>
              </w:rPr>
              <w:t>mputo según procedimiento técnico</w:t>
            </w:r>
          </w:p>
          <w:p w14:paraId="3E8DC584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Comprobar la conectividad de la red, de acuerdo con normativa de telecomunicaciones y orden de trabajo</w:t>
            </w:r>
          </w:p>
          <w:p w14:paraId="5FDF3A82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after="0"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Documentar las acciones realizadas en la red de acuerdo con la normativa</w:t>
            </w:r>
          </w:p>
        </w:tc>
      </w:tr>
    </w:tbl>
    <w:p w14:paraId="1F5CE800" w14:textId="77777777" w:rsidR="001D4BCF" w:rsidRDefault="001D4BCF">
      <w:pPr>
        <w:ind w:left="0" w:hanging="2"/>
        <w:rPr>
          <w:sz w:val="16"/>
          <w:szCs w:val="16"/>
        </w:rPr>
      </w:pPr>
    </w:p>
    <w:p w14:paraId="4A3D1673" w14:textId="77777777" w:rsidR="001D4BCF" w:rsidRDefault="001D4BC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24931A70" w14:textId="77777777" w:rsidR="001D4BCF" w:rsidRDefault="001D4BCF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3A69FA4D" w14:textId="77777777" w:rsidR="001D4BCF" w:rsidRDefault="001D4BCF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0EB43DFB" w14:textId="77777777" w:rsidR="001D4BCF" w:rsidRDefault="001D4BC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33BA9024" w14:textId="77777777" w:rsidR="001D4BCF" w:rsidRDefault="001D4BC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17387345" w14:textId="77777777" w:rsidR="001D4BCF" w:rsidRDefault="001D4BC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6BAAEEC3" w14:textId="77777777" w:rsidR="001D4BCF" w:rsidRDefault="001D4BCF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1796A0BC" w14:textId="77777777" w:rsidR="001D4BCF" w:rsidRDefault="001D4BCF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08A1035F" w14:textId="77777777" w:rsidR="001D4BCF" w:rsidRDefault="001D4BCF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240B1A65" w14:textId="77777777" w:rsidR="001D4BCF" w:rsidRDefault="001D4BCF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59006816" w14:textId="77777777" w:rsidR="001D4BCF" w:rsidRDefault="001D4BCF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7FA5F432" w14:textId="77777777" w:rsidR="001D4BCF" w:rsidRDefault="001D4BC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1C962B0F" w14:textId="77777777" w:rsidR="001D4BCF" w:rsidRDefault="001D4BC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47FEB2E5" w14:textId="77777777" w:rsidR="001D4BCF" w:rsidRDefault="001D4BCF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1121C9DF" w14:textId="77777777" w:rsidR="001D4BCF" w:rsidRDefault="001D4BCF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584A18D9" w14:textId="77777777" w:rsidR="001D4BCF" w:rsidRDefault="001D4BC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2DA81673" w14:textId="77777777" w:rsidR="001D4BCF" w:rsidRDefault="001D4BCF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2471F68C" w14:textId="77777777" w:rsidR="001D4BCF" w:rsidRDefault="001D4BC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430C1840" w14:textId="77777777" w:rsidR="001D4BCF" w:rsidRDefault="001D4BCF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6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6418"/>
        <w:gridCol w:w="482"/>
        <w:gridCol w:w="567"/>
        <w:gridCol w:w="2503"/>
      </w:tblGrid>
      <w:tr w:rsidR="001D4BCF" w:rsidRPr="00D62EDD" w14:paraId="788A16BE" w14:textId="77777777" w:rsidTr="00D43D64">
        <w:trPr>
          <w:cantSplit/>
          <w:trHeight w:val="283"/>
        </w:trPr>
        <w:tc>
          <w:tcPr>
            <w:tcW w:w="704" w:type="dxa"/>
            <w:vMerge w:val="restart"/>
            <w:vAlign w:val="center"/>
          </w:tcPr>
          <w:p w14:paraId="420B1C5A" w14:textId="77777777" w:rsidR="001D4BCF" w:rsidRPr="00D47DE6" w:rsidRDefault="001D4BCF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3F4B7F03" w14:textId="77777777" w:rsidR="001D4BCF" w:rsidRPr="00D47DE6" w:rsidRDefault="001D4BCF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4E547985" w14:textId="77777777" w:rsidR="001D4BCF" w:rsidRPr="00D47DE6" w:rsidRDefault="001D4BC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19C6BE95" w14:textId="77777777" w:rsidR="001D4BCF" w:rsidRPr="00D47DE6" w:rsidRDefault="001D4BC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1D4BCF" w:rsidRPr="00D62EDD" w14:paraId="59C6DF3A" w14:textId="77777777" w:rsidTr="00D43D64">
        <w:trPr>
          <w:cantSplit/>
          <w:trHeight w:val="213"/>
        </w:trPr>
        <w:tc>
          <w:tcPr>
            <w:tcW w:w="704" w:type="dxa"/>
            <w:vMerge/>
            <w:vAlign w:val="center"/>
          </w:tcPr>
          <w:p w14:paraId="64977533" w14:textId="77777777" w:rsidR="001D4BCF" w:rsidRPr="00D62EDD" w:rsidRDefault="001D4B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2178213C" w14:textId="77777777" w:rsidR="001D4BCF" w:rsidRPr="00D62EDD" w:rsidRDefault="001D4B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189FD05E" w14:textId="77777777" w:rsidR="001D4BCF" w:rsidRPr="00D47DE6" w:rsidRDefault="001D4BCF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46096A42" w14:textId="77777777" w:rsidR="001D4BCF" w:rsidRPr="00D47DE6" w:rsidRDefault="001D4BCF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723E4415" w14:textId="77777777" w:rsidR="001D4BCF" w:rsidRPr="00D62EDD" w:rsidRDefault="001D4B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4F20AC26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3D6E88D1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4837E1C" w14:textId="77777777" w:rsidR="001D4BCF" w:rsidRPr="007A1FBE" w:rsidRDefault="001D4BCF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Mantiene la documentación según manual técnico.</w:t>
            </w:r>
          </w:p>
        </w:tc>
        <w:tc>
          <w:tcPr>
            <w:tcW w:w="482" w:type="dxa"/>
            <w:vAlign w:val="center"/>
          </w:tcPr>
          <w:p w14:paraId="5389DD40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AF9BB5C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995B3D5" w14:textId="77777777" w:rsidR="001D4BCF" w:rsidRPr="00D62EDD" w:rsidRDefault="001D4BCF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7E5E1779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3379095E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56933A4" w14:textId="77777777" w:rsidR="001D4BCF" w:rsidRPr="007A1FBE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Implementa acciones correctivas según las fallas y procedimientos técnicos establecidos</w:t>
            </w:r>
          </w:p>
        </w:tc>
        <w:tc>
          <w:tcPr>
            <w:tcW w:w="482" w:type="dxa"/>
            <w:vAlign w:val="center"/>
          </w:tcPr>
          <w:p w14:paraId="6FEEE1E8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A5D7E7D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FCA48F8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04F529E3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7AB784CC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D6E9273" w14:textId="77777777" w:rsidR="001D4BCF" w:rsidRPr="007A1FBE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Ejecuta software utilitario según requerimientos del cliente y normatividad</w:t>
            </w:r>
          </w:p>
        </w:tc>
        <w:tc>
          <w:tcPr>
            <w:tcW w:w="482" w:type="dxa"/>
            <w:vAlign w:val="center"/>
          </w:tcPr>
          <w:p w14:paraId="45F527DC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906F3EB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AC865C6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22AD56EB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4C548B7B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277D95B" w14:textId="77777777" w:rsidR="001D4BCF" w:rsidRPr="00565901" w:rsidRDefault="001D4BCF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Verifica el funcionamiento del equipo, según el manual de operación.</w:t>
            </w:r>
          </w:p>
        </w:tc>
        <w:tc>
          <w:tcPr>
            <w:tcW w:w="482" w:type="dxa"/>
            <w:vAlign w:val="center"/>
          </w:tcPr>
          <w:p w14:paraId="2ADA5293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49E9511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2C9617A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1707CC5B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6EEC47CA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98B0917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 la documentación del estado de los equipos en según procedimiento técnico.</w:t>
            </w:r>
          </w:p>
        </w:tc>
        <w:tc>
          <w:tcPr>
            <w:tcW w:w="482" w:type="dxa"/>
            <w:vAlign w:val="center"/>
          </w:tcPr>
          <w:p w14:paraId="65E8A92B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9AED387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2F5B404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36A847E4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21377CCD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8BB91B9" w14:textId="77777777" w:rsidR="001D4BCF" w:rsidRPr="00565901" w:rsidRDefault="001D4BCF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Genera el reporte técnico de mantenimiento acorde con el manual y criterios técnicos</w:t>
            </w:r>
          </w:p>
        </w:tc>
        <w:tc>
          <w:tcPr>
            <w:tcW w:w="482" w:type="dxa"/>
            <w:vAlign w:val="center"/>
          </w:tcPr>
          <w:p w14:paraId="7ED24A75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47F6C0E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761312D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30530DF2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70DAC6AC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404B451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Caracteriza pruebas de fallas en la red según requerimientos técnicos.</w:t>
            </w:r>
          </w:p>
        </w:tc>
        <w:tc>
          <w:tcPr>
            <w:tcW w:w="482" w:type="dxa"/>
            <w:vAlign w:val="center"/>
          </w:tcPr>
          <w:p w14:paraId="13863669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EE2095A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08D85CE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2CE9B318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7D4ADC25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BEC7279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Efectúa pruebas de conectividad de hardware y/o software, operación de servicios y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protocolos de infraestructura, disponibilidad, rendimiento y calidad, de acuerdo con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normativa de telecomunicaciones, orden de trabajo, aplicando normas de SST y ambientales.</w:t>
            </w:r>
          </w:p>
        </w:tc>
        <w:tc>
          <w:tcPr>
            <w:tcW w:w="482" w:type="dxa"/>
            <w:vAlign w:val="center"/>
          </w:tcPr>
          <w:p w14:paraId="78F06FAF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AF983B6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13EAFC4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3029F1E3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1C885EBC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6A722EC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Valida el estado de la red de acuerdo con la conectividad, el inventario tecnológico y su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disponibilidad técnica según normativa.</w:t>
            </w:r>
          </w:p>
        </w:tc>
        <w:tc>
          <w:tcPr>
            <w:tcW w:w="482" w:type="dxa"/>
            <w:vAlign w:val="center"/>
          </w:tcPr>
          <w:p w14:paraId="44F37C4B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BF42ACD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11AE757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5A35DA6F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54315FEA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53974AB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Registra información del estado de la red y su conectividad, de acuerdo con procedimientos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y normativa.</w:t>
            </w:r>
          </w:p>
        </w:tc>
        <w:tc>
          <w:tcPr>
            <w:tcW w:w="482" w:type="dxa"/>
            <w:vAlign w:val="center"/>
          </w:tcPr>
          <w:p w14:paraId="083D83BD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AF3A54E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0196B4B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4B8EF766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5F09CB62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5CC607F" w14:textId="77777777" w:rsidR="001D4BCF" w:rsidRPr="00565901" w:rsidRDefault="001D4BCF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Mantiene al día el inventario tecnológico en los registros establecidos.</w:t>
            </w:r>
          </w:p>
        </w:tc>
        <w:tc>
          <w:tcPr>
            <w:tcW w:w="482" w:type="dxa"/>
            <w:vAlign w:val="center"/>
          </w:tcPr>
          <w:p w14:paraId="5C9E9F35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C4EA180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F967EE4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6B5E696" w14:textId="77777777" w:rsidR="001D4BCF" w:rsidRDefault="001D4BCF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4B5BDCDC" w14:textId="77777777" w:rsidR="001D4BCF" w:rsidRPr="00565901" w:rsidRDefault="001D4BCF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1E34D1FE" w14:textId="77777777" w:rsidR="001D4BCF" w:rsidRDefault="001D4BCF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1D4BCF" w:rsidSect="001D4BCF">
          <w:headerReference w:type="even" r:id="rId26"/>
          <w:headerReference w:type="default" r:id="rId27"/>
          <w:footerReference w:type="even" r:id="rId28"/>
          <w:footerReference w:type="default" r:id="rId29"/>
          <w:headerReference w:type="first" r:id="rId30"/>
          <w:footerReference w:type="first" r:id="rId31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6B68D097" w14:textId="77777777" w:rsidR="001D4BCF" w:rsidRDefault="001D4BC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lastRenderedPageBreak/>
        <w:t>IDENTIFICACIÓN GENERAL</w:t>
      </w:r>
    </w:p>
    <w:p w14:paraId="2F173076" w14:textId="77777777" w:rsidR="001D4BCF" w:rsidRDefault="001D4BCF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1D4BCF" w14:paraId="5735D129" w14:textId="77777777" w:rsidTr="00F34657">
        <w:trPr>
          <w:trHeight w:val="255"/>
        </w:trPr>
        <w:tc>
          <w:tcPr>
            <w:tcW w:w="1980" w:type="dxa"/>
          </w:tcPr>
          <w:p w14:paraId="27AADF3B" w14:textId="77777777" w:rsidR="001D4BCF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6142B565" w14:textId="77777777" w:rsidR="001D4BCF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1D4BCF" w14:paraId="0464C57A" w14:textId="77777777" w:rsidTr="00F34657">
        <w:trPr>
          <w:trHeight w:val="210"/>
        </w:trPr>
        <w:tc>
          <w:tcPr>
            <w:tcW w:w="1980" w:type="dxa"/>
          </w:tcPr>
          <w:p w14:paraId="46A5FA32" w14:textId="77777777" w:rsidR="001D4BCF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687C2402" w14:textId="77777777" w:rsidR="001D4BCF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7D7E4461" w14:textId="77777777" w:rsidR="001D4BCF" w:rsidRPr="00076827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70122D67" w14:textId="77777777" w:rsidR="001D4BCF" w:rsidRPr="00076827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1D4BCF" w14:paraId="7B9D0C35" w14:textId="77777777" w:rsidTr="00F34657">
        <w:tc>
          <w:tcPr>
            <w:tcW w:w="5807" w:type="dxa"/>
            <w:gridSpan w:val="2"/>
          </w:tcPr>
          <w:p w14:paraId="28F892F1" w14:textId="77777777" w:rsidR="001D4BCF" w:rsidRDefault="001D4BC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6329F52D" w14:textId="77777777" w:rsidR="001D4BCF" w:rsidRDefault="001D4BC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5BAFA014" w14:textId="77777777" w:rsidR="001D4BCF" w:rsidRDefault="001D4BC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1D4BCF" w14:paraId="75127BBA" w14:textId="77777777" w:rsidTr="00F34657">
        <w:tc>
          <w:tcPr>
            <w:tcW w:w="5807" w:type="dxa"/>
            <w:gridSpan w:val="2"/>
          </w:tcPr>
          <w:p w14:paraId="52EA5180" w14:textId="77777777" w:rsidR="001D4BCF" w:rsidRPr="00DE596B" w:rsidRDefault="001D4BC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FF29F2">
              <w:rPr>
                <w:rFonts w:ascii="Arial" w:eastAsia="Arial" w:hAnsi="Arial" w:cs="Arial"/>
                <w:noProof/>
                <w:sz w:val="16"/>
                <w:szCs w:val="16"/>
              </w:rPr>
              <w:t>BRANDON COLORADO ESCOBAR</w:t>
            </w:r>
          </w:p>
        </w:tc>
        <w:tc>
          <w:tcPr>
            <w:tcW w:w="2693" w:type="dxa"/>
          </w:tcPr>
          <w:p w14:paraId="02458C45" w14:textId="77777777" w:rsidR="001D4BCF" w:rsidRPr="00DE596B" w:rsidRDefault="001D4BC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FF29F2">
              <w:rPr>
                <w:rFonts w:ascii="Arial" w:eastAsia="Arial" w:hAnsi="Arial" w:cs="Arial"/>
                <w:noProof/>
                <w:sz w:val="16"/>
                <w:szCs w:val="16"/>
              </w:rPr>
              <w:t>TI 1088293435</w:t>
            </w:r>
          </w:p>
        </w:tc>
        <w:tc>
          <w:tcPr>
            <w:tcW w:w="2268" w:type="dxa"/>
            <w:gridSpan w:val="2"/>
          </w:tcPr>
          <w:p w14:paraId="4122F4B4" w14:textId="77777777" w:rsidR="001D4BCF" w:rsidRPr="00DE596B" w:rsidRDefault="001D4BC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3150785</w:t>
            </w:r>
          </w:p>
        </w:tc>
      </w:tr>
    </w:tbl>
    <w:p w14:paraId="61217359" w14:textId="77777777" w:rsidR="001D4BCF" w:rsidRDefault="001D4BCF">
      <w:pPr>
        <w:ind w:left="0" w:hanging="2"/>
        <w:rPr>
          <w:sz w:val="16"/>
          <w:szCs w:val="16"/>
        </w:rPr>
      </w:pPr>
    </w:p>
    <w:p w14:paraId="5B530302" w14:textId="77777777" w:rsidR="001D4BCF" w:rsidRDefault="001D4BC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1AA7503A" w14:textId="77777777" w:rsidR="001D4BCF" w:rsidRDefault="001D4BCF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1D4BCF" w14:paraId="4347B9EC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1FBD7526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4243EF7F" w14:textId="77777777" w:rsidR="001D4BCF" w:rsidRDefault="001D4BCF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1D4BCF" w14:paraId="67B1C1DD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31B463F5" w14:textId="77777777" w:rsidR="001D4BCF" w:rsidRDefault="001D4BC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706B83F2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1D4BCF" w14:paraId="56A732A2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29672B4E" w14:textId="77777777" w:rsidR="001D4BCF" w:rsidRDefault="001D4BC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75F51803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Evaluación</w:t>
            </w:r>
          </w:p>
        </w:tc>
      </w:tr>
      <w:tr w:rsidR="001D4BCF" w14:paraId="0591C9D5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674E6151" w14:textId="77777777" w:rsidR="001D4BCF" w:rsidRDefault="001D4BC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44F852EB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4F72E9">
              <w:rPr>
                <w:rFonts w:ascii="Arial" w:eastAsia="Arial" w:hAnsi="Arial" w:cs="Arial"/>
                <w:sz w:val="16"/>
                <w:szCs w:val="16"/>
              </w:rPr>
              <w:t>Validar los procedimientos realizados en la infraestructura tecnol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4F72E9">
              <w:rPr>
                <w:rFonts w:ascii="Arial" w:eastAsia="Arial" w:hAnsi="Arial" w:cs="Arial"/>
                <w:sz w:val="16"/>
                <w:szCs w:val="16"/>
              </w:rPr>
              <w:t>gica documentando el servicio realizado</w:t>
            </w:r>
          </w:p>
        </w:tc>
      </w:tr>
      <w:tr w:rsidR="001D4BCF" w14:paraId="0C5DDC6C" w14:textId="77777777" w:rsidTr="004F72E9">
        <w:trPr>
          <w:trHeight w:val="1273"/>
        </w:trPr>
        <w:tc>
          <w:tcPr>
            <w:tcW w:w="2405" w:type="dxa"/>
            <w:vAlign w:val="center"/>
          </w:tcPr>
          <w:p w14:paraId="44F8964B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0FAA91A4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Documentar la gestión de la información de acuerdo a protocolos establecidos</w:t>
            </w:r>
          </w:p>
          <w:p w14:paraId="1DA2049E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Verificar la operación del sistema computacional de acuerdo con los procedimientos técnicos</w:t>
            </w:r>
          </w:p>
          <w:p w14:paraId="6B97D22D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Documentar el mantenimiento del equipo de c</w:t>
            </w:r>
            <w:r>
              <w:rPr>
                <w:rFonts w:ascii="Arial" w:hAnsi="Arial" w:cs="Arial"/>
                <w:sz w:val="16"/>
                <w:szCs w:val="16"/>
              </w:rPr>
              <w:t>ó</w:t>
            </w:r>
            <w:r w:rsidRPr="004F72E9">
              <w:rPr>
                <w:rFonts w:ascii="Arial" w:hAnsi="Arial" w:cs="Arial"/>
                <w:sz w:val="16"/>
                <w:szCs w:val="16"/>
              </w:rPr>
              <w:t>mputo según procedimiento técnico</w:t>
            </w:r>
          </w:p>
          <w:p w14:paraId="3A66EBB4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Comprobar la conectividad de la red, de acuerdo con normativa de telecomunicaciones y orden de trabajo</w:t>
            </w:r>
          </w:p>
          <w:p w14:paraId="196D2CD6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after="0"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Documentar las acciones realizadas en la red de acuerdo con la normativa</w:t>
            </w:r>
          </w:p>
        </w:tc>
      </w:tr>
    </w:tbl>
    <w:p w14:paraId="07DDC413" w14:textId="77777777" w:rsidR="001D4BCF" w:rsidRDefault="001D4BCF">
      <w:pPr>
        <w:ind w:left="0" w:hanging="2"/>
        <w:rPr>
          <w:sz w:val="16"/>
          <w:szCs w:val="16"/>
        </w:rPr>
      </w:pPr>
    </w:p>
    <w:p w14:paraId="61B7C027" w14:textId="77777777" w:rsidR="001D4BCF" w:rsidRDefault="001D4BC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61537B4C" w14:textId="77777777" w:rsidR="001D4BCF" w:rsidRDefault="001D4BCF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5AADF85C" w14:textId="77777777" w:rsidR="001D4BCF" w:rsidRDefault="001D4BCF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5F1DD4E3" w14:textId="77777777" w:rsidR="001D4BCF" w:rsidRDefault="001D4BC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167CDEC9" w14:textId="77777777" w:rsidR="001D4BCF" w:rsidRDefault="001D4BC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4F7B8216" w14:textId="77777777" w:rsidR="001D4BCF" w:rsidRDefault="001D4BC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503A6141" w14:textId="77777777" w:rsidR="001D4BCF" w:rsidRDefault="001D4BCF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6AB1DD97" w14:textId="77777777" w:rsidR="001D4BCF" w:rsidRDefault="001D4BCF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448EE809" w14:textId="77777777" w:rsidR="001D4BCF" w:rsidRDefault="001D4BCF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3968769D" w14:textId="77777777" w:rsidR="001D4BCF" w:rsidRDefault="001D4BCF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779B3A9A" w14:textId="77777777" w:rsidR="001D4BCF" w:rsidRDefault="001D4BCF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1924106C" w14:textId="77777777" w:rsidR="001D4BCF" w:rsidRDefault="001D4BC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1796B70F" w14:textId="77777777" w:rsidR="001D4BCF" w:rsidRDefault="001D4BC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0BF97A4B" w14:textId="77777777" w:rsidR="001D4BCF" w:rsidRDefault="001D4BCF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7CD5396D" w14:textId="77777777" w:rsidR="001D4BCF" w:rsidRDefault="001D4BCF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1B0914EB" w14:textId="77777777" w:rsidR="001D4BCF" w:rsidRDefault="001D4BC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46743AD6" w14:textId="77777777" w:rsidR="001D4BCF" w:rsidRDefault="001D4BCF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7401F7CF" w14:textId="77777777" w:rsidR="001D4BCF" w:rsidRDefault="001D4BC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0A8CB8C3" w14:textId="77777777" w:rsidR="001D4BCF" w:rsidRDefault="001D4BCF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6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6418"/>
        <w:gridCol w:w="482"/>
        <w:gridCol w:w="567"/>
        <w:gridCol w:w="2503"/>
      </w:tblGrid>
      <w:tr w:rsidR="001D4BCF" w:rsidRPr="00D62EDD" w14:paraId="19D9E746" w14:textId="77777777" w:rsidTr="00D43D64">
        <w:trPr>
          <w:cantSplit/>
          <w:trHeight w:val="283"/>
        </w:trPr>
        <w:tc>
          <w:tcPr>
            <w:tcW w:w="704" w:type="dxa"/>
            <w:vMerge w:val="restart"/>
            <w:vAlign w:val="center"/>
          </w:tcPr>
          <w:p w14:paraId="5398CE5B" w14:textId="77777777" w:rsidR="001D4BCF" w:rsidRPr="00D47DE6" w:rsidRDefault="001D4BCF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283157C5" w14:textId="77777777" w:rsidR="001D4BCF" w:rsidRPr="00D47DE6" w:rsidRDefault="001D4BCF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0800EAD3" w14:textId="77777777" w:rsidR="001D4BCF" w:rsidRPr="00D47DE6" w:rsidRDefault="001D4BC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263D545B" w14:textId="77777777" w:rsidR="001D4BCF" w:rsidRPr="00D47DE6" w:rsidRDefault="001D4BC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1D4BCF" w:rsidRPr="00D62EDD" w14:paraId="012A1DAB" w14:textId="77777777" w:rsidTr="00D43D64">
        <w:trPr>
          <w:cantSplit/>
          <w:trHeight w:val="213"/>
        </w:trPr>
        <w:tc>
          <w:tcPr>
            <w:tcW w:w="704" w:type="dxa"/>
            <w:vMerge/>
            <w:vAlign w:val="center"/>
          </w:tcPr>
          <w:p w14:paraId="578A3574" w14:textId="77777777" w:rsidR="001D4BCF" w:rsidRPr="00D62EDD" w:rsidRDefault="001D4B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6C3198DA" w14:textId="77777777" w:rsidR="001D4BCF" w:rsidRPr="00D62EDD" w:rsidRDefault="001D4B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45C1CABF" w14:textId="77777777" w:rsidR="001D4BCF" w:rsidRPr="00D47DE6" w:rsidRDefault="001D4BCF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368BDC6D" w14:textId="77777777" w:rsidR="001D4BCF" w:rsidRPr="00D47DE6" w:rsidRDefault="001D4BCF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2E940FAD" w14:textId="77777777" w:rsidR="001D4BCF" w:rsidRPr="00D62EDD" w:rsidRDefault="001D4B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788CDFC3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47C0D6FA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C0414F4" w14:textId="77777777" w:rsidR="001D4BCF" w:rsidRPr="007A1FBE" w:rsidRDefault="001D4BCF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Mantiene la documentación según manual técnico.</w:t>
            </w:r>
          </w:p>
        </w:tc>
        <w:tc>
          <w:tcPr>
            <w:tcW w:w="482" w:type="dxa"/>
            <w:vAlign w:val="center"/>
          </w:tcPr>
          <w:p w14:paraId="53A4BBAB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1C05F97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C202734" w14:textId="77777777" w:rsidR="001D4BCF" w:rsidRPr="00D62EDD" w:rsidRDefault="001D4BCF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7CE1FCD5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4F712F01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4251A3F" w14:textId="77777777" w:rsidR="001D4BCF" w:rsidRPr="007A1FBE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Implementa acciones correctivas según las fallas y procedimientos técnicos establecidos</w:t>
            </w:r>
          </w:p>
        </w:tc>
        <w:tc>
          <w:tcPr>
            <w:tcW w:w="482" w:type="dxa"/>
            <w:vAlign w:val="center"/>
          </w:tcPr>
          <w:p w14:paraId="5E6CB768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BC4E66E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BC8AEAE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78CD35BD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04AD7D5B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EAEB6D9" w14:textId="77777777" w:rsidR="001D4BCF" w:rsidRPr="007A1FBE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Ejecuta software utilitario según requerimientos del cliente y normatividad</w:t>
            </w:r>
          </w:p>
        </w:tc>
        <w:tc>
          <w:tcPr>
            <w:tcW w:w="482" w:type="dxa"/>
            <w:vAlign w:val="center"/>
          </w:tcPr>
          <w:p w14:paraId="5FA94B71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CC0191F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090A9C1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67CC64AF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739391C3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F4BDAA6" w14:textId="77777777" w:rsidR="001D4BCF" w:rsidRPr="00565901" w:rsidRDefault="001D4BCF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Verifica el funcionamiento del equipo, según el manual de operación.</w:t>
            </w:r>
          </w:p>
        </w:tc>
        <w:tc>
          <w:tcPr>
            <w:tcW w:w="482" w:type="dxa"/>
            <w:vAlign w:val="center"/>
          </w:tcPr>
          <w:p w14:paraId="1C101967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0AB4B14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66BFCC2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0764EFB1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273F6EFC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791721E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 la documentación del estado de los equipos en según procedimiento técnico.</w:t>
            </w:r>
          </w:p>
        </w:tc>
        <w:tc>
          <w:tcPr>
            <w:tcW w:w="482" w:type="dxa"/>
            <w:vAlign w:val="center"/>
          </w:tcPr>
          <w:p w14:paraId="31D3C80F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4AEB527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D685A81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30F96FB8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464C1132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F3C9855" w14:textId="77777777" w:rsidR="001D4BCF" w:rsidRPr="00565901" w:rsidRDefault="001D4BCF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Genera el reporte técnico de mantenimiento acorde con el manual y criterios técnicos</w:t>
            </w:r>
          </w:p>
        </w:tc>
        <w:tc>
          <w:tcPr>
            <w:tcW w:w="482" w:type="dxa"/>
            <w:vAlign w:val="center"/>
          </w:tcPr>
          <w:p w14:paraId="02ACE7AC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E406F73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90070EF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40888EA8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6C3FB916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3AC79A0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Caracteriza pruebas de fallas en la red según requerimientos técnicos.</w:t>
            </w:r>
          </w:p>
        </w:tc>
        <w:tc>
          <w:tcPr>
            <w:tcW w:w="482" w:type="dxa"/>
            <w:vAlign w:val="center"/>
          </w:tcPr>
          <w:p w14:paraId="6AC2DA0C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033DFEA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12200E0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412C39AD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51D5917B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93AFC58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Efectúa pruebas de conectividad de hardware y/o software, operación de servicios y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protocolos de infraestructura, disponibilidad, rendimiento y calidad, de acuerdo con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normativa de telecomunicaciones, orden de trabajo, aplicando normas de SST y ambientales.</w:t>
            </w:r>
          </w:p>
        </w:tc>
        <w:tc>
          <w:tcPr>
            <w:tcW w:w="482" w:type="dxa"/>
            <w:vAlign w:val="center"/>
          </w:tcPr>
          <w:p w14:paraId="36EF7B95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C64E523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5B739AB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1DB0D45C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58AD728B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1103064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Valida el estado de la red de acuerdo con la conectividad, el inventario tecnológico y su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disponibilidad técnica según normativa.</w:t>
            </w:r>
          </w:p>
        </w:tc>
        <w:tc>
          <w:tcPr>
            <w:tcW w:w="482" w:type="dxa"/>
            <w:vAlign w:val="center"/>
          </w:tcPr>
          <w:p w14:paraId="351D2367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9E3ED4D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813765D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260FECF9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23CF8997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BDE3A39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Registra información del estado de la red y su conectividad, de acuerdo con procedimientos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y normativa.</w:t>
            </w:r>
          </w:p>
        </w:tc>
        <w:tc>
          <w:tcPr>
            <w:tcW w:w="482" w:type="dxa"/>
            <w:vAlign w:val="center"/>
          </w:tcPr>
          <w:p w14:paraId="476C8AC7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A14C7B1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A3D8B24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54102819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4C02E0E7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57ACC98" w14:textId="77777777" w:rsidR="001D4BCF" w:rsidRPr="00565901" w:rsidRDefault="001D4BCF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Mantiene al día el inventario tecnológico en los registros establecidos.</w:t>
            </w:r>
          </w:p>
        </w:tc>
        <w:tc>
          <w:tcPr>
            <w:tcW w:w="482" w:type="dxa"/>
            <w:vAlign w:val="center"/>
          </w:tcPr>
          <w:p w14:paraId="7307B26A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9548C7D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B9E542E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ADF3A8D" w14:textId="77777777" w:rsidR="001D4BCF" w:rsidRDefault="001D4BCF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30D5E32E" w14:textId="77777777" w:rsidR="001D4BCF" w:rsidRPr="00565901" w:rsidRDefault="001D4BCF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187918C8" w14:textId="77777777" w:rsidR="001D4BCF" w:rsidRDefault="001D4BCF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1D4BCF" w:rsidSect="001D4BCF">
          <w:headerReference w:type="even" r:id="rId32"/>
          <w:headerReference w:type="default" r:id="rId33"/>
          <w:footerReference w:type="even" r:id="rId34"/>
          <w:footerReference w:type="default" r:id="rId35"/>
          <w:headerReference w:type="first" r:id="rId36"/>
          <w:footerReference w:type="first" r:id="rId37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78B8658D" w14:textId="77777777" w:rsidR="001D4BCF" w:rsidRDefault="001D4BC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lastRenderedPageBreak/>
        <w:t>IDENTIFICACIÓN GENERAL</w:t>
      </w:r>
    </w:p>
    <w:p w14:paraId="551CDB91" w14:textId="77777777" w:rsidR="001D4BCF" w:rsidRDefault="001D4BCF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1D4BCF" w14:paraId="109E225C" w14:textId="77777777" w:rsidTr="00F34657">
        <w:trPr>
          <w:trHeight w:val="255"/>
        </w:trPr>
        <w:tc>
          <w:tcPr>
            <w:tcW w:w="1980" w:type="dxa"/>
          </w:tcPr>
          <w:p w14:paraId="4F202191" w14:textId="77777777" w:rsidR="001D4BCF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1EB493FD" w14:textId="77777777" w:rsidR="001D4BCF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1D4BCF" w14:paraId="08F1433D" w14:textId="77777777" w:rsidTr="00F34657">
        <w:trPr>
          <w:trHeight w:val="210"/>
        </w:trPr>
        <w:tc>
          <w:tcPr>
            <w:tcW w:w="1980" w:type="dxa"/>
          </w:tcPr>
          <w:p w14:paraId="1D98E7E9" w14:textId="77777777" w:rsidR="001D4BCF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0E0589DF" w14:textId="77777777" w:rsidR="001D4BCF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0586FAA5" w14:textId="77777777" w:rsidR="001D4BCF" w:rsidRPr="00076827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264A3C1F" w14:textId="77777777" w:rsidR="001D4BCF" w:rsidRPr="00076827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1D4BCF" w14:paraId="2AD1BF2E" w14:textId="77777777" w:rsidTr="00F34657">
        <w:tc>
          <w:tcPr>
            <w:tcW w:w="5807" w:type="dxa"/>
            <w:gridSpan w:val="2"/>
          </w:tcPr>
          <w:p w14:paraId="2AAD23B3" w14:textId="77777777" w:rsidR="001D4BCF" w:rsidRDefault="001D4BC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4F3F47C5" w14:textId="77777777" w:rsidR="001D4BCF" w:rsidRDefault="001D4BC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49B11DD1" w14:textId="77777777" w:rsidR="001D4BCF" w:rsidRDefault="001D4BC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1D4BCF" w14:paraId="6918AF00" w14:textId="77777777" w:rsidTr="00F34657">
        <w:tc>
          <w:tcPr>
            <w:tcW w:w="5807" w:type="dxa"/>
            <w:gridSpan w:val="2"/>
          </w:tcPr>
          <w:p w14:paraId="4BA022E6" w14:textId="77777777" w:rsidR="001D4BCF" w:rsidRPr="00DE596B" w:rsidRDefault="001D4BC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FF29F2">
              <w:rPr>
                <w:rFonts w:ascii="Arial" w:eastAsia="Arial" w:hAnsi="Arial" w:cs="Arial"/>
                <w:noProof/>
                <w:sz w:val="16"/>
                <w:szCs w:val="16"/>
              </w:rPr>
              <w:t>BRAYAN ALEJANDRO ZAPATA LOPEZ</w:t>
            </w:r>
          </w:p>
        </w:tc>
        <w:tc>
          <w:tcPr>
            <w:tcW w:w="2693" w:type="dxa"/>
          </w:tcPr>
          <w:p w14:paraId="5967AD91" w14:textId="77777777" w:rsidR="001D4BCF" w:rsidRPr="00DE596B" w:rsidRDefault="001D4BC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FF29F2">
              <w:rPr>
                <w:rFonts w:ascii="Arial" w:eastAsia="Arial" w:hAnsi="Arial" w:cs="Arial"/>
                <w:noProof/>
                <w:sz w:val="16"/>
                <w:szCs w:val="16"/>
              </w:rPr>
              <w:t>TI 1142515447</w:t>
            </w:r>
          </w:p>
        </w:tc>
        <w:tc>
          <w:tcPr>
            <w:tcW w:w="2268" w:type="dxa"/>
            <w:gridSpan w:val="2"/>
          </w:tcPr>
          <w:p w14:paraId="797A6F9C" w14:textId="77777777" w:rsidR="001D4BCF" w:rsidRPr="00DE596B" w:rsidRDefault="001D4BC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3150785</w:t>
            </w:r>
          </w:p>
        </w:tc>
      </w:tr>
    </w:tbl>
    <w:p w14:paraId="72FE929A" w14:textId="77777777" w:rsidR="001D4BCF" w:rsidRDefault="001D4BCF">
      <w:pPr>
        <w:ind w:left="0" w:hanging="2"/>
        <w:rPr>
          <w:sz w:val="16"/>
          <w:szCs w:val="16"/>
        </w:rPr>
      </w:pPr>
    </w:p>
    <w:p w14:paraId="2B4B0499" w14:textId="77777777" w:rsidR="001D4BCF" w:rsidRDefault="001D4BC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77FC35B9" w14:textId="77777777" w:rsidR="001D4BCF" w:rsidRDefault="001D4BCF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1D4BCF" w14:paraId="4BE8B50A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21A5F9BD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776A8121" w14:textId="77777777" w:rsidR="001D4BCF" w:rsidRDefault="001D4BCF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1D4BCF" w14:paraId="227E0C93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397629C2" w14:textId="77777777" w:rsidR="001D4BCF" w:rsidRDefault="001D4BC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052CCB40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1D4BCF" w14:paraId="33DEA3F0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58B53154" w14:textId="77777777" w:rsidR="001D4BCF" w:rsidRDefault="001D4BC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3A3239C2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Evaluación</w:t>
            </w:r>
          </w:p>
        </w:tc>
      </w:tr>
      <w:tr w:rsidR="001D4BCF" w14:paraId="7CBFA147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7F440D91" w14:textId="77777777" w:rsidR="001D4BCF" w:rsidRDefault="001D4BC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70C97CA4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4F72E9">
              <w:rPr>
                <w:rFonts w:ascii="Arial" w:eastAsia="Arial" w:hAnsi="Arial" w:cs="Arial"/>
                <w:sz w:val="16"/>
                <w:szCs w:val="16"/>
              </w:rPr>
              <w:t>Validar los procedimientos realizados en la infraestructura tecnol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4F72E9">
              <w:rPr>
                <w:rFonts w:ascii="Arial" w:eastAsia="Arial" w:hAnsi="Arial" w:cs="Arial"/>
                <w:sz w:val="16"/>
                <w:szCs w:val="16"/>
              </w:rPr>
              <w:t>gica documentando el servicio realizado</w:t>
            </w:r>
          </w:p>
        </w:tc>
      </w:tr>
      <w:tr w:rsidR="001D4BCF" w14:paraId="4B4426BD" w14:textId="77777777" w:rsidTr="004F72E9">
        <w:trPr>
          <w:trHeight w:val="1273"/>
        </w:trPr>
        <w:tc>
          <w:tcPr>
            <w:tcW w:w="2405" w:type="dxa"/>
            <w:vAlign w:val="center"/>
          </w:tcPr>
          <w:p w14:paraId="5E9B0AD1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7CFACEA9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Documentar la gestión de la información de acuerdo a protocolos establecidos</w:t>
            </w:r>
          </w:p>
          <w:p w14:paraId="3CD72853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Verificar la operación del sistema computacional de acuerdo con los procedimientos técnicos</w:t>
            </w:r>
          </w:p>
          <w:p w14:paraId="2532C69B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Documentar el mantenimiento del equipo de c</w:t>
            </w:r>
            <w:r>
              <w:rPr>
                <w:rFonts w:ascii="Arial" w:hAnsi="Arial" w:cs="Arial"/>
                <w:sz w:val="16"/>
                <w:szCs w:val="16"/>
              </w:rPr>
              <w:t>ó</w:t>
            </w:r>
            <w:r w:rsidRPr="004F72E9">
              <w:rPr>
                <w:rFonts w:ascii="Arial" w:hAnsi="Arial" w:cs="Arial"/>
                <w:sz w:val="16"/>
                <w:szCs w:val="16"/>
              </w:rPr>
              <w:t>mputo según procedimiento técnico</w:t>
            </w:r>
          </w:p>
          <w:p w14:paraId="27F9E29B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Comprobar la conectividad de la red, de acuerdo con normativa de telecomunicaciones y orden de trabajo</w:t>
            </w:r>
          </w:p>
          <w:p w14:paraId="387713EC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after="0"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Documentar las acciones realizadas en la red de acuerdo con la normativa</w:t>
            </w:r>
          </w:p>
        </w:tc>
      </w:tr>
    </w:tbl>
    <w:p w14:paraId="108F10FB" w14:textId="77777777" w:rsidR="001D4BCF" w:rsidRDefault="001D4BCF">
      <w:pPr>
        <w:ind w:left="0" w:hanging="2"/>
        <w:rPr>
          <w:sz w:val="16"/>
          <w:szCs w:val="16"/>
        </w:rPr>
      </w:pPr>
    </w:p>
    <w:p w14:paraId="5B8B2B5F" w14:textId="77777777" w:rsidR="001D4BCF" w:rsidRDefault="001D4BC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050BD294" w14:textId="77777777" w:rsidR="001D4BCF" w:rsidRDefault="001D4BCF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319A1CEE" w14:textId="77777777" w:rsidR="001D4BCF" w:rsidRDefault="001D4BCF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0054B3E7" w14:textId="77777777" w:rsidR="001D4BCF" w:rsidRDefault="001D4BC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4C864570" w14:textId="77777777" w:rsidR="001D4BCF" w:rsidRDefault="001D4BC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5622AD15" w14:textId="77777777" w:rsidR="001D4BCF" w:rsidRDefault="001D4BC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0B56ED3A" w14:textId="77777777" w:rsidR="001D4BCF" w:rsidRDefault="001D4BCF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20D78172" w14:textId="77777777" w:rsidR="001D4BCF" w:rsidRDefault="001D4BCF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068DAECF" w14:textId="77777777" w:rsidR="001D4BCF" w:rsidRDefault="001D4BCF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0477FE1D" w14:textId="77777777" w:rsidR="001D4BCF" w:rsidRDefault="001D4BCF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0A5C59E2" w14:textId="77777777" w:rsidR="001D4BCF" w:rsidRDefault="001D4BCF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13F0E12F" w14:textId="77777777" w:rsidR="001D4BCF" w:rsidRDefault="001D4BC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1AFB96C0" w14:textId="77777777" w:rsidR="001D4BCF" w:rsidRDefault="001D4BC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40D312F3" w14:textId="77777777" w:rsidR="001D4BCF" w:rsidRDefault="001D4BCF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7C8ACDE3" w14:textId="77777777" w:rsidR="001D4BCF" w:rsidRDefault="001D4BCF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740986F5" w14:textId="77777777" w:rsidR="001D4BCF" w:rsidRDefault="001D4BC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2C8B4AD5" w14:textId="77777777" w:rsidR="001D4BCF" w:rsidRDefault="001D4BCF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76C2A185" w14:textId="77777777" w:rsidR="001D4BCF" w:rsidRDefault="001D4BC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23BB6AD9" w14:textId="77777777" w:rsidR="001D4BCF" w:rsidRDefault="001D4BCF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6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6418"/>
        <w:gridCol w:w="482"/>
        <w:gridCol w:w="567"/>
        <w:gridCol w:w="2503"/>
      </w:tblGrid>
      <w:tr w:rsidR="001D4BCF" w:rsidRPr="00D62EDD" w14:paraId="6FE37FB6" w14:textId="77777777" w:rsidTr="00D43D64">
        <w:trPr>
          <w:cantSplit/>
          <w:trHeight w:val="283"/>
        </w:trPr>
        <w:tc>
          <w:tcPr>
            <w:tcW w:w="704" w:type="dxa"/>
            <w:vMerge w:val="restart"/>
            <w:vAlign w:val="center"/>
          </w:tcPr>
          <w:p w14:paraId="67FEC04D" w14:textId="77777777" w:rsidR="001D4BCF" w:rsidRPr="00D47DE6" w:rsidRDefault="001D4BCF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33243007" w14:textId="77777777" w:rsidR="001D4BCF" w:rsidRPr="00D47DE6" w:rsidRDefault="001D4BCF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0E533F28" w14:textId="77777777" w:rsidR="001D4BCF" w:rsidRPr="00D47DE6" w:rsidRDefault="001D4BC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2AAAA75E" w14:textId="77777777" w:rsidR="001D4BCF" w:rsidRPr="00D47DE6" w:rsidRDefault="001D4BC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1D4BCF" w:rsidRPr="00D62EDD" w14:paraId="35E3FDAF" w14:textId="77777777" w:rsidTr="00D43D64">
        <w:trPr>
          <w:cantSplit/>
          <w:trHeight w:val="213"/>
        </w:trPr>
        <w:tc>
          <w:tcPr>
            <w:tcW w:w="704" w:type="dxa"/>
            <w:vMerge/>
            <w:vAlign w:val="center"/>
          </w:tcPr>
          <w:p w14:paraId="05A75CA9" w14:textId="77777777" w:rsidR="001D4BCF" w:rsidRPr="00D62EDD" w:rsidRDefault="001D4B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009A7679" w14:textId="77777777" w:rsidR="001D4BCF" w:rsidRPr="00D62EDD" w:rsidRDefault="001D4B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40BFA07A" w14:textId="77777777" w:rsidR="001D4BCF" w:rsidRPr="00D47DE6" w:rsidRDefault="001D4BCF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127C3BB8" w14:textId="77777777" w:rsidR="001D4BCF" w:rsidRPr="00D47DE6" w:rsidRDefault="001D4BCF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430BC727" w14:textId="77777777" w:rsidR="001D4BCF" w:rsidRPr="00D62EDD" w:rsidRDefault="001D4B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0A6D1ED6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0687E63D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6986676" w14:textId="77777777" w:rsidR="001D4BCF" w:rsidRPr="007A1FBE" w:rsidRDefault="001D4BCF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Mantiene la documentación según manual técnico.</w:t>
            </w:r>
          </w:p>
        </w:tc>
        <w:tc>
          <w:tcPr>
            <w:tcW w:w="482" w:type="dxa"/>
            <w:vAlign w:val="center"/>
          </w:tcPr>
          <w:p w14:paraId="3F9F8E77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7293DA6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42F0204" w14:textId="77777777" w:rsidR="001D4BCF" w:rsidRPr="00D62EDD" w:rsidRDefault="001D4BCF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669B86C2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1744A0E1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EDCA6DD" w14:textId="77777777" w:rsidR="001D4BCF" w:rsidRPr="007A1FBE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Implementa acciones correctivas según las fallas y procedimientos técnicos establecidos</w:t>
            </w:r>
          </w:p>
        </w:tc>
        <w:tc>
          <w:tcPr>
            <w:tcW w:w="482" w:type="dxa"/>
            <w:vAlign w:val="center"/>
          </w:tcPr>
          <w:p w14:paraId="31FA3EEF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84D17B6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093867E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7E818510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778DAB65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0F5499D" w14:textId="77777777" w:rsidR="001D4BCF" w:rsidRPr="007A1FBE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Ejecuta software utilitario según requerimientos del cliente y normatividad</w:t>
            </w:r>
          </w:p>
        </w:tc>
        <w:tc>
          <w:tcPr>
            <w:tcW w:w="482" w:type="dxa"/>
            <w:vAlign w:val="center"/>
          </w:tcPr>
          <w:p w14:paraId="2D15D2B2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940B528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27285BE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72025FA0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49DABC1D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76F7455" w14:textId="77777777" w:rsidR="001D4BCF" w:rsidRPr="00565901" w:rsidRDefault="001D4BCF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Verifica el funcionamiento del equipo, según el manual de operación.</w:t>
            </w:r>
          </w:p>
        </w:tc>
        <w:tc>
          <w:tcPr>
            <w:tcW w:w="482" w:type="dxa"/>
            <w:vAlign w:val="center"/>
          </w:tcPr>
          <w:p w14:paraId="39CECBE1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D7038E6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543B84D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4272A964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601B6E6A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767CAED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 la documentación del estado de los equipos en según procedimiento técnico.</w:t>
            </w:r>
          </w:p>
        </w:tc>
        <w:tc>
          <w:tcPr>
            <w:tcW w:w="482" w:type="dxa"/>
            <w:vAlign w:val="center"/>
          </w:tcPr>
          <w:p w14:paraId="03E0A797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C89F5E4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3AB01D9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2217F65B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43D926B6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CAEF598" w14:textId="77777777" w:rsidR="001D4BCF" w:rsidRPr="00565901" w:rsidRDefault="001D4BCF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Genera el reporte técnico de mantenimiento acorde con el manual y criterios técnicos</w:t>
            </w:r>
          </w:p>
        </w:tc>
        <w:tc>
          <w:tcPr>
            <w:tcW w:w="482" w:type="dxa"/>
            <w:vAlign w:val="center"/>
          </w:tcPr>
          <w:p w14:paraId="5F10D47C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3B47416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CD63E11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172FE9F4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0C52D548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0CCE4ED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Caracteriza pruebas de fallas en la red según requerimientos técnicos.</w:t>
            </w:r>
          </w:p>
        </w:tc>
        <w:tc>
          <w:tcPr>
            <w:tcW w:w="482" w:type="dxa"/>
            <w:vAlign w:val="center"/>
          </w:tcPr>
          <w:p w14:paraId="2F7733A9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B05B2E3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4AC75CB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2B6DD8B5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242EFD33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9B452E9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Efectúa pruebas de conectividad de hardware y/o software, operación de servicios y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protocolos de infraestructura, disponibilidad, rendimiento y calidad, de acuerdo con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normativa de telecomunicaciones, orden de trabajo, aplicando normas de SST y ambientales.</w:t>
            </w:r>
          </w:p>
        </w:tc>
        <w:tc>
          <w:tcPr>
            <w:tcW w:w="482" w:type="dxa"/>
            <w:vAlign w:val="center"/>
          </w:tcPr>
          <w:p w14:paraId="55DD9620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0D52F87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D8D2914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1A9A8588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301F55B9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D285600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Valida el estado de la red de acuerdo con la conectividad, el inventario tecnológico y su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disponibilidad técnica según normativa.</w:t>
            </w:r>
          </w:p>
        </w:tc>
        <w:tc>
          <w:tcPr>
            <w:tcW w:w="482" w:type="dxa"/>
            <w:vAlign w:val="center"/>
          </w:tcPr>
          <w:p w14:paraId="4F7815E4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CECA824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DFB3E87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6C13DC4B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350166A2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1CB1F7C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Registra información del estado de la red y su conectividad, de acuerdo con procedimientos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y normativa.</w:t>
            </w:r>
          </w:p>
        </w:tc>
        <w:tc>
          <w:tcPr>
            <w:tcW w:w="482" w:type="dxa"/>
            <w:vAlign w:val="center"/>
          </w:tcPr>
          <w:p w14:paraId="3883883A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90DEB0B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5FED3E6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374CB78F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50F71CDC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31B0841" w14:textId="77777777" w:rsidR="001D4BCF" w:rsidRPr="00565901" w:rsidRDefault="001D4BCF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Mantiene al día el inventario tecnológico en los registros establecidos.</w:t>
            </w:r>
          </w:p>
        </w:tc>
        <w:tc>
          <w:tcPr>
            <w:tcW w:w="482" w:type="dxa"/>
            <w:vAlign w:val="center"/>
          </w:tcPr>
          <w:p w14:paraId="2F186168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55DAAAC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56964CD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52AAD70" w14:textId="77777777" w:rsidR="001D4BCF" w:rsidRDefault="001D4BCF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214C55EA" w14:textId="77777777" w:rsidR="001D4BCF" w:rsidRPr="00565901" w:rsidRDefault="001D4BCF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0888BCA4" w14:textId="77777777" w:rsidR="001D4BCF" w:rsidRDefault="001D4BCF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1D4BCF" w:rsidSect="001D4BCF">
          <w:headerReference w:type="even" r:id="rId38"/>
          <w:headerReference w:type="default" r:id="rId39"/>
          <w:footerReference w:type="even" r:id="rId40"/>
          <w:footerReference w:type="default" r:id="rId41"/>
          <w:headerReference w:type="first" r:id="rId42"/>
          <w:footerReference w:type="first" r:id="rId43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00B98FC3" w14:textId="77777777" w:rsidR="001D4BCF" w:rsidRDefault="001D4BC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lastRenderedPageBreak/>
        <w:t>IDENTIFICACIÓN GENERAL</w:t>
      </w:r>
    </w:p>
    <w:p w14:paraId="69CCD772" w14:textId="77777777" w:rsidR="001D4BCF" w:rsidRDefault="001D4BCF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1D4BCF" w14:paraId="78D2C72D" w14:textId="77777777" w:rsidTr="00F34657">
        <w:trPr>
          <w:trHeight w:val="255"/>
        </w:trPr>
        <w:tc>
          <w:tcPr>
            <w:tcW w:w="1980" w:type="dxa"/>
          </w:tcPr>
          <w:p w14:paraId="727225AD" w14:textId="77777777" w:rsidR="001D4BCF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201C4D6B" w14:textId="77777777" w:rsidR="001D4BCF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1D4BCF" w14:paraId="202B6822" w14:textId="77777777" w:rsidTr="00F34657">
        <w:trPr>
          <w:trHeight w:val="210"/>
        </w:trPr>
        <w:tc>
          <w:tcPr>
            <w:tcW w:w="1980" w:type="dxa"/>
          </w:tcPr>
          <w:p w14:paraId="49300A39" w14:textId="77777777" w:rsidR="001D4BCF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530516BB" w14:textId="77777777" w:rsidR="001D4BCF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0545DE9A" w14:textId="77777777" w:rsidR="001D4BCF" w:rsidRPr="00076827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6479652D" w14:textId="77777777" w:rsidR="001D4BCF" w:rsidRPr="00076827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1D4BCF" w14:paraId="3D98D25B" w14:textId="77777777" w:rsidTr="00F34657">
        <w:tc>
          <w:tcPr>
            <w:tcW w:w="5807" w:type="dxa"/>
            <w:gridSpan w:val="2"/>
          </w:tcPr>
          <w:p w14:paraId="3C46B2B3" w14:textId="77777777" w:rsidR="001D4BCF" w:rsidRDefault="001D4BC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7F424867" w14:textId="77777777" w:rsidR="001D4BCF" w:rsidRDefault="001D4BC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2CE08D48" w14:textId="77777777" w:rsidR="001D4BCF" w:rsidRDefault="001D4BC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1D4BCF" w14:paraId="4533DD7C" w14:textId="77777777" w:rsidTr="00F34657">
        <w:tc>
          <w:tcPr>
            <w:tcW w:w="5807" w:type="dxa"/>
            <w:gridSpan w:val="2"/>
          </w:tcPr>
          <w:p w14:paraId="2ACAC6AD" w14:textId="77777777" w:rsidR="001D4BCF" w:rsidRPr="00DE596B" w:rsidRDefault="001D4BC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FF29F2">
              <w:rPr>
                <w:rFonts w:ascii="Arial" w:eastAsia="Arial" w:hAnsi="Arial" w:cs="Arial"/>
                <w:noProof/>
                <w:sz w:val="16"/>
                <w:szCs w:val="16"/>
              </w:rPr>
              <w:t>BRAYAN ALEXANDER LONDOÑO ARENAS</w:t>
            </w:r>
          </w:p>
        </w:tc>
        <w:tc>
          <w:tcPr>
            <w:tcW w:w="2693" w:type="dxa"/>
          </w:tcPr>
          <w:p w14:paraId="4034979D" w14:textId="77777777" w:rsidR="001D4BCF" w:rsidRPr="00DE596B" w:rsidRDefault="001D4BC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FF29F2">
              <w:rPr>
                <w:rFonts w:ascii="Arial" w:eastAsia="Arial" w:hAnsi="Arial" w:cs="Arial"/>
                <w:noProof/>
                <w:sz w:val="16"/>
                <w:szCs w:val="16"/>
              </w:rPr>
              <w:t>TI 1089603828</w:t>
            </w:r>
          </w:p>
        </w:tc>
        <w:tc>
          <w:tcPr>
            <w:tcW w:w="2268" w:type="dxa"/>
            <w:gridSpan w:val="2"/>
          </w:tcPr>
          <w:p w14:paraId="3CA947CA" w14:textId="77777777" w:rsidR="001D4BCF" w:rsidRPr="00DE596B" w:rsidRDefault="001D4BC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3150785</w:t>
            </w:r>
          </w:p>
        </w:tc>
      </w:tr>
    </w:tbl>
    <w:p w14:paraId="71C4B45D" w14:textId="77777777" w:rsidR="001D4BCF" w:rsidRDefault="001D4BCF">
      <w:pPr>
        <w:ind w:left="0" w:hanging="2"/>
        <w:rPr>
          <w:sz w:val="16"/>
          <w:szCs w:val="16"/>
        </w:rPr>
      </w:pPr>
    </w:p>
    <w:p w14:paraId="22483738" w14:textId="77777777" w:rsidR="001D4BCF" w:rsidRDefault="001D4BC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477B1451" w14:textId="77777777" w:rsidR="001D4BCF" w:rsidRDefault="001D4BCF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1D4BCF" w14:paraId="7F54EDC1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57C75160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1489A393" w14:textId="77777777" w:rsidR="001D4BCF" w:rsidRDefault="001D4BCF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1D4BCF" w14:paraId="62DE61C9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7831FD85" w14:textId="77777777" w:rsidR="001D4BCF" w:rsidRDefault="001D4BC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30D7D3A0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1D4BCF" w14:paraId="2E02564C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085A52DC" w14:textId="77777777" w:rsidR="001D4BCF" w:rsidRDefault="001D4BC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0C29788C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Evaluación</w:t>
            </w:r>
          </w:p>
        </w:tc>
      </w:tr>
      <w:tr w:rsidR="001D4BCF" w14:paraId="428C8678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2AB5675F" w14:textId="77777777" w:rsidR="001D4BCF" w:rsidRDefault="001D4BC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0C4B5F1D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4F72E9">
              <w:rPr>
                <w:rFonts w:ascii="Arial" w:eastAsia="Arial" w:hAnsi="Arial" w:cs="Arial"/>
                <w:sz w:val="16"/>
                <w:szCs w:val="16"/>
              </w:rPr>
              <w:t>Validar los procedimientos realizados en la infraestructura tecnol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4F72E9">
              <w:rPr>
                <w:rFonts w:ascii="Arial" w:eastAsia="Arial" w:hAnsi="Arial" w:cs="Arial"/>
                <w:sz w:val="16"/>
                <w:szCs w:val="16"/>
              </w:rPr>
              <w:t>gica documentando el servicio realizado</w:t>
            </w:r>
          </w:p>
        </w:tc>
      </w:tr>
      <w:tr w:rsidR="001D4BCF" w14:paraId="7D8FD100" w14:textId="77777777" w:rsidTr="004F72E9">
        <w:trPr>
          <w:trHeight w:val="1273"/>
        </w:trPr>
        <w:tc>
          <w:tcPr>
            <w:tcW w:w="2405" w:type="dxa"/>
            <w:vAlign w:val="center"/>
          </w:tcPr>
          <w:p w14:paraId="240F8682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02A7E5B3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Documentar la gestión de la información de acuerdo a protocolos establecidos</w:t>
            </w:r>
          </w:p>
          <w:p w14:paraId="7E23A78A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Verificar la operación del sistema computacional de acuerdo con los procedimientos técnicos</w:t>
            </w:r>
          </w:p>
          <w:p w14:paraId="38DF5D16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Documentar el mantenimiento del equipo de c</w:t>
            </w:r>
            <w:r>
              <w:rPr>
                <w:rFonts w:ascii="Arial" w:hAnsi="Arial" w:cs="Arial"/>
                <w:sz w:val="16"/>
                <w:szCs w:val="16"/>
              </w:rPr>
              <w:t>ó</w:t>
            </w:r>
            <w:r w:rsidRPr="004F72E9">
              <w:rPr>
                <w:rFonts w:ascii="Arial" w:hAnsi="Arial" w:cs="Arial"/>
                <w:sz w:val="16"/>
                <w:szCs w:val="16"/>
              </w:rPr>
              <w:t>mputo según procedimiento técnico</w:t>
            </w:r>
          </w:p>
          <w:p w14:paraId="6C02DA73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Comprobar la conectividad de la red, de acuerdo con normativa de telecomunicaciones y orden de trabajo</w:t>
            </w:r>
          </w:p>
          <w:p w14:paraId="4483563A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after="0"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Documentar las acciones realizadas en la red de acuerdo con la normativa</w:t>
            </w:r>
          </w:p>
        </w:tc>
      </w:tr>
    </w:tbl>
    <w:p w14:paraId="1151D65A" w14:textId="77777777" w:rsidR="001D4BCF" w:rsidRDefault="001D4BCF">
      <w:pPr>
        <w:ind w:left="0" w:hanging="2"/>
        <w:rPr>
          <w:sz w:val="16"/>
          <w:szCs w:val="16"/>
        </w:rPr>
      </w:pPr>
    </w:p>
    <w:p w14:paraId="0B98FD29" w14:textId="77777777" w:rsidR="001D4BCF" w:rsidRDefault="001D4BC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0734C5CB" w14:textId="77777777" w:rsidR="001D4BCF" w:rsidRDefault="001D4BCF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0E94C38F" w14:textId="77777777" w:rsidR="001D4BCF" w:rsidRDefault="001D4BCF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7C1EEB02" w14:textId="77777777" w:rsidR="001D4BCF" w:rsidRDefault="001D4BC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492AB66B" w14:textId="77777777" w:rsidR="001D4BCF" w:rsidRDefault="001D4BC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06A5091B" w14:textId="77777777" w:rsidR="001D4BCF" w:rsidRDefault="001D4BC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045B094F" w14:textId="77777777" w:rsidR="001D4BCF" w:rsidRDefault="001D4BCF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3380CD87" w14:textId="77777777" w:rsidR="001D4BCF" w:rsidRDefault="001D4BCF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6F5985DD" w14:textId="77777777" w:rsidR="001D4BCF" w:rsidRDefault="001D4BCF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5871569C" w14:textId="77777777" w:rsidR="001D4BCF" w:rsidRDefault="001D4BCF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0F148B19" w14:textId="77777777" w:rsidR="001D4BCF" w:rsidRDefault="001D4BCF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2228EB31" w14:textId="77777777" w:rsidR="001D4BCF" w:rsidRDefault="001D4BC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16D3779E" w14:textId="77777777" w:rsidR="001D4BCF" w:rsidRDefault="001D4BC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49A0A072" w14:textId="77777777" w:rsidR="001D4BCF" w:rsidRDefault="001D4BCF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32380A29" w14:textId="77777777" w:rsidR="001D4BCF" w:rsidRDefault="001D4BCF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2AEA8B15" w14:textId="77777777" w:rsidR="001D4BCF" w:rsidRDefault="001D4BC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02E66359" w14:textId="77777777" w:rsidR="001D4BCF" w:rsidRDefault="001D4BCF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5B7E0215" w14:textId="77777777" w:rsidR="001D4BCF" w:rsidRDefault="001D4BC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0C22B4AE" w14:textId="77777777" w:rsidR="001D4BCF" w:rsidRDefault="001D4BCF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6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6418"/>
        <w:gridCol w:w="482"/>
        <w:gridCol w:w="567"/>
        <w:gridCol w:w="2503"/>
      </w:tblGrid>
      <w:tr w:rsidR="001D4BCF" w:rsidRPr="00D62EDD" w14:paraId="7A97555D" w14:textId="77777777" w:rsidTr="00D43D64">
        <w:trPr>
          <w:cantSplit/>
          <w:trHeight w:val="283"/>
        </w:trPr>
        <w:tc>
          <w:tcPr>
            <w:tcW w:w="704" w:type="dxa"/>
            <w:vMerge w:val="restart"/>
            <w:vAlign w:val="center"/>
          </w:tcPr>
          <w:p w14:paraId="2A7A218C" w14:textId="77777777" w:rsidR="001D4BCF" w:rsidRPr="00D47DE6" w:rsidRDefault="001D4BCF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2A65C364" w14:textId="77777777" w:rsidR="001D4BCF" w:rsidRPr="00D47DE6" w:rsidRDefault="001D4BCF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1D058A67" w14:textId="77777777" w:rsidR="001D4BCF" w:rsidRPr="00D47DE6" w:rsidRDefault="001D4BC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789B584C" w14:textId="77777777" w:rsidR="001D4BCF" w:rsidRPr="00D47DE6" w:rsidRDefault="001D4BC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1D4BCF" w:rsidRPr="00D62EDD" w14:paraId="08528C8E" w14:textId="77777777" w:rsidTr="00D43D64">
        <w:trPr>
          <w:cantSplit/>
          <w:trHeight w:val="213"/>
        </w:trPr>
        <w:tc>
          <w:tcPr>
            <w:tcW w:w="704" w:type="dxa"/>
            <w:vMerge/>
            <w:vAlign w:val="center"/>
          </w:tcPr>
          <w:p w14:paraId="1AB2D76F" w14:textId="77777777" w:rsidR="001D4BCF" w:rsidRPr="00D62EDD" w:rsidRDefault="001D4B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59FF8089" w14:textId="77777777" w:rsidR="001D4BCF" w:rsidRPr="00D62EDD" w:rsidRDefault="001D4B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39F2DEFD" w14:textId="77777777" w:rsidR="001D4BCF" w:rsidRPr="00D47DE6" w:rsidRDefault="001D4BCF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356153DF" w14:textId="77777777" w:rsidR="001D4BCF" w:rsidRPr="00D47DE6" w:rsidRDefault="001D4BCF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71DB622F" w14:textId="77777777" w:rsidR="001D4BCF" w:rsidRPr="00D62EDD" w:rsidRDefault="001D4B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21FED602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61E6D137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EF51C92" w14:textId="77777777" w:rsidR="001D4BCF" w:rsidRPr="007A1FBE" w:rsidRDefault="001D4BCF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Mantiene la documentación según manual técnico.</w:t>
            </w:r>
          </w:p>
        </w:tc>
        <w:tc>
          <w:tcPr>
            <w:tcW w:w="482" w:type="dxa"/>
            <w:vAlign w:val="center"/>
          </w:tcPr>
          <w:p w14:paraId="4C55F4F7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8A37F2D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35293D9" w14:textId="77777777" w:rsidR="001D4BCF" w:rsidRPr="00D62EDD" w:rsidRDefault="001D4BCF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1057B7B8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4864CCF7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E17E915" w14:textId="77777777" w:rsidR="001D4BCF" w:rsidRPr="007A1FBE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Implementa acciones correctivas según las fallas y procedimientos técnicos establecidos</w:t>
            </w:r>
          </w:p>
        </w:tc>
        <w:tc>
          <w:tcPr>
            <w:tcW w:w="482" w:type="dxa"/>
            <w:vAlign w:val="center"/>
          </w:tcPr>
          <w:p w14:paraId="5655C429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3534A90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D603ED8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12EDC05F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102FB9C1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1F5E587" w14:textId="77777777" w:rsidR="001D4BCF" w:rsidRPr="007A1FBE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Ejecuta software utilitario según requerimientos del cliente y normatividad</w:t>
            </w:r>
          </w:p>
        </w:tc>
        <w:tc>
          <w:tcPr>
            <w:tcW w:w="482" w:type="dxa"/>
            <w:vAlign w:val="center"/>
          </w:tcPr>
          <w:p w14:paraId="2173194D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79E6DB9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3E4285F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21A5A811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45F9B9BA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856FDC6" w14:textId="77777777" w:rsidR="001D4BCF" w:rsidRPr="00565901" w:rsidRDefault="001D4BCF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Verifica el funcionamiento del equipo, según el manual de operación.</w:t>
            </w:r>
          </w:p>
        </w:tc>
        <w:tc>
          <w:tcPr>
            <w:tcW w:w="482" w:type="dxa"/>
            <w:vAlign w:val="center"/>
          </w:tcPr>
          <w:p w14:paraId="5C52494E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BD30DE6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AC92538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64A7A591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6B2D5C08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630802A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 la documentación del estado de los equipos en según procedimiento técnico.</w:t>
            </w:r>
          </w:p>
        </w:tc>
        <w:tc>
          <w:tcPr>
            <w:tcW w:w="482" w:type="dxa"/>
            <w:vAlign w:val="center"/>
          </w:tcPr>
          <w:p w14:paraId="4DB19C68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1CA10C2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FF1A730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578F3F0E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0E87904F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1B7D802" w14:textId="77777777" w:rsidR="001D4BCF" w:rsidRPr="00565901" w:rsidRDefault="001D4BCF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Genera el reporte técnico de mantenimiento acorde con el manual y criterios técnicos</w:t>
            </w:r>
          </w:p>
        </w:tc>
        <w:tc>
          <w:tcPr>
            <w:tcW w:w="482" w:type="dxa"/>
            <w:vAlign w:val="center"/>
          </w:tcPr>
          <w:p w14:paraId="04E665C6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5DB1462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0A9A798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3728D6AC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2D72F390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DF693A9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Caracteriza pruebas de fallas en la red según requerimientos técnicos.</w:t>
            </w:r>
          </w:p>
        </w:tc>
        <w:tc>
          <w:tcPr>
            <w:tcW w:w="482" w:type="dxa"/>
            <w:vAlign w:val="center"/>
          </w:tcPr>
          <w:p w14:paraId="678B84A5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E6CAE5E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A6A32B9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5D5BF33E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34C05ACE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2684DE7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Efectúa pruebas de conectividad de hardware y/o software, operación de servicios y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protocolos de infraestructura, disponibilidad, rendimiento y calidad, de acuerdo con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normativa de telecomunicaciones, orden de trabajo, aplicando normas de SST y ambientales.</w:t>
            </w:r>
          </w:p>
        </w:tc>
        <w:tc>
          <w:tcPr>
            <w:tcW w:w="482" w:type="dxa"/>
            <w:vAlign w:val="center"/>
          </w:tcPr>
          <w:p w14:paraId="0681722F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F0631B1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BAD2B1F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7B6BC06F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2B8F6718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772C7D4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Valida el estado de la red de acuerdo con la conectividad, el inventario tecnológico y su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disponibilidad técnica según normativa.</w:t>
            </w:r>
          </w:p>
        </w:tc>
        <w:tc>
          <w:tcPr>
            <w:tcW w:w="482" w:type="dxa"/>
            <w:vAlign w:val="center"/>
          </w:tcPr>
          <w:p w14:paraId="4968EE20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98420DC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CED6C97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041E23BB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6FC24B85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BD82E6C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Registra información del estado de la red y su conectividad, de acuerdo con procedimientos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y normativa.</w:t>
            </w:r>
          </w:p>
        </w:tc>
        <w:tc>
          <w:tcPr>
            <w:tcW w:w="482" w:type="dxa"/>
            <w:vAlign w:val="center"/>
          </w:tcPr>
          <w:p w14:paraId="7F799782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6B651DB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B6F33AC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10F347F1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134D7309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D42D94B" w14:textId="77777777" w:rsidR="001D4BCF" w:rsidRPr="00565901" w:rsidRDefault="001D4BCF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Mantiene al día el inventario tecnológico en los registros establecidos.</w:t>
            </w:r>
          </w:p>
        </w:tc>
        <w:tc>
          <w:tcPr>
            <w:tcW w:w="482" w:type="dxa"/>
            <w:vAlign w:val="center"/>
          </w:tcPr>
          <w:p w14:paraId="2896CE7D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C7C6CC0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C64C557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01B97E7" w14:textId="77777777" w:rsidR="001D4BCF" w:rsidRDefault="001D4BCF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1D9F7155" w14:textId="77777777" w:rsidR="001D4BCF" w:rsidRPr="00565901" w:rsidRDefault="001D4BCF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08CB7963" w14:textId="77777777" w:rsidR="001D4BCF" w:rsidRDefault="001D4BCF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1D4BCF" w:rsidSect="001D4BCF">
          <w:headerReference w:type="even" r:id="rId44"/>
          <w:headerReference w:type="default" r:id="rId45"/>
          <w:footerReference w:type="even" r:id="rId46"/>
          <w:footerReference w:type="default" r:id="rId47"/>
          <w:headerReference w:type="first" r:id="rId48"/>
          <w:footerReference w:type="first" r:id="rId49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00FC8497" w14:textId="77777777" w:rsidR="001D4BCF" w:rsidRDefault="001D4BC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lastRenderedPageBreak/>
        <w:t>IDENTIFICACIÓN GENERAL</w:t>
      </w:r>
    </w:p>
    <w:p w14:paraId="72773C1D" w14:textId="77777777" w:rsidR="001D4BCF" w:rsidRDefault="001D4BCF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1D4BCF" w14:paraId="4539882A" w14:textId="77777777" w:rsidTr="00F34657">
        <w:trPr>
          <w:trHeight w:val="255"/>
        </w:trPr>
        <w:tc>
          <w:tcPr>
            <w:tcW w:w="1980" w:type="dxa"/>
          </w:tcPr>
          <w:p w14:paraId="634A2BA1" w14:textId="77777777" w:rsidR="001D4BCF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2F78B80D" w14:textId="77777777" w:rsidR="001D4BCF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1D4BCF" w14:paraId="030E00C8" w14:textId="77777777" w:rsidTr="00F34657">
        <w:trPr>
          <w:trHeight w:val="210"/>
        </w:trPr>
        <w:tc>
          <w:tcPr>
            <w:tcW w:w="1980" w:type="dxa"/>
          </w:tcPr>
          <w:p w14:paraId="4B298B00" w14:textId="77777777" w:rsidR="001D4BCF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13C64D61" w14:textId="77777777" w:rsidR="001D4BCF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39933591" w14:textId="77777777" w:rsidR="001D4BCF" w:rsidRPr="00076827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5F7ABF69" w14:textId="77777777" w:rsidR="001D4BCF" w:rsidRPr="00076827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1D4BCF" w14:paraId="3033EF1B" w14:textId="77777777" w:rsidTr="00F34657">
        <w:tc>
          <w:tcPr>
            <w:tcW w:w="5807" w:type="dxa"/>
            <w:gridSpan w:val="2"/>
          </w:tcPr>
          <w:p w14:paraId="4B409FC5" w14:textId="77777777" w:rsidR="001D4BCF" w:rsidRDefault="001D4BC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093E1B5E" w14:textId="77777777" w:rsidR="001D4BCF" w:rsidRDefault="001D4BC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2EACA49D" w14:textId="77777777" w:rsidR="001D4BCF" w:rsidRDefault="001D4BC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1D4BCF" w14:paraId="6FE4923C" w14:textId="77777777" w:rsidTr="00F34657">
        <w:tc>
          <w:tcPr>
            <w:tcW w:w="5807" w:type="dxa"/>
            <w:gridSpan w:val="2"/>
          </w:tcPr>
          <w:p w14:paraId="5368B101" w14:textId="77777777" w:rsidR="001D4BCF" w:rsidRPr="00DE596B" w:rsidRDefault="001D4BC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FF29F2">
              <w:rPr>
                <w:rFonts w:ascii="Arial" w:eastAsia="Arial" w:hAnsi="Arial" w:cs="Arial"/>
                <w:noProof/>
                <w:sz w:val="16"/>
                <w:szCs w:val="16"/>
              </w:rPr>
              <w:t>CAMILO MOSQUERA MORENO</w:t>
            </w:r>
          </w:p>
        </w:tc>
        <w:tc>
          <w:tcPr>
            <w:tcW w:w="2693" w:type="dxa"/>
          </w:tcPr>
          <w:p w14:paraId="725B572A" w14:textId="77777777" w:rsidR="001D4BCF" w:rsidRPr="00DE596B" w:rsidRDefault="001D4BC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FF29F2">
              <w:rPr>
                <w:rFonts w:ascii="Arial" w:eastAsia="Arial" w:hAnsi="Arial" w:cs="Arial"/>
                <w:noProof/>
                <w:sz w:val="16"/>
                <w:szCs w:val="16"/>
              </w:rPr>
              <w:t>TI 1088285148</w:t>
            </w:r>
          </w:p>
        </w:tc>
        <w:tc>
          <w:tcPr>
            <w:tcW w:w="2268" w:type="dxa"/>
            <w:gridSpan w:val="2"/>
          </w:tcPr>
          <w:p w14:paraId="352BE45D" w14:textId="77777777" w:rsidR="001D4BCF" w:rsidRPr="00DE596B" w:rsidRDefault="001D4BC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3150785</w:t>
            </w:r>
          </w:p>
        </w:tc>
      </w:tr>
    </w:tbl>
    <w:p w14:paraId="2ECAE875" w14:textId="77777777" w:rsidR="001D4BCF" w:rsidRDefault="001D4BCF">
      <w:pPr>
        <w:ind w:left="0" w:hanging="2"/>
        <w:rPr>
          <w:sz w:val="16"/>
          <w:szCs w:val="16"/>
        </w:rPr>
      </w:pPr>
    </w:p>
    <w:p w14:paraId="39449045" w14:textId="77777777" w:rsidR="001D4BCF" w:rsidRDefault="001D4BC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165F70A6" w14:textId="77777777" w:rsidR="001D4BCF" w:rsidRDefault="001D4BCF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1D4BCF" w14:paraId="36480422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66715204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246448C2" w14:textId="77777777" w:rsidR="001D4BCF" w:rsidRDefault="001D4BCF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1D4BCF" w14:paraId="77D43D62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03D35509" w14:textId="77777777" w:rsidR="001D4BCF" w:rsidRDefault="001D4BC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5D71F516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1D4BCF" w14:paraId="49F492AA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2443C420" w14:textId="77777777" w:rsidR="001D4BCF" w:rsidRDefault="001D4BC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56C7CC47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Evaluación</w:t>
            </w:r>
          </w:p>
        </w:tc>
      </w:tr>
      <w:tr w:rsidR="001D4BCF" w14:paraId="65C7A8E8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46AB598D" w14:textId="77777777" w:rsidR="001D4BCF" w:rsidRDefault="001D4BC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36974F3D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4F72E9">
              <w:rPr>
                <w:rFonts w:ascii="Arial" w:eastAsia="Arial" w:hAnsi="Arial" w:cs="Arial"/>
                <w:sz w:val="16"/>
                <w:szCs w:val="16"/>
              </w:rPr>
              <w:t>Validar los procedimientos realizados en la infraestructura tecnol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4F72E9">
              <w:rPr>
                <w:rFonts w:ascii="Arial" w:eastAsia="Arial" w:hAnsi="Arial" w:cs="Arial"/>
                <w:sz w:val="16"/>
                <w:szCs w:val="16"/>
              </w:rPr>
              <w:t>gica documentando el servicio realizado</w:t>
            </w:r>
          </w:p>
        </w:tc>
      </w:tr>
      <w:tr w:rsidR="001D4BCF" w14:paraId="2853BEB7" w14:textId="77777777" w:rsidTr="004F72E9">
        <w:trPr>
          <w:trHeight w:val="1273"/>
        </w:trPr>
        <w:tc>
          <w:tcPr>
            <w:tcW w:w="2405" w:type="dxa"/>
            <w:vAlign w:val="center"/>
          </w:tcPr>
          <w:p w14:paraId="37A7ACA4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3696D9AF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Documentar la gestión de la información de acuerdo a protocolos establecidos</w:t>
            </w:r>
          </w:p>
          <w:p w14:paraId="5429DAB3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Verificar la operación del sistema computacional de acuerdo con los procedimientos técnicos</w:t>
            </w:r>
          </w:p>
          <w:p w14:paraId="64B7F3D8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Documentar el mantenimiento del equipo de c</w:t>
            </w:r>
            <w:r>
              <w:rPr>
                <w:rFonts w:ascii="Arial" w:hAnsi="Arial" w:cs="Arial"/>
                <w:sz w:val="16"/>
                <w:szCs w:val="16"/>
              </w:rPr>
              <w:t>ó</w:t>
            </w:r>
            <w:r w:rsidRPr="004F72E9">
              <w:rPr>
                <w:rFonts w:ascii="Arial" w:hAnsi="Arial" w:cs="Arial"/>
                <w:sz w:val="16"/>
                <w:szCs w:val="16"/>
              </w:rPr>
              <w:t>mputo según procedimiento técnico</w:t>
            </w:r>
          </w:p>
          <w:p w14:paraId="0012981D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Comprobar la conectividad de la red, de acuerdo con normativa de telecomunicaciones y orden de trabajo</w:t>
            </w:r>
          </w:p>
          <w:p w14:paraId="64624090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after="0"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Documentar las acciones realizadas en la red de acuerdo con la normativa</w:t>
            </w:r>
          </w:p>
        </w:tc>
      </w:tr>
    </w:tbl>
    <w:p w14:paraId="2FC830E6" w14:textId="77777777" w:rsidR="001D4BCF" w:rsidRDefault="001D4BCF">
      <w:pPr>
        <w:ind w:left="0" w:hanging="2"/>
        <w:rPr>
          <w:sz w:val="16"/>
          <w:szCs w:val="16"/>
        </w:rPr>
      </w:pPr>
    </w:p>
    <w:p w14:paraId="2E08A6CC" w14:textId="77777777" w:rsidR="001D4BCF" w:rsidRDefault="001D4BC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1CF39F47" w14:textId="77777777" w:rsidR="001D4BCF" w:rsidRDefault="001D4BCF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49321EFD" w14:textId="77777777" w:rsidR="001D4BCF" w:rsidRDefault="001D4BCF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22DBB298" w14:textId="77777777" w:rsidR="001D4BCF" w:rsidRDefault="001D4BC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615F2D29" w14:textId="77777777" w:rsidR="001D4BCF" w:rsidRDefault="001D4BC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1B5463BA" w14:textId="77777777" w:rsidR="001D4BCF" w:rsidRDefault="001D4BC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0F828448" w14:textId="77777777" w:rsidR="001D4BCF" w:rsidRDefault="001D4BCF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1D1969FE" w14:textId="77777777" w:rsidR="001D4BCF" w:rsidRDefault="001D4BCF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7303F2B6" w14:textId="77777777" w:rsidR="001D4BCF" w:rsidRDefault="001D4BCF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79832E38" w14:textId="77777777" w:rsidR="001D4BCF" w:rsidRDefault="001D4BCF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38910F28" w14:textId="77777777" w:rsidR="001D4BCF" w:rsidRDefault="001D4BCF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2FFF5244" w14:textId="77777777" w:rsidR="001D4BCF" w:rsidRDefault="001D4BC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7103C148" w14:textId="77777777" w:rsidR="001D4BCF" w:rsidRDefault="001D4BC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381AEB68" w14:textId="77777777" w:rsidR="001D4BCF" w:rsidRDefault="001D4BCF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7BC5BF2F" w14:textId="77777777" w:rsidR="001D4BCF" w:rsidRDefault="001D4BCF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6C445613" w14:textId="77777777" w:rsidR="001D4BCF" w:rsidRDefault="001D4BC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14A6F53D" w14:textId="77777777" w:rsidR="001D4BCF" w:rsidRDefault="001D4BCF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641AF302" w14:textId="77777777" w:rsidR="001D4BCF" w:rsidRDefault="001D4BC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78E9895C" w14:textId="77777777" w:rsidR="001D4BCF" w:rsidRDefault="001D4BCF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6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6418"/>
        <w:gridCol w:w="482"/>
        <w:gridCol w:w="567"/>
        <w:gridCol w:w="2503"/>
      </w:tblGrid>
      <w:tr w:rsidR="001D4BCF" w:rsidRPr="00D62EDD" w14:paraId="72FA26CF" w14:textId="77777777" w:rsidTr="00D43D64">
        <w:trPr>
          <w:cantSplit/>
          <w:trHeight w:val="283"/>
        </w:trPr>
        <w:tc>
          <w:tcPr>
            <w:tcW w:w="704" w:type="dxa"/>
            <w:vMerge w:val="restart"/>
            <w:vAlign w:val="center"/>
          </w:tcPr>
          <w:p w14:paraId="3247955E" w14:textId="77777777" w:rsidR="001D4BCF" w:rsidRPr="00D47DE6" w:rsidRDefault="001D4BCF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7F3A163B" w14:textId="77777777" w:rsidR="001D4BCF" w:rsidRPr="00D47DE6" w:rsidRDefault="001D4BCF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7273C287" w14:textId="77777777" w:rsidR="001D4BCF" w:rsidRPr="00D47DE6" w:rsidRDefault="001D4BC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5DFAA0DD" w14:textId="77777777" w:rsidR="001D4BCF" w:rsidRPr="00D47DE6" w:rsidRDefault="001D4BC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1D4BCF" w:rsidRPr="00D62EDD" w14:paraId="2A0F2CD1" w14:textId="77777777" w:rsidTr="00D43D64">
        <w:trPr>
          <w:cantSplit/>
          <w:trHeight w:val="213"/>
        </w:trPr>
        <w:tc>
          <w:tcPr>
            <w:tcW w:w="704" w:type="dxa"/>
            <w:vMerge/>
            <w:vAlign w:val="center"/>
          </w:tcPr>
          <w:p w14:paraId="01AFBBF4" w14:textId="77777777" w:rsidR="001D4BCF" w:rsidRPr="00D62EDD" w:rsidRDefault="001D4B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4DCA30B8" w14:textId="77777777" w:rsidR="001D4BCF" w:rsidRPr="00D62EDD" w:rsidRDefault="001D4B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60BBDBB6" w14:textId="77777777" w:rsidR="001D4BCF" w:rsidRPr="00D47DE6" w:rsidRDefault="001D4BCF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21E8AFEF" w14:textId="77777777" w:rsidR="001D4BCF" w:rsidRPr="00D47DE6" w:rsidRDefault="001D4BCF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76B21CFE" w14:textId="77777777" w:rsidR="001D4BCF" w:rsidRPr="00D62EDD" w:rsidRDefault="001D4B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60B0B5C4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2337212C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5006742" w14:textId="77777777" w:rsidR="001D4BCF" w:rsidRPr="007A1FBE" w:rsidRDefault="001D4BCF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Mantiene la documentación según manual técnico.</w:t>
            </w:r>
          </w:p>
        </w:tc>
        <w:tc>
          <w:tcPr>
            <w:tcW w:w="482" w:type="dxa"/>
            <w:vAlign w:val="center"/>
          </w:tcPr>
          <w:p w14:paraId="4B861363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1A29095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491993F" w14:textId="77777777" w:rsidR="001D4BCF" w:rsidRPr="00D62EDD" w:rsidRDefault="001D4BCF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0C69FB32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7639FCA9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99EE525" w14:textId="77777777" w:rsidR="001D4BCF" w:rsidRPr="007A1FBE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Implementa acciones correctivas según las fallas y procedimientos técnicos establecidos</w:t>
            </w:r>
          </w:p>
        </w:tc>
        <w:tc>
          <w:tcPr>
            <w:tcW w:w="482" w:type="dxa"/>
            <w:vAlign w:val="center"/>
          </w:tcPr>
          <w:p w14:paraId="4FC978C2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F2A8CC7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E67BA7C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52AB82AD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58D65FF7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32C666A" w14:textId="77777777" w:rsidR="001D4BCF" w:rsidRPr="007A1FBE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Ejecuta software utilitario según requerimientos del cliente y normatividad</w:t>
            </w:r>
          </w:p>
        </w:tc>
        <w:tc>
          <w:tcPr>
            <w:tcW w:w="482" w:type="dxa"/>
            <w:vAlign w:val="center"/>
          </w:tcPr>
          <w:p w14:paraId="4961C8A0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75A6CFA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3139E44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683CDE1A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18C0F6F3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DCE826C" w14:textId="77777777" w:rsidR="001D4BCF" w:rsidRPr="00565901" w:rsidRDefault="001D4BCF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Verifica el funcionamiento del equipo, según el manual de operación.</w:t>
            </w:r>
          </w:p>
        </w:tc>
        <w:tc>
          <w:tcPr>
            <w:tcW w:w="482" w:type="dxa"/>
            <w:vAlign w:val="center"/>
          </w:tcPr>
          <w:p w14:paraId="366E4147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ECB04AE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D7F506B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06AF2DFB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0221855C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B05BBD7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 la documentación del estado de los equipos en según procedimiento técnico.</w:t>
            </w:r>
          </w:p>
        </w:tc>
        <w:tc>
          <w:tcPr>
            <w:tcW w:w="482" w:type="dxa"/>
            <w:vAlign w:val="center"/>
          </w:tcPr>
          <w:p w14:paraId="06040166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2B66BD0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B52E887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2F16D9A1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0983ACBC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B8664C4" w14:textId="77777777" w:rsidR="001D4BCF" w:rsidRPr="00565901" w:rsidRDefault="001D4BCF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Genera el reporte técnico de mantenimiento acorde con el manual y criterios técnicos</w:t>
            </w:r>
          </w:p>
        </w:tc>
        <w:tc>
          <w:tcPr>
            <w:tcW w:w="482" w:type="dxa"/>
            <w:vAlign w:val="center"/>
          </w:tcPr>
          <w:p w14:paraId="0DD47D16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BCF6C37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F774ECC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177D99CA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1AA7B016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E1AF11E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Caracteriza pruebas de fallas en la red según requerimientos técnicos.</w:t>
            </w:r>
          </w:p>
        </w:tc>
        <w:tc>
          <w:tcPr>
            <w:tcW w:w="482" w:type="dxa"/>
            <w:vAlign w:val="center"/>
          </w:tcPr>
          <w:p w14:paraId="5AA0DD6B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85B43AF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0408D68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2CA81131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4881870A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C266E5D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Efectúa pruebas de conectividad de hardware y/o software, operación de servicios y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protocolos de infraestructura, disponibilidad, rendimiento y calidad, de acuerdo con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normativa de telecomunicaciones, orden de trabajo, aplicando normas de SST y ambientales.</w:t>
            </w:r>
          </w:p>
        </w:tc>
        <w:tc>
          <w:tcPr>
            <w:tcW w:w="482" w:type="dxa"/>
            <w:vAlign w:val="center"/>
          </w:tcPr>
          <w:p w14:paraId="5964B68E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7BC5E73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08014BA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47134047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46A854AD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2C53C73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Valida el estado de la red de acuerdo con la conectividad, el inventario tecnológico y su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disponibilidad técnica según normativa.</w:t>
            </w:r>
          </w:p>
        </w:tc>
        <w:tc>
          <w:tcPr>
            <w:tcW w:w="482" w:type="dxa"/>
            <w:vAlign w:val="center"/>
          </w:tcPr>
          <w:p w14:paraId="23ACEC2F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BED89D6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2CDAA84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15D7EDDC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4895B1B8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1CFB616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Registra información del estado de la red y su conectividad, de acuerdo con procedimientos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y normativa.</w:t>
            </w:r>
          </w:p>
        </w:tc>
        <w:tc>
          <w:tcPr>
            <w:tcW w:w="482" w:type="dxa"/>
            <w:vAlign w:val="center"/>
          </w:tcPr>
          <w:p w14:paraId="08894675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560AF87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93A8A49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775EE051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17CCD483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80152EC" w14:textId="77777777" w:rsidR="001D4BCF" w:rsidRPr="00565901" w:rsidRDefault="001D4BCF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Mantiene al día el inventario tecnológico en los registros establecidos.</w:t>
            </w:r>
          </w:p>
        </w:tc>
        <w:tc>
          <w:tcPr>
            <w:tcW w:w="482" w:type="dxa"/>
            <w:vAlign w:val="center"/>
          </w:tcPr>
          <w:p w14:paraId="55D6FD74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3C61D30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25A904E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DD0776B" w14:textId="77777777" w:rsidR="001D4BCF" w:rsidRDefault="001D4BCF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1181FE3E" w14:textId="77777777" w:rsidR="001D4BCF" w:rsidRPr="00565901" w:rsidRDefault="001D4BCF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4303571B" w14:textId="77777777" w:rsidR="001D4BCF" w:rsidRDefault="001D4BCF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1D4BCF" w:rsidSect="001D4BCF">
          <w:headerReference w:type="even" r:id="rId50"/>
          <w:headerReference w:type="default" r:id="rId51"/>
          <w:footerReference w:type="even" r:id="rId52"/>
          <w:footerReference w:type="default" r:id="rId53"/>
          <w:headerReference w:type="first" r:id="rId54"/>
          <w:footerReference w:type="first" r:id="rId55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723184B1" w14:textId="77777777" w:rsidR="001D4BCF" w:rsidRDefault="001D4BC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lastRenderedPageBreak/>
        <w:t>IDENTIFICACIÓN GENERAL</w:t>
      </w:r>
    </w:p>
    <w:p w14:paraId="70BC6AFE" w14:textId="77777777" w:rsidR="001D4BCF" w:rsidRDefault="001D4BCF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1D4BCF" w14:paraId="23316E05" w14:textId="77777777" w:rsidTr="00F34657">
        <w:trPr>
          <w:trHeight w:val="255"/>
        </w:trPr>
        <w:tc>
          <w:tcPr>
            <w:tcW w:w="1980" w:type="dxa"/>
          </w:tcPr>
          <w:p w14:paraId="0761734F" w14:textId="77777777" w:rsidR="001D4BCF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409159DE" w14:textId="77777777" w:rsidR="001D4BCF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1D4BCF" w14:paraId="59C0978E" w14:textId="77777777" w:rsidTr="00F34657">
        <w:trPr>
          <w:trHeight w:val="210"/>
        </w:trPr>
        <w:tc>
          <w:tcPr>
            <w:tcW w:w="1980" w:type="dxa"/>
          </w:tcPr>
          <w:p w14:paraId="3A567D86" w14:textId="77777777" w:rsidR="001D4BCF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231A5101" w14:textId="77777777" w:rsidR="001D4BCF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43A2463D" w14:textId="77777777" w:rsidR="001D4BCF" w:rsidRPr="00076827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436D78D0" w14:textId="77777777" w:rsidR="001D4BCF" w:rsidRPr="00076827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1D4BCF" w14:paraId="6947A201" w14:textId="77777777" w:rsidTr="00F34657">
        <w:tc>
          <w:tcPr>
            <w:tcW w:w="5807" w:type="dxa"/>
            <w:gridSpan w:val="2"/>
          </w:tcPr>
          <w:p w14:paraId="4C83142D" w14:textId="77777777" w:rsidR="001D4BCF" w:rsidRDefault="001D4BC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5BA9EA46" w14:textId="77777777" w:rsidR="001D4BCF" w:rsidRDefault="001D4BC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208D56CC" w14:textId="77777777" w:rsidR="001D4BCF" w:rsidRDefault="001D4BC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1D4BCF" w14:paraId="2A8085D8" w14:textId="77777777" w:rsidTr="00F34657">
        <w:tc>
          <w:tcPr>
            <w:tcW w:w="5807" w:type="dxa"/>
            <w:gridSpan w:val="2"/>
          </w:tcPr>
          <w:p w14:paraId="7C1EEEA8" w14:textId="77777777" w:rsidR="001D4BCF" w:rsidRPr="00DE596B" w:rsidRDefault="001D4BC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FF29F2">
              <w:rPr>
                <w:rFonts w:ascii="Arial" w:eastAsia="Arial" w:hAnsi="Arial" w:cs="Arial"/>
                <w:noProof/>
                <w:sz w:val="16"/>
                <w:szCs w:val="16"/>
              </w:rPr>
              <w:t>CAREN MICHEL LOPEZ COLORADO</w:t>
            </w:r>
          </w:p>
        </w:tc>
        <w:tc>
          <w:tcPr>
            <w:tcW w:w="2693" w:type="dxa"/>
          </w:tcPr>
          <w:p w14:paraId="49B68B42" w14:textId="77777777" w:rsidR="001D4BCF" w:rsidRPr="00DE596B" w:rsidRDefault="001D4BC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FF29F2">
              <w:rPr>
                <w:rFonts w:ascii="Arial" w:eastAsia="Arial" w:hAnsi="Arial" w:cs="Arial"/>
                <w:noProof/>
                <w:sz w:val="16"/>
                <w:szCs w:val="16"/>
              </w:rPr>
              <w:t>TI 1142517257</w:t>
            </w:r>
          </w:p>
        </w:tc>
        <w:tc>
          <w:tcPr>
            <w:tcW w:w="2268" w:type="dxa"/>
            <w:gridSpan w:val="2"/>
          </w:tcPr>
          <w:p w14:paraId="7B092FED" w14:textId="77777777" w:rsidR="001D4BCF" w:rsidRPr="00DE596B" w:rsidRDefault="001D4BC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3150785</w:t>
            </w:r>
          </w:p>
        </w:tc>
      </w:tr>
    </w:tbl>
    <w:p w14:paraId="1F9B74EE" w14:textId="77777777" w:rsidR="001D4BCF" w:rsidRDefault="001D4BCF">
      <w:pPr>
        <w:ind w:left="0" w:hanging="2"/>
        <w:rPr>
          <w:sz w:val="16"/>
          <w:szCs w:val="16"/>
        </w:rPr>
      </w:pPr>
    </w:p>
    <w:p w14:paraId="29E1908D" w14:textId="77777777" w:rsidR="001D4BCF" w:rsidRDefault="001D4BC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4D732CA4" w14:textId="77777777" w:rsidR="001D4BCF" w:rsidRDefault="001D4BCF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1D4BCF" w14:paraId="4F3B0097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56846AFD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31095CD4" w14:textId="77777777" w:rsidR="001D4BCF" w:rsidRDefault="001D4BCF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1D4BCF" w14:paraId="75799E18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259276F3" w14:textId="77777777" w:rsidR="001D4BCF" w:rsidRDefault="001D4BC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7EEA16CC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1D4BCF" w14:paraId="195E7C3C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55B30703" w14:textId="77777777" w:rsidR="001D4BCF" w:rsidRDefault="001D4BC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5020E783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Evaluación</w:t>
            </w:r>
          </w:p>
        </w:tc>
      </w:tr>
      <w:tr w:rsidR="001D4BCF" w14:paraId="697456C0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58D0D5FF" w14:textId="77777777" w:rsidR="001D4BCF" w:rsidRDefault="001D4BC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5EAE8D6C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4F72E9">
              <w:rPr>
                <w:rFonts w:ascii="Arial" w:eastAsia="Arial" w:hAnsi="Arial" w:cs="Arial"/>
                <w:sz w:val="16"/>
                <w:szCs w:val="16"/>
              </w:rPr>
              <w:t>Validar los procedimientos realizados en la infraestructura tecnol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4F72E9">
              <w:rPr>
                <w:rFonts w:ascii="Arial" w:eastAsia="Arial" w:hAnsi="Arial" w:cs="Arial"/>
                <w:sz w:val="16"/>
                <w:szCs w:val="16"/>
              </w:rPr>
              <w:t>gica documentando el servicio realizado</w:t>
            </w:r>
          </w:p>
        </w:tc>
      </w:tr>
      <w:tr w:rsidR="001D4BCF" w14:paraId="6243E4BD" w14:textId="77777777" w:rsidTr="004F72E9">
        <w:trPr>
          <w:trHeight w:val="1273"/>
        </w:trPr>
        <w:tc>
          <w:tcPr>
            <w:tcW w:w="2405" w:type="dxa"/>
            <w:vAlign w:val="center"/>
          </w:tcPr>
          <w:p w14:paraId="2F3100E2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05FB9E9E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Documentar la gestión de la información de acuerdo a protocolos establecidos</w:t>
            </w:r>
          </w:p>
          <w:p w14:paraId="2100D5F0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Verificar la operación del sistema computacional de acuerdo con los procedimientos técnicos</w:t>
            </w:r>
          </w:p>
          <w:p w14:paraId="381C170E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Documentar el mantenimiento del equipo de c</w:t>
            </w:r>
            <w:r>
              <w:rPr>
                <w:rFonts w:ascii="Arial" w:hAnsi="Arial" w:cs="Arial"/>
                <w:sz w:val="16"/>
                <w:szCs w:val="16"/>
              </w:rPr>
              <w:t>ó</w:t>
            </w:r>
            <w:r w:rsidRPr="004F72E9">
              <w:rPr>
                <w:rFonts w:ascii="Arial" w:hAnsi="Arial" w:cs="Arial"/>
                <w:sz w:val="16"/>
                <w:szCs w:val="16"/>
              </w:rPr>
              <w:t>mputo según procedimiento técnico</w:t>
            </w:r>
          </w:p>
          <w:p w14:paraId="28AD36C6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Comprobar la conectividad de la red, de acuerdo con normativa de telecomunicaciones y orden de trabajo</w:t>
            </w:r>
          </w:p>
          <w:p w14:paraId="181B16BC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after="0"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Documentar las acciones realizadas en la red de acuerdo con la normativa</w:t>
            </w:r>
          </w:p>
        </w:tc>
      </w:tr>
    </w:tbl>
    <w:p w14:paraId="61AB1A93" w14:textId="77777777" w:rsidR="001D4BCF" w:rsidRDefault="001D4BCF">
      <w:pPr>
        <w:ind w:left="0" w:hanging="2"/>
        <w:rPr>
          <w:sz w:val="16"/>
          <w:szCs w:val="16"/>
        </w:rPr>
      </w:pPr>
    </w:p>
    <w:p w14:paraId="7C27532A" w14:textId="77777777" w:rsidR="001D4BCF" w:rsidRDefault="001D4BC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0BAE6354" w14:textId="77777777" w:rsidR="001D4BCF" w:rsidRDefault="001D4BCF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3C2544BD" w14:textId="77777777" w:rsidR="001D4BCF" w:rsidRDefault="001D4BCF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7CCADB7A" w14:textId="77777777" w:rsidR="001D4BCF" w:rsidRDefault="001D4BC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0D52C8D7" w14:textId="77777777" w:rsidR="001D4BCF" w:rsidRDefault="001D4BC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3BEF9AC6" w14:textId="77777777" w:rsidR="001D4BCF" w:rsidRDefault="001D4BC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72118062" w14:textId="77777777" w:rsidR="001D4BCF" w:rsidRDefault="001D4BCF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2477235E" w14:textId="77777777" w:rsidR="001D4BCF" w:rsidRDefault="001D4BCF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0994990E" w14:textId="77777777" w:rsidR="001D4BCF" w:rsidRDefault="001D4BCF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24C061A3" w14:textId="77777777" w:rsidR="001D4BCF" w:rsidRDefault="001D4BCF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036E82DC" w14:textId="77777777" w:rsidR="001D4BCF" w:rsidRDefault="001D4BCF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419EE0D4" w14:textId="77777777" w:rsidR="001D4BCF" w:rsidRDefault="001D4BC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0723F39F" w14:textId="77777777" w:rsidR="001D4BCF" w:rsidRDefault="001D4BC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0945BCA2" w14:textId="77777777" w:rsidR="001D4BCF" w:rsidRDefault="001D4BCF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53624A39" w14:textId="77777777" w:rsidR="001D4BCF" w:rsidRDefault="001D4BCF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7CC64F76" w14:textId="77777777" w:rsidR="001D4BCF" w:rsidRDefault="001D4BC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5EE34B24" w14:textId="77777777" w:rsidR="001D4BCF" w:rsidRDefault="001D4BCF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50C685DC" w14:textId="77777777" w:rsidR="001D4BCF" w:rsidRDefault="001D4BC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6B0A2455" w14:textId="77777777" w:rsidR="001D4BCF" w:rsidRDefault="001D4BCF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6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6418"/>
        <w:gridCol w:w="482"/>
        <w:gridCol w:w="567"/>
        <w:gridCol w:w="2503"/>
      </w:tblGrid>
      <w:tr w:rsidR="001D4BCF" w:rsidRPr="00D62EDD" w14:paraId="6CC58EA9" w14:textId="77777777" w:rsidTr="00D43D64">
        <w:trPr>
          <w:cantSplit/>
          <w:trHeight w:val="283"/>
        </w:trPr>
        <w:tc>
          <w:tcPr>
            <w:tcW w:w="704" w:type="dxa"/>
            <w:vMerge w:val="restart"/>
            <w:vAlign w:val="center"/>
          </w:tcPr>
          <w:p w14:paraId="7F20C1CB" w14:textId="77777777" w:rsidR="001D4BCF" w:rsidRPr="00D47DE6" w:rsidRDefault="001D4BCF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26B77EC3" w14:textId="77777777" w:rsidR="001D4BCF" w:rsidRPr="00D47DE6" w:rsidRDefault="001D4BCF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6886B59C" w14:textId="77777777" w:rsidR="001D4BCF" w:rsidRPr="00D47DE6" w:rsidRDefault="001D4BC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12F21969" w14:textId="77777777" w:rsidR="001D4BCF" w:rsidRPr="00D47DE6" w:rsidRDefault="001D4BC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1D4BCF" w:rsidRPr="00D62EDD" w14:paraId="51A210AC" w14:textId="77777777" w:rsidTr="00D43D64">
        <w:trPr>
          <w:cantSplit/>
          <w:trHeight w:val="213"/>
        </w:trPr>
        <w:tc>
          <w:tcPr>
            <w:tcW w:w="704" w:type="dxa"/>
            <w:vMerge/>
            <w:vAlign w:val="center"/>
          </w:tcPr>
          <w:p w14:paraId="71FEC81A" w14:textId="77777777" w:rsidR="001D4BCF" w:rsidRPr="00D62EDD" w:rsidRDefault="001D4B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564F7E10" w14:textId="77777777" w:rsidR="001D4BCF" w:rsidRPr="00D62EDD" w:rsidRDefault="001D4B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42A405F4" w14:textId="77777777" w:rsidR="001D4BCF" w:rsidRPr="00D47DE6" w:rsidRDefault="001D4BCF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298528D3" w14:textId="77777777" w:rsidR="001D4BCF" w:rsidRPr="00D47DE6" w:rsidRDefault="001D4BCF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747BEF8E" w14:textId="77777777" w:rsidR="001D4BCF" w:rsidRPr="00D62EDD" w:rsidRDefault="001D4B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556C711F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51667A83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376E03C" w14:textId="77777777" w:rsidR="001D4BCF" w:rsidRPr="007A1FBE" w:rsidRDefault="001D4BCF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Mantiene la documentación según manual técnico.</w:t>
            </w:r>
          </w:p>
        </w:tc>
        <w:tc>
          <w:tcPr>
            <w:tcW w:w="482" w:type="dxa"/>
            <w:vAlign w:val="center"/>
          </w:tcPr>
          <w:p w14:paraId="6285462C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DE1E0CD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D79D1A4" w14:textId="77777777" w:rsidR="001D4BCF" w:rsidRPr="00D62EDD" w:rsidRDefault="001D4BCF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664BA562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3C3C855C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8D4DEC1" w14:textId="77777777" w:rsidR="001D4BCF" w:rsidRPr="007A1FBE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Implementa acciones correctivas según las fallas y procedimientos técnicos establecidos</w:t>
            </w:r>
          </w:p>
        </w:tc>
        <w:tc>
          <w:tcPr>
            <w:tcW w:w="482" w:type="dxa"/>
            <w:vAlign w:val="center"/>
          </w:tcPr>
          <w:p w14:paraId="19728522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96A15EF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5D84E96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25BD404C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7F149915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441BDD4" w14:textId="77777777" w:rsidR="001D4BCF" w:rsidRPr="007A1FBE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Ejecuta software utilitario según requerimientos del cliente y normatividad</w:t>
            </w:r>
          </w:p>
        </w:tc>
        <w:tc>
          <w:tcPr>
            <w:tcW w:w="482" w:type="dxa"/>
            <w:vAlign w:val="center"/>
          </w:tcPr>
          <w:p w14:paraId="791C49F3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D4DEA9C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12E3BE9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5B6A29C4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6858779A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4F1408A" w14:textId="77777777" w:rsidR="001D4BCF" w:rsidRPr="00565901" w:rsidRDefault="001D4BCF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Verifica el funcionamiento del equipo, según el manual de operación.</w:t>
            </w:r>
          </w:p>
        </w:tc>
        <w:tc>
          <w:tcPr>
            <w:tcW w:w="482" w:type="dxa"/>
            <w:vAlign w:val="center"/>
          </w:tcPr>
          <w:p w14:paraId="5645AFB2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A721708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5EA5FCE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4C77711D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12D12C6E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DA244D5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 la documentación del estado de los equipos en según procedimiento técnico.</w:t>
            </w:r>
          </w:p>
        </w:tc>
        <w:tc>
          <w:tcPr>
            <w:tcW w:w="482" w:type="dxa"/>
            <w:vAlign w:val="center"/>
          </w:tcPr>
          <w:p w14:paraId="5537AD84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40890D2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7A8A965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2F3E2EA8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1D3B552E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83F91EB" w14:textId="77777777" w:rsidR="001D4BCF" w:rsidRPr="00565901" w:rsidRDefault="001D4BCF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Genera el reporte técnico de mantenimiento acorde con el manual y criterios técnicos</w:t>
            </w:r>
          </w:p>
        </w:tc>
        <w:tc>
          <w:tcPr>
            <w:tcW w:w="482" w:type="dxa"/>
            <w:vAlign w:val="center"/>
          </w:tcPr>
          <w:p w14:paraId="09CD8D6F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DB7A37B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9077C73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0211F85A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7F90A5A4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B2F70C6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Caracteriza pruebas de fallas en la red según requerimientos técnicos.</w:t>
            </w:r>
          </w:p>
        </w:tc>
        <w:tc>
          <w:tcPr>
            <w:tcW w:w="482" w:type="dxa"/>
            <w:vAlign w:val="center"/>
          </w:tcPr>
          <w:p w14:paraId="160640DC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8F3052D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E1A4D3C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35E02973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06714A6C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340CDC7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Efectúa pruebas de conectividad de hardware y/o software, operación de servicios y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protocolos de infraestructura, disponibilidad, rendimiento y calidad, de acuerdo con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normativa de telecomunicaciones, orden de trabajo, aplicando normas de SST y ambientales.</w:t>
            </w:r>
          </w:p>
        </w:tc>
        <w:tc>
          <w:tcPr>
            <w:tcW w:w="482" w:type="dxa"/>
            <w:vAlign w:val="center"/>
          </w:tcPr>
          <w:p w14:paraId="28233323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96D86D3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9DA46F0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008603BA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73A2E675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B7013DC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Valida el estado de la red de acuerdo con la conectividad, el inventario tecnológico y su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disponibilidad técnica según normativa.</w:t>
            </w:r>
          </w:p>
        </w:tc>
        <w:tc>
          <w:tcPr>
            <w:tcW w:w="482" w:type="dxa"/>
            <w:vAlign w:val="center"/>
          </w:tcPr>
          <w:p w14:paraId="25B6B46B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D342A03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53C9753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19374789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3049AF5E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5D976DA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Registra información del estado de la red y su conectividad, de acuerdo con procedimientos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y normativa.</w:t>
            </w:r>
          </w:p>
        </w:tc>
        <w:tc>
          <w:tcPr>
            <w:tcW w:w="482" w:type="dxa"/>
            <w:vAlign w:val="center"/>
          </w:tcPr>
          <w:p w14:paraId="52B15609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83E6860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D372FF3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344F8425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78C00678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9C5102B" w14:textId="77777777" w:rsidR="001D4BCF" w:rsidRPr="00565901" w:rsidRDefault="001D4BCF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Mantiene al día el inventario tecnológico en los registros establecidos.</w:t>
            </w:r>
          </w:p>
        </w:tc>
        <w:tc>
          <w:tcPr>
            <w:tcW w:w="482" w:type="dxa"/>
            <w:vAlign w:val="center"/>
          </w:tcPr>
          <w:p w14:paraId="180A3517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AA36362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9289100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98D3C6E" w14:textId="77777777" w:rsidR="001D4BCF" w:rsidRDefault="001D4BCF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6A54429E" w14:textId="77777777" w:rsidR="001D4BCF" w:rsidRPr="00565901" w:rsidRDefault="001D4BCF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3D8C8E80" w14:textId="77777777" w:rsidR="001D4BCF" w:rsidRDefault="001D4BCF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1D4BCF" w:rsidSect="001D4BCF">
          <w:headerReference w:type="even" r:id="rId56"/>
          <w:headerReference w:type="default" r:id="rId57"/>
          <w:footerReference w:type="even" r:id="rId58"/>
          <w:footerReference w:type="default" r:id="rId59"/>
          <w:headerReference w:type="first" r:id="rId60"/>
          <w:footerReference w:type="first" r:id="rId61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54439BF1" w14:textId="77777777" w:rsidR="001D4BCF" w:rsidRDefault="001D4BC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lastRenderedPageBreak/>
        <w:t>IDENTIFICACIÓN GENERAL</w:t>
      </w:r>
    </w:p>
    <w:p w14:paraId="40C2456A" w14:textId="77777777" w:rsidR="001D4BCF" w:rsidRDefault="001D4BCF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1D4BCF" w14:paraId="6A82A8EA" w14:textId="77777777" w:rsidTr="00F34657">
        <w:trPr>
          <w:trHeight w:val="255"/>
        </w:trPr>
        <w:tc>
          <w:tcPr>
            <w:tcW w:w="1980" w:type="dxa"/>
          </w:tcPr>
          <w:p w14:paraId="77EDDDAE" w14:textId="77777777" w:rsidR="001D4BCF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7B5E44CF" w14:textId="77777777" w:rsidR="001D4BCF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1D4BCF" w14:paraId="724A954F" w14:textId="77777777" w:rsidTr="00F34657">
        <w:trPr>
          <w:trHeight w:val="210"/>
        </w:trPr>
        <w:tc>
          <w:tcPr>
            <w:tcW w:w="1980" w:type="dxa"/>
          </w:tcPr>
          <w:p w14:paraId="3197129E" w14:textId="77777777" w:rsidR="001D4BCF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0BB209AC" w14:textId="77777777" w:rsidR="001D4BCF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4829CFE5" w14:textId="77777777" w:rsidR="001D4BCF" w:rsidRPr="00076827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071957D1" w14:textId="77777777" w:rsidR="001D4BCF" w:rsidRPr="00076827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1D4BCF" w14:paraId="65BB04F5" w14:textId="77777777" w:rsidTr="00F34657">
        <w:tc>
          <w:tcPr>
            <w:tcW w:w="5807" w:type="dxa"/>
            <w:gridSpan w:val="2"/>
          </w:tcPr>
          <w:p w14:paraId="324EF43B" w14:textId="77777777" w:rsidR="001D4BCF" w:rsidRDefault="001D4BC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19FC5114" w14:textId="77777777" w:rsidR="001D4BCF" w:rsidRDefault="001D4BC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7FBF3757" w14:textId="77777777" w:rsidR="001D4BCF" w:rsidRDefault="001D4BC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1D4BCF" w14:paraId="66E083A2" w14:textId="77777777" w:rsidTr="00F34657">
        <w:tc>
          <w:tcPr>
            <w:tcW w:w="5807" w:type="dxa"/>
            <w:gridSpan w:val="2"/>
          </w:tcPr>
          <w:p w14:paraId="52BA0AB0" w14:textId="77777777" w:rsidR="001D4BCF" w:rsidRPr="00DE596B" w:rsidRDefault="001D4BC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FF29F2">
              <w:rPr>
                <w:rFonts w:ascii="Arial" w:eastAsia="Arial" w:hAnsi="Arial" w:cs="Arial"/>
                <w:noProof/>
                <w:sz w:val="16"/>
                <w:szCs w:val="16"/>
              </w:rPr>
              <w:t>DARWIN TABARES ARROYAVE</w:t>
            </w:r>
          </w:p>
        </w:tc>
        <w:tc>
          <w:tcPr>
            <w:tcW w:w="2693" w:type="dxa"/>
          </w:tcPr>
          <w:p w14:paraId="4638DA0E" w14:textId="77777777" w:rsidR="001D4BCF" w:rsidRPr="00DE596B" w:rsidRDefault="001D4BC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FF29F2">
              <w:rPr>
                <w:rFonts w:ascii="Arial" w:eastAsia="Arial" w:hAnsi="Arial" w:cs="Arial"/>
                <w:noProof/>
                <w:sz w:val="16"/>
                <w:szCs w:val="16"/>
              </w:rPr>
              <w:t>TI 1142515779</w:t>
            </w:r>
          </w:p>
        </w:tc>
        <w:tc>
          <w:tcPr>
            <w:tcW w:w="2268" w:type="dxa"/>
            <w:gridSpan w:val="2"/>
          </w:tcPr>
          <w:p w14:paraId="0E1215F1" w14:textId="77777777" w:rsidR="001D4BCF" w:rsidRPr="00DE596B" w:rsidRDefault="001D4BC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3150785</w:t>
            </w:r>
          </w:p>
        </w:tc>
      </w:tr>
    </w:tbl>
    <w:p w14:paraId="4E26C9D3" w14:textId="77777777" w:rsidR="001D4BCF" w:rsidRDefault="001D4BCF">
      <w:pPr>
        <w:ind w:left="0" w:hanging="2"/>
        <w:rPr>
          <w:sz w:val="16"/>
          <w:szCs w:val="16"/>
        </w:rPr>
      </w:pPr>
    </w:p>
    <w:p w14:paraId="411973AD" w14:textId="77777777" w:rsidR="001D4BCF" w:rsidRDefault="001D4BC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08778D64" w14:textId="77777777" w:rsidR="001D4BCF" w:rsidRDefault="001D4BCF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1D4BCF" w14:paraId="62133F4D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6D77EB20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2C841480" w14:textId="77777777" w:rsidR="001D4BCF" w:rsidRDefault="001D4BCF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1D4BCF" w14:paraId="16082E05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17704DC8" w14:textId="77777777" w:rsidR="001D4BCF" w:rsidRDefault="001D4BC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4A64BF35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1D4BCF" w14:paraId="42D491DE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52DA4085" w14:textId="77777777" w:rsidR="001D4BCF" w:rsidRDefault="001D4BC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19EA0BD4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Evaluación</w:t>
            </w:r>
          </w:p>
        </w:tc>
      </w:tr>
      <w:tr w:rsidR="001D4BCF" w14:paraId="0F764883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6FECC0EC" w14:textId="77777777" w:rsidR="001D4BCF" w:rsidRDefault="001D4BC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68B1FE51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4F72E9">
              <w:rPr>
                <w:rFonts w:ascii="Arial" w:eastAsia="Arial" w:hAnsi="Arial" w:cs="Arial"/>
                <w:sz w:val="16"/>
                <w:szCs w:val="16"/>
              </w:rPr>
              <w:t>Validar los procedimientos realizados en la infraestructura tecnol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4F72E9">
              <w:rPr>
                <w:rFonts w:ascii="Arial" w:eastAsia="Arial" w:hAnsi="Arial" w:cs="Arial"/>
                <w:sz w:val="16"/>
                <w:szCs w:val="16"/>
              </w:rPr>
              <w:t>gica documentando el servicio realizado</w:t>
            </w:r>
          </w:p>
        </w:tc>
      </w:tr>
      <w:tr w:rsidR="001D4BCF" w14:paraId="30479702" w14:textId="77777777" w:rsidTr="004F72E9">
        <w:trPr>
          <w:trHeight w:val="1273"/>
        </w:trPr>
        <w:tc>
          <w:tcPr>
            <w:tcW w:w="2405" w:type="dxa"/>
            <w:vAlign w:val="center"/>
          </w:tcPr>
          <w:p w14:paraId="47C89052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7455859C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Documentar la gestión de la información de acuerdo a protocolos establecidos</w:t>
            </w:r>
          </w:p>
          <w:p w14:paraId="0FF39A20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Verificar la operación del sistema computacional de acuerdo con los procedimientos técnicos</w:t>
            </w:r>
          </w:p>
          <w:p w14:paraId="0F6C7932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Documentar el mantenimiento del equipo de c</w:t>
            </w:r>
            <w:r>
              <w:rPr>
                <w:rFonts w:ascii="Arial" w:hAnsi="Arial" w:cs="Arial"/>
                <w:sz w:val="16"/>
                <w:szCs w:val="16"/>
              </w:rPr>
              <w:t>ó</w:t>
            </w:r>
            <w:r w:rsidRPr="004F72E9">
              <w:rPr>
                <w:rFonts w:ascii="Arial" w:hAnsi="Arial" w:cs="Arial"/>
                <w:sz w:val="16"/>
                <w:szCs w:val="16"/>
              </w:rPr>
              <w:t>mputo según procedimiento técnico</w:t>
            </w:r>
          </w:p>
          <w:p w14:paraId="4F723626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Comprobar la conectividad de la red, de acuerdo con normativa de telecomunicaciones y orden de trabajo</w:t>
            </w:r>
          </w:p>
          <w:p w14:paraId="6B94387A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after="0"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Documentar las acciones realizadas en la red de acuerdo con la normativa</w:t>
            </w:r>
          </w:p>
        </w:tc>
      </w:tr>
    </w:tbl>
    <w:p w14:paraId="4578F6C7" w14:textId="77777777" w:rsidR="001D4BCF" w:rsidRDefault="001D4BCF">
      <w:pPr>
        <w:ind w:left="0" w:hanging="2"/>
        <w:rPr>
          <w:sz w:val="16"/>
          <w:szCs w:val="16"/>
        </w:rPr>
      </w:pPr>
    </w:p>
    <w:p w14:paraId="4C9FFBF8" w14:textId="77777777" w:rsidR="001D4BCF" w:rsidRDefault="001D4BC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30924478" w14:textId="77777777" w:rsidR="001D4BCF" w:rsidRDefault="001D4BCF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76596E3B" w14:textId="77777777" w:rsidR="001D4BCF" w:rsidRDefault="001D4BCF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5FE6C7F1" w14:textId="77777777" w:rsidR="001D4BCF" w:rsidRDefault="001D4BC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339141CB" w14:textId="77777777" w:rsidR="001D4BCF" w:rsidRDefault="001D4BC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6695C908" w14:textId="77777777" w:rsidR="001D4BCF" w:rsidRDefault="001D4BC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1B4E3244" w14:textId="77777777" w:rsidR="001D4BCF" w:rsidRDefault="001D4BCF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21EB25EF" w14:textId="77777777" w:rsidR="001D4BCF" w:rsidRDefault="001D4BCF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551B0363" w14:textId="77777777" w:rsidR="001D4BCF" w:rsidRDefault="001D4BCF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085DC456" w14:textId="77777777" w:rsidR="001D4BCF" w:rsidRDefault="001D4BCF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1041C2C7" w14:textId="77777777" w:rsidR="001D4BCF" w:rsidRDefault="001D4BCF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45DA1439" w14:textId="77777777" w:rsidR="001D4BCF" w:rsidRDefault="001D4BC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5A46B6EE" w14:textId="77777777" w:rsidR="001D4BCF" w:rsidRDefault="001D4BC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65E4BBB3" w14:textId="77777777" w:rsidR="001D4BCF" w:rsidRDefault="001D4BCF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1301A9CE" w14:textId="77777777" w:rsidR="001D4BCF" w:rsidRDefault="001D4BCF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41DC0D44" w14:textId="77777777" w:rsidR="001D4BCF" w:rsidRDefault="001D4BC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31F5C3D8" w14:textId="77777777" w:rsidR="001D4BCF" w:rsidRDefault="001D4BCF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3C66FCA7" w14:textId="77777777" w:rsidR="001D4BCF" w:rsidRDefault="001D4BC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55F75B92" w14:textId="77777777" w:rsidR="001D4BCF" w:rsidRDefault="001D4BCF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6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6418"/>
        <w:gridCol w:w="482"/>
        <w:gridCol w:w="567"/>
        <w:gridCol w:w="2503"/>
      </w:tblGrid>
      <w:tr w:rsidR="001D4BCF" w:rsidRPr="00D62EDD" w14:paraId="7F2FD092" w14:textId="77777777" w:rsidTr="00D43D64">
        <w:trPr>
          <w:cantSplit/>
          <w:trHeight w:val="283"/>
        </w:trPr>
        <w:tc>
          <w:tcPr>
            <w:tcW w:w="704" w:type="dxa"/>
            <w:vMerge w:val="restart"/>
            <w:vAlign w:val="center"/>
          </w:tcPr>
          <w:p w14:paraId="0D80E621" w14:textId="77777777" w:rsidR="001D4BCF" w:rsidRPr="00D47DE6" w:rsidRDefault="001D4BCF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25093DA8" w14:textId="77777777" w:rsidR="001D4BCF" w:rsidRPr="00D47DE6" w:rsidRDefault="001D4BCF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6E8F1C50" w14:textId="77777777" w:rsidR="001D4BCF" w:rsidRPr="00D47DE6" w:rsidRDefault="001D4BC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033E1171" w14:textId="77777777" w:rsidR="001D4BCF" w:rsidRPr="00D47DE6" w:rsidRDefault="001D4BC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1D4BCF" w:rsidRPr="00D62EDD" w14:paraId="66717006" w14:textId="77777777" w:rsidTr="00D43D64">
        <w:trPr>
          <w:cantSplit/>
          <w:trHeight w:val="213"/>
        </w:trPr>
        <w:tc>
          <w:tcPr>
            <w:tcW w:w="704" w:type="dxa"/>
            <w:vMerge/>
            <w:vAlign w:val="center"/>
          </w:tcPr>
          <w:p w14:paraId="68617DE8" w14:textId="77777777" w:rsidR="001D4BCF" w:rsidRPr="00D62EDD" w:rsidRDefault="001D4B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7F280A6A" w14:textId="77777777" w:rsidR="001D4BCF" w:rsidRPr="00D62EDD" w:rsidRDefault="001D4B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3E247C3E" w14:textId="77777777" w:rsidR="001D4BCF" w:rsidRPr="00D47DE6" w:rsidRDefault="001D4BCF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18BF3A8E" w14:textId="77777777" w:rsidR="001D4BCF" w:rsidRPr="00D47DE6" w:rsidRDefault="001D4BCF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7B361FDE" w14:textId="77777777" w:rsidR="001D4BCF" w:rsidRPr="00D62EDD" w:rsidRDefault="001D4B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1C2BFE54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28E37112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8757FAE" w14:textId="77777777" w:rsidR="001D4BCF" w:rsidRPr="007A1FBE" w:rsidRDefault="001D4BCF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Mantiene la documentación según manual técnico.</w:t>
            </w:r>
          </w:p>
        </w:tc>
        <w:tc>
          <w:tcPr>
            <w:tcW w:w="482" w:type="dxa"/>
            <w:vAlign w:val="center"/>
          </w:tcPr>
          <w:p w14:paraId="0EAFFC46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06DB68A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C008CF2" w14:textId="77777777" w:rsidR="001D4BCF" w:rsidRPr="00D62EDD" w:rsidRDefault="001D4BCF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08420585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5EC88AE5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E855DBD" w14:textId="77777777" w:rsidR="001D4BCF" w:rsidRPr="007A1FBE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Implementa acciones correctivas según las fallas y procedimientos técnicos establecidos</w:t>
            </w:r>
          </w:p>
        </w:tc>
        <w:tc>
          <w:tcPr>
            <w:tcW w:w="482" w:type="dxa"/>
            <w:vAlign w:val="center"/>
          </w:tcPr>
          <w:p w14:paraId="6D6A00BC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6AB2DC7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007D9F9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33E9037D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67DA6D8C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1A97079" w14:textId="77777777" w:rsidR="001D4BCF" w:rsidRPr="007A1FBE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Ejecuta software utilitario según requerimientos del cliente y normatividad</w:t>
            </w:r>
          </w:p>
        </w:tc>
        <w:tc>
          <w:tcPr>
            <w:tcW w:w="482" w:type="dxa"/>
            <w:vAlign w:val="center"/>
          </w:tcPr>
          <w:p w14:paraId="1C4C98EB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193235F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4C0CF99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5FF60F7B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0D37A343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A7EF471" w14:textId="77777777" w:rsidR="001D4BCF" w:rsidRPr="00565901" w:rsidRDefault="001D4BCF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Verifica el funcionamiento del equipo, según el manual de operación.</w:t>
            </w:r>
          </w:p>
        </w:tc>
        <w:tc>
          <w:tcPr>
            <w:tcW w:w="482" w:type="dxa"/>
            <w:vAlign w:val="center"/>
          </w:tcPr>
          <w:p w14:paraId="6374683E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3D00086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DB0BAAB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4C351A45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7DBCC7F5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E4FFFE2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 la documentación del estado de los equipos en según procedimiento técnico.</w:t>
            </w:r>
          </w:p>
        </w:tc>
        <w:tc>
          <w:tcPr>
            <w:tcW w:w="482" w:type="dxa"/>
            <w:vAlign w:val="center"/>
          </w:tcPr>
          <w:p w14:paraId="6E1860EF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84B96E1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6E7F880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76EC144D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2C3DA5C1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40CAB0A" w14:textId="77777777" w:rsidR="001D4BCF" w:rsidRPr="00565901" w:rsidRDefault="001D4BCF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Genera el reporte técnico de mantenimiento acorde con el manual y criterios técnicos</w:t>
            </w:r>
          </w:p>
        </w:tc>
        <w:tc>
          <w:tcPr>
            <w:tcW w:w="482" w:type="dxa"/>
            <w:vAlign w:val="center"/>
          </w:tcPr>
          <w:p w14:paraId="050A74E1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D3291D5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8119E21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16946918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59D3D6A4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EDE3768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Caracteriza pruebas de fallas en la red según requerimientos técnicos.</w:t>
            </w:r>
          </w:p>
        </w:tc>
        <w:tc>
          <w:tcPr>
            <w:tcW w:w="482" w:type="dxa"/>
            <w:vAlign w:val="center"/>
          </w:tcPr>
          <w:p w14:paraId="1E0064DA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029D165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F52CD22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410B6807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56908C18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25B4E69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Efectúa pruebas de conectividad de hardware y/o software, operación de servicios y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protocolos de infraestructura, disponibilidad, rendimiento y calidad, de acuerdo con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normativa de telecomunicaciones, orden de trabajo, aplicando normas de SST y ambientales.</w:t>
            </w:r>
          </w:p>
        </w:tc>
        <w:tc>
          <w:tcPr>
            <w:tcW w:w="482" w:type="dxa"/>
            <w:vAlign w:val="center"/>
          </w:tcPr>
          <w:p w14:paraId="03DBD5E2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3A8FA60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499F2FC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6C3EC4FE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6DA2B8C2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696D554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Valida el estado de la red de acuerdo con la conectividad, el inventario tecnológico y su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disponibilidad técnica según normativa.</w:t>
            </w:r>
          </w:p>
        </w:tc>
        <w:tc>
          <w:tcPr>
            <w:tcW w:w="482" w:type="dxa"/>
            <w:vAlign w:val="center"/>
          </w:tcPr>
          <w:p w14:paraId="3382ABE4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7092265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4794AFD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44CB0FC6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3F18327E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E55ED1C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Registra información del estado de la red y su conectividad, de acuerdo con procedimientos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y normativa.</w:t>
            </w:r>
          </w:p>
        </w:tc>
        <w:tc>
          <w:tcPr>
            <w:tcW w:w="482" w:type="dxa"/>
            <w:vAlign w:val="center"/>
          </w:tcPr>
          <w:p w14:paraId="6175FCC6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66F1B37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F73B3F1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7F7F86C0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3D28F612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774F3E4" w14:textId="77777777" w:rsidR="001D4BCF" w:rsidRPr="00565901" w:rsidRDefault="001D4BCF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Mantiene al día el inventario tecnológico en los registros establecidos.</w:t>
            </w:r>
          </w:p>
        </w:tc>
        <w:tc>
          <w:tcPr>
            <w:tcW w:w="482" w:type="dxa"/>
            <w:vAlign w:val="center"/>
          </w:tcPr>
          <w:p w14:paraId="0CBD6C7D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9F7B826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F606140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A615DEC" w14:textId="77777777" w:rsidR="001D4BCF" w:rsidRDefault="001D4BCF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645D0F68" w14:textId="77777777" w:rsidR="001D4BCF" w:rsidRPr="00565901" w:rsidRDefault="001D4BCF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6124FF77" w14:textId="77777777" w:rsidR="001D4BCF" w:rsidRDefault="001D4BCF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1D4BCF" w:rsidSect="001D4BCF">
          <w:headerReference w:type="even" r:id="rId62"/>
          <w:headerReference w:type="default" r:id="rId63"/>
          <w:footerReference w:type="even" r:id="rId64"/>
          <w:footerReference w:type="default" r:id="rId65"/>
          <w:headerReference w:type="first" r:id="rId66"/>
          <w:footerReference w:type="first" r:id="rId67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63696DA4" w14:textId="77777777" w:rsidR="001D4BCF" w:rsidRDefault="001D4BC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lastRenderedPageBreak/>
        <w:t>IDENTIFICACIÓN GENERAL</w:t>
      </w:r>
    </w:p>
    <w:p w14:paraId="5EA01E9E" w14:textId="77777777" w:rsidR="001D4BCF" w:rsidRDefault="001D4BCF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1D4BCF" w14:paraId="2BCB252F" w14:textId="77777777" w:rsidTr="00F34657">
        <w:trPr>
          <w:trHeight w:val="255"/>
        </w:trPr>
        <w:tc>
          <w:tcPr>
            <w:tcW w:w="1980" w:type="dxa"/>
          </w:tcPr>
          <w:p w14:paraId="3FC37EC5" w14:textId="77777777" w:rsidR="001D4BCF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49E33092" w14:textId="77777777" w:rsidR="001D4BCF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1D4BCF" w14:paraId="6382066A" w14:textId="77777777" w:rsidTr="00F34657">
        <w:trPr>
          <w:trHeight w:val="210"/>
        </w:trPr>
        <w:tc>
          <w:tcPr>
            <w:tcW w:w="1980" w:type="dxa"/>
          </w:tcPr>
          <w:p w14:paraId="2B5E553E" w14:textId="77777777" w:rsidR="001D4BCF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5CF8E4D8" w14:textId="77777777" w:rsidR="001D4BCF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53700A95" w14:textId="77777777" w:rsidR="001D4BCF" w:rsidRPr="00076827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0C52E759" w14:textId="77777777" w:rsidR="001D4BCF" w:rsidRPr="00076827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1D4BCF" w14:paraId="25F22869" w14:textId="77777777" w:rsidTr="00F34657">
        <w:tc>
          <w:tcPr>
            <w:tcW w:w="5807" w:type="dxa"/>
            <w:gridSpan w:val="2"/>
          </w:tcPr>
          <w:p w14:paraId="0E3CFC7C" w14:textId="77777777" w:rsidR="001D4BCF" w:rsidRDefault="001D4BC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54AECAB5" w14:textId="77777777" w:rsidR="001D4BCF" w:rsidRDefault="001D4BC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50A35B4B" w14:textId="77777777" w:rsidR="001D4BCF" w:rsidRDefault="001D4BC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1D4BCF" w14:paraId="33925519" w14:textId="77777777" w:rsidTr="00F34657">
        <w:tc>
          <w:tcPr>
            <w:tcW w:w="5807" w:type="dxa"/>
            <w:gridSpan w:val="2"/>
          </w:tcPr>
          <w:p w14:paraId="560507A7" w14:textId="77777777" w:rsidR="001D4BCF" w:rsidRPr="00DE596B" w:rsidRDefault="001D4BC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FF29F2">
              <w:rPr>
                <w:rFonts w:ascii="Arial" w:eastAsia="Arial" w:hAnsi="Arial" w:cs="Arial"/>
                <w:noProof/>
                <w:sz w:val="16"/>
                <w:szCs w:val="16"/>
              </w:rPr>
              <w:t>DIANA SOFIA PUPIALES MUÑOZ</w:t>
            </w:r>
          </w:p>
        </w:tc>
        <w:tc>
          <w:tcPr>
            <w:tcW w:w="2693" w:type="dxa"/>
          </w:tcPr>
          <w:p w14:paraId="1A0384C3" w14:textId="77777777" w:rsidR="001D4BCF" w:rsidRPr="00DE596B" w:rsidRDefault="001D4BC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FF29F2">
              <w:rPr>
                <w:rFonts w:ascii="Arial" w:eastAsia="Arial" w:hAnsi="Arial" w:cs="Arial"/>
                <w:noProof/>
                <w:sz w:val="16"/>
                <w:szCs w:val="16"/>
              </w:rPr>
              <w:t>TI 1088296008</w:t>
            </w:r>
          </w:p>
        </w:tc>
        <w:tc>
          <w:tcPr>
            <w:tcW w:w="2268" w:type="dxa"/>
            <w:gridSpan w:val="2"/>
          </w:tcPr>
          <w:p w14:paraId="1408E052" w14:textId="77777777" w:rsidR="001D4BCF" w:rsidRPr="00DE596B" w:rsidRDefault="001D4BC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3150785</w:t>
            </w:r>
          </w:p>
        </w:tc>
      </w:tr>
    </w:tbl>
    <w:p w14:paraId="0FD7797A" w14:textId="77777777" w:rsidR="001D4BCF" w:rsidRDefault="001D4BCF">
      <w:pPr>
        <w:ind w:left="0" w:hanging="2"/>
        <w:rPr>
          <w:sz w:val="16"/>
          <w:szCs w:val="16"/>
        </w:rPr>
      </w:pPr>
    </w:p>
    <w:p w14:paraId="585BE52E" w14:textId="77777777" w:rsidR="001D4BCF" w:rsidRDefault="001D4BC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587407D3" w14:textId="77777777" w:rsidR="001D4BCF" w:rsidRDefault="001D4BCF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1D4BCF" w14:paraId="5D639320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765D1BFD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6D07C027" w14:textId="77777777" w:rsidR="001D4BCF" w:rsidRDefault="001D4BCF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1D4BCF" w14:paraId="09DEE928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50100F50" w14:textId="77777777" w:rsidR="001D4BCF" w:rsidRDefault="001D4BC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13283DFE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1D4BCF" w14:paraId="346ED19E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47A359A1" w14:textId="77777777" w:rsidR="001D4BCF" w:rsidRDefault="001D4BC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60B254DF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Evaluación</w:t>
            </w:r>
          </w:p>
        </w:tc>
      </w:tr>
      <w:tr w:rsidR="001D4BCF" w14:paraId="2ED01F95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1A6C75BD" w14:textId="77777777" w:rsidR="001D4BCF" w:rsidRDefault="001D4BC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4DED973F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4F72E9">
              <w:rPr>
                <w:rFonts w:ascii="Arial" w:eastAsia="Arial" w:hAnsi="Arial" w:cs="Arial"/>
                <w:sz w:val="16"/>
                <w:szCs w:val="16"/>
              </w:rPr>
              <w:t>Validar los procedimientos realizados en la infraestructura tecnol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4F72E9">
              <w:rPr>
                <w:rFonts w:ascii="Arial" w:eastAsia="Arial" w:hAnsi="Arial" w:cs="Arial"/>
                <w:sz w:val="16"/>
                <w:szCs w:val="16"/>
              </w:rPr>
              <w:t>gica documentando el servicio realizado</w:t>
            </w:r>
          </w:p>
        </w:tc>
      </w:tr>
      <w:tr w:rsidR="001D4BCF" w14:paraId="014116DE" w14:textId="77777777" w:rsidTr="004F72E9">
        <w:trPr>
          <w:trHeight w:val="1273"/>
        </w:trPr>
        <w:tc>
          <w:tcPr>
            <w:tcW w:w="2405" w:type="dxa"/>
            <w:vAlign w:val="center"/>
          </w:tcPr>
          <w:p w14:paraId="01586CDA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385492E1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Documentar la gestión de la información de acuerdo a protocolos establecidos</w:t>
            </w:r>
          </w:p>
          <w:p w14:paraId="1F93979C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Verificar la operación del sistema computacional de acuerdo con los procedimientos técnicos</w:t>
            </w:r>
          </w:p>
          <w:p w14:paraId="7C2C00C1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Documentar el mantenimiento del equipo de c</w:t>
            </w:r>
            <w:r>
              <w:rPr>
                <w:rFonts w:ascii="Arial" w:hAnsi="Arial" w:cs="Arial"/>
                <w:sz w:val="16"/>
                <w:szCs w:val="16"/>
              </w:rPr>
              <w:t>ó</w:t>
            </w:r>
            <w:r w:rsidRPr="004F72E9">
              <w:rPr>
                <w:rFonts w:ascii="Arial" w:hAnsi="Arial" w:cs="Arial"/>
                <w:sz w:val="16"/>
                <w:szCs w:val="16"/>
              </w:rPr>
              <w:t>mputo según procedimiento técnico</w:t>
            </w:r>
          </w:p>
          <w:p w14:paraId="3F25D816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Comprobar la conectividad de la red, de acuerdo con normativa de telecomunicaciones y orden de trabajo</w:t>
            </w:r>
          </w:p>
          <w:p w14:paraId="29DF9418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after="0"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Documentar las acciones realizadas en la red de acuerdo con la normativa</w:t>
            </w:r>
          </w:p>
        </w:tc>
      </w:tr>
    </w:tbl>
    <w:p w14:paraId="3916F454" w14:textId="77777777" w:rsidR="001D4BCF" w:rsidRDefault="001D4BCF">
      <w:pPr>
        <w:ind w:left="0" w:hanging="2"/>
        <w:rPr>
          <w:sz w:val="16"/>
          <w:szCs w:val="16"/>
        </w:rPr>
      </w:pPr>
    </w:p>
    <w:p w14:paraId="40A7FE67" w14:textId="77777777" w:rsidR="001D4BCF" w:rsidRDefault="001D4BC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07D78A17" w14:textId="77777777" w:rsidR="001D4BCF" w:rsidRDefault="001D4BCF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72D95192" w14:textId="77777777" w:rsidR="001D4BCF" w:rsidRDefault="001D4BCF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161B373E" w14:textId="77777777" w:rsidR="001D4BCF" w:rsidRDefault="001D4BC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2D22F9E6" w14:textId="77777777" w:rsidR="001D4BCF" w:rsidRDefault="001D4BC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31D9C51F" w14:textId="77777777" w:rsidR="001D4BCF" w:rsidRDefault="001D4BC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0A6C0491" w14:textId="77777777" w:rsidR="001D4BCF" w:rsidRDefault="001D4BCF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6CF7DB08" w14:textId="77777777" w:rsidR="001D4BCF" w:rsidRDefault="001D4BCF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7B9AB01F" w14:textId="77777777" w:rsidR="001D4BCF" w:rsidRDefault="001D4BCF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78639CF4" w14:textId="77777777" w:rsidR="001D4BCF" w:rsidRDefault="001D4BCF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20893B0C" w14:textId="77777777" w:rsidR="001D4BCF" w:rsidRDefault="001D4BCF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4BAAFF52" w14:textId="77777777" w:rsidR="001D4BCF" w:rsidRDefault="001D4BC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7A11BCF6" w14:textId="77777777" w:rsidR="001D4BCF" w:rsidRDefault="001D4BC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158B10D9" w14:textId="77777777" w:rsidR="001D4BCF" w:rsidRDefault="001D4BCF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13120277" w14:textId="77777777" w:rsidR="001D4BCF" w:rsidRDefault="001D4BCF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34F55A76" w14:textId="77777777" w:rsidR="001D4BCF" w:rsidRDefault="001D4BC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439C226E" w14:textId="77777777" w:rsidR="001D4BCF" w:rsidRDefault="001D4BCF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57E1AD54" w14:textId="77777777" w:rsidR="001D4BCF" w:rsidRDefault="001D4BC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07C3416A" w14:textId="77777777" w:rsidR="001D4BCF" w:rsidRDefault="001D4BCF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6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6418"/>
        <w:gridCol w:w="482"/>
        <w:gridCol w:w="567"/>
        <w:gridCol w:w="2503"/>
      </w:tblGrid>
      <w:tr w:rsidR="001D4BCF" w:rsidRPr="00D62EDD" w14:paraId="738DBDE8" w14:textId="77777777" w:rsidTr="00D43D64">
        <w:trPr>
          <w:cantSplit/>
          <w:trHeight w:val="283"/>
        </w:trPr>
        <w:tc>
          <w:tcPr>
            <w:tcW w:w="704" w:type="dxa"/>
            <w:vMerge w:val="restart"/>
            <w:vAlign w:val="center"/>
          </w:tcPr>
          <w:p w14:paraId="68B14770" w14:textId="77777777" w:rsidR="001D4BCF" w:rsidRPr="00D47DE6" w:rsidRDefault="001D4BCF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740E7BE9" w14:textId="77777777" w:rsidR="001D4BCF" w:rsidRPr="00D47DE6" w:rsidRDefault="001D4BCF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6AB48CE2" w14:textId="77777777" w:rsidR="001D4BCF" w:rsidRPr="00D47DE6" w:rsidRDefault="001D4BC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2B8DA207" w14:textId="77777777" w:rsidR="001D4BCF" w:rsidRPr="00D47DE6" w:rsidRDefault="001D4BC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1D4BCF" w:rsidRPr="00D62EDD" w14:paraId="54D88417" w14:textId="77777777" w:rsidTr="00D43D64">
        <w:trPr>
          <w:cantSplit/>
          <w:trHeight w:val="213"/>
        </w:trPr>
        <w:tc>
          <w:tcPr>
            <w:tcW w:w="704" w:type="dxa"/>
            <w:vMerge/>
            <w:vAlign w:val="center"/>
          </w:tcPr>
          <w:p w14:paraId="1FBB658B" w14:textId="77777777" w:rsidR="001D4BCF" w:rsidRPr="00D62EDD" w:rsidRDefault="001D4B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73334D80" w14:textId="77777777" w:rsidR="001D4BCF" w:rsidRPr="00D62EDD" w:rsidRDefault="001D4B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123116B2" w14:textId="77777777" w:rsidR="001D4BCF" w:rsidRPr="00D47DE6" w:rsidRDefault="001D4BCF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0040736C" w14:textId="77777777" w:rsidR="001D4BCF" w:rsidRPr="00D47DE6" w:rsidRDefault="001D4BCF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4398B806" w14:textId="77777777" w:rsidR="001D4BCF" w:rsidRPr="00D62EDD" w:rsidRDefault="001D4B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503975AF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11503A47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DD87A0D" w14:textId="77777777" w:rsidR="001D4BCF" w:rsidRPr="007A1FBE" w:rsidRDefault="001D4BCF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Mantiene la documentación según manual técnico.</w:t>
            </w:r>
          </w:p>
        </w:tc>
        <w:tc>
          <w:tcPr>
            <w:tcW w:w="482" w:type="dxa"/>
            <w:vAlign w:val="center"/>
          </w:tcPr>
          <w:p w14:paraId="04CF30C6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B8ECC90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04A5F5E" w14:textId="77777777" w:rsidR="001D4BCF" w:rsidRPr="00D62EDD" w:rsidRDefault="001D4BCF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5738D883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4764A0ED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A7E8294" w14:textId="77777777" w:rsidR="001D4BCF" w:rsidRPr="007A1FBE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Implementa acciones correctivas según las fallas y procedimientos técnicos establecidos</w:t>
            </w:r>
          </w:p>
        </w:tc>
        <w:tc>
          <w:tcPr>
            <w:tcW w:w="482" w:type="dxa"/>
            <w:vAlign w:val="center"/>
          </w:tcPr>
          <w:p w14:paraId="626469D7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13D4388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6549DDB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00FF50A9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3AD70064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536DE42" w14:textId="77777777" w:rsidR="001D4BCF" w:rsidRPr="007A1FBE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Ejecuta software utilitario según requerimientos del cliente y normatividad</w:t>
            </w:r>
          </w:p>
        </w:tc>
        <w:tc>
          <w:tcPr>
            <w:tcW w:w="482" w:type="dxa"/>
            <w:vAlign w:val="center"/>
          </w:tcPr>
          <w:p w14:paraId="04F97354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0CA1FD3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533D857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56396F29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5DC608B5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148F321" w14:textId="77777777" w:rsidR="001D4BCF" w:rsidRPr="00565901" w:rsidRDefault="001D4BCF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Verifica el funcionamiento del equipo, según el manual de operación.</w:t>
            </w:r>
          </w:p>
        </w:tc>
        <w:tc>
          <w:tcPr>
            <w:tcW w:w="482" w:type="dxa"/>
            <w:vAlign w:val="center"/>
          </w:tcPr>
          <w:p w14:paraId="36A40318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D177BD8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8F6FC4A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7F37AA5A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746A4E49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D4A30EB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 la documentación del estado de los equipos en según procedimiento técnico.</w:t>
            </w:r>
          </w:p>
        </w:tc>
        <w:tc>
          <w:tcPr>
            <w:tcW w:w="482" w:type="dxa"/>
            <w:vAlign w:val="center"/>
          </w:tcPr>
          <w:p w14:paraId="12437E84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2594AF2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69CFA35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2556924D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158F3C81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310D371" w14:textId="77777777" w:rsidR="001D4BCF" w:rsidRPr="00565901" w:rsidRDefault="001D4BCF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Genera el reporte técnico de mantenimiento acorde con el manual y criterios técnicos</w:t>
            </w:r>
          </w:p>
        </w:tc>
        <w:tc>
          <w:tcPr>
            <w:tcW w:w="482" w:type="dxa"/>
            <w:vAlign w:val="center"/>
          </w:tcPr>
          <w:p w14:paraId="278C60D5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F6B897E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B8696DD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7EBF0E6D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05374AC0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53B52C3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Caracteriza pruebas de fallas en la red según requerimientos técnicos.</w:t>
            </w:r>
          </w:p>
        </w:tc>
        <w:tc>
          <w:tcPr>
            <w:tcW w:w="482" w:type="dxa"/>
            <w:vAlign w:val="center"/>
          </w:tcPr>
          <w:p w14:paraId="3FE2C05B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8FA41C4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3B9ECD2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2320E542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02995926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FFDA97F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Efectúa pruebas de conectividad de hardware y/o software, operación de servicios y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protocolos de infraestructura, disponibilidad, rendimiento y calidad, de acuerdo con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normativa de telecomunicaciones, orden de trabajo, aplicando normas de SST y ambientales.</w:t>
            </w:r>
          </w:p>
        </w:tc>
        <w:tc>
          <w:tcPr>
            <w:tcW w:w="482" w:type="dxa"/>
            <w:vAlign w:val="center"/>
          </w:tcPr>
          <w:p w14:paraId="515C4ACC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CAE66E6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9AE69E3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00C0BCEE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4007ECDE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B16DCF7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Valida el estado de la red de acuerdo con la conectividad, el inventario tecnológico y su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disponibilidad técnica según normativa.</w:t>
            </w:r>
          </w:p>
        </w:tc>
        <w:tc>
          <w:tcPr>
            <w:tcW w:w="482" w:type="dxa"/>
            <w:vAlign w:val="center"/>
          </w:tcPr>
          <w:p w14:paraId="07279AD1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56B086A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62E7EBC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3926479C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7D1CA6A3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F31B38D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Registra información del estado de la red y su conectividad, de acuerdo con procedimientos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y normativa.</w:t>
            </w:r>
          </w:p>
        </w:tc>
        <w:tc>
          <w:tcPr>
            <w:tcW w:w="482" w:type="dxa"/>
            <w:vAlign w:val="center"/>
          </w:tcPr>
          <w:p w14:paraId="40C202A9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DECF072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5D14A90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2742CE61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0C960896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2D41EF5" w14:textId="77777777" w:rsidR="001D4BCF" w:rsidRPr="00565901" w:rsidRDefault="001D4BCF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Mantiene al día el inventario tecnológico en los registros establecidos.</w:t>
            </w:r>
          </w:p>
        </w:tc>
        <w:tc>
          <w:tcPr>
            <w:tcW w:w="482" w:type="dxa"/>
            <w:vAlign w:val="center"/>
          </w:tcPr>
          <w:p w14:paraId="4EB48D3F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F9B879E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CAEC185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8F42885" w14:textId="77777777" w:rsidR="001D4BCF" w:rsidRDefault="001D4BCF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59C34284" w14:textId="77777777" w:rsidR="001D4BCF" w:rsidRPr="00565901" w:rsidRDefault="001D4BCF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32DBB7BE" w14:textId="77777777" w:rsidR="001D4BCF" w:rsidRDefault="001D4BCF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1D4BCF" w:rsidSect="001D4BCF">
          <w:headerReference w:type="even" r:id="rId68"/>
          <w:headerReference w:type="default" r:id="rId69"/>
          <w:footerReference w:type="even" r:id="rId70"/>
          <w:footerReference w:type="default" r:id="rId71"/>
          <w:headerReference w:type="first" r:id="rId72"/>
          <w:footerReference w:type="first" r:id="rId73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3224BC2E" w14:textId="77777777" w:rsidR="001D4BCF" w:rsidRDefault="001D4BC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lastRenderedPageBreak/>
        <w:t>IDENTIFICACIÓN GENERAL</w:t>
      </w:r>
    </w:p>
    <w:p w14:paraId="4654077A" w14:textId="77777777" w:rsidR="001D4BCF" w:rsidRDefault="001D4BCF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1D4BCF" w14:paraId="250DC00B" w14:textId="77777777" w:rsidTr="00F34657">
        <w:trPr>
          <w:trHeight w:val="255"/>
        </w:trPr>
        <w:tc>
          <w:tcPr>
            <w:tcW w:w="1980" w:type="dxa"/>
          </w:tcPr>
          <w:p w14:paraId="20AFBA33" w14:textId="77777777" w:rsidR="001D4BCF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1086F911" w14:textId="77777777" w:rsidR="001D4BCF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1D4BCF" w14:paraId="68F09176" w14:textId="77777777" w:rsidTr="00F34657">
        <w:trPr>
          <w:trHeight w:val="210"/>
        </w:trPr>
        <w:tc>
          <w:tcPr>
            <w:tcW w:w="1980" w:type="dxa"/>
          </w:tcPr>
          <w:p w14:paraId="1B8D28AF" w14:textId="77777777" w:rsidR="001D4BCF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115E8E61" w14:textId="77777777" w:rsidR="001D4BCF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7388D9AE" w14:textId="77777777" w:rsidR="001D4BCF" w:rsidRPr="00076827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6413DC20" w14:textId="77777777" w:rsidR="001D4BCF" w:rsidRPr="00076827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1D4BCF" w14:paraId="29A4D1B9" w14:textId="77777777" w:rsidTr="00F34657">
        <w:tc>
          <w:tcPr>
            <w:tcW w:w="5807" w:type="dxa"/>
            <w:gridSpan w:val="2"/>
          </w:tcPr>
          <w:p w14:paraId="700953E6" w14:textId="77777777" w:rsidR="001D4BCF" w:rsidRDefault="001D4BC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30E49E4F" w14:textId="77777777" w:rsidR="001D4BCF" w:rsidRDefault="001D4BC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4D9A0B00" w14:textId="77777777" w:rsidR="001D4BCF" w:rsidRDefault="001D4BC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1D4BCF" w14:paraId="2BD7EB2C" w14:textId="77777777" w:rsidTr="00F34657">
        <w:tc>
          <w:tcPr>
            <w:tcW w:w="5807" w:type="dxa"/>
            <w:gridSpan w:val="2"/>
          </w:tcPr>
          <w:p w14:paraId="330E6E10" w14:textId="77777777" w:rsidR="001D4BCF" w:rsidRPr="00DE596B" w:rsidRDefault="001D4BC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FF29F2">
              <w:rPr>
                <w:rFonts w:ascii="Arial" w:eastAsia="Arial" w:hAnsi="Arial" w:cs="Arial"/>
                <w:noProof/>
                <w:sz w:val="16"/>
                <w:szCs w:val="16"/>
              </w:rPr>
              <w:t>EDISSON FERNANDO DIAZ GARCIA</w:t>
            </w:r>
          </w:p>
        </w:tc>
        <w:tc>
          <w:tcPr>
            <w:tcW w:w="2693" w:type="dxa"/>
          </w:tcPr>
          <w:p w14:paraId="4BA13D12" w14:textId="77777777" w:rsidR="001D4BCF" w:rsidRPr="00DE596B" w:rsidRDefault="001D4BC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FF29F2">
              <w:rPr>
                <w:rFonts w:ascii="Arial" w:eastAsia="Arial" w:hAnsi="Arial" w:cs="Arial"/>
                <w:noProof/>
                <w:sz w:val="16"/>
                <w:szCs w:val="16"/>
              </w:rPr>
              <w:t>TI 1089385549</w:t>
            </w:r>
          </w:p>
        </w:tc>
        <w:tc>
          <w:tcPr>
            <w:tcW w:w="2268" w:type="dxa"/>
            <w:gridSpan w:val="2"/>
          </w:tcPr>
          <w:p w14:paraId="03B0AC8A" w14:textId="77777777" w:rsidR="001D4BCF" w:rsidRPr="00DE596B" w:rsidRDefault="001D4BC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3150785</w:t>
            </w:r>
          </w:p>
        </w:tc>
      </w:tr>
    </w:tbl>
    <w:p w14:paraId="1565C3F0" w14:textId="77777777" w:rsidR="001D4BCF" w:rsidRDefault="001D4BCF">
      <w:pPr>
        <w:ind w:left="0" w:hanging="2"/>
        <w:rPr>
          <w:sz w:val="16"/>
          <w:szCs w:val="16"/>
        </w:rPr>
      </w:pPr>
    </w:p>
    <w:p w14:paraId="7C1A9691" w14:textId="77777777" w:rsidR="001D4BCF" w:rsidRDefault="001D4BC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230F245A" w14:textId="77777777" w:rsidR="001D4BCF" w:rsidRDefault="001D4BCF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1D4BCF" w14:paraId="3DF4B254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16F244EC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674ADC5C" w14:textId="77777777" w:rsidR="001D4BCF" w:rsidRDefault="001D4BCF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1D4BCF" w14:paraId="5B9BFEE1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6F6A127C" w14:textId="77777777" w:rsidR="001D4BCF" w:rsidRDefault="001D4BC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5354144F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1D4BCF" w14:paraId="44260E47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0A8DD1F6" w14:textId="77777777" w:rsidR="001D4BCF" w:rsidRDefault="001D4BC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7DBC8422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Evaluación</w:t>
            </w:r>
          </w:p>
        </w:tc>
      </w:tr>
      <w:tr w:rsidR="001D4BCF" w14:paraId="0E2C72D3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02FE9270" w14:textId="77777777" w:rsidR="001D4BCF" w:rsidRDefault="001D4BC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7B448197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4F72E9">
              <w:rPr>
                <w:rFonts w:ascii="Arial" w:eastAsia="Arial" w:hAnsi="Arial" w:cs="Arial"/>
                <w:sz w:val="16"/>
                <w:szCs w:val="16"/>
              </w:rPr>
              <w:t>Validar los procedimientos realizados en la infraestructura tecnol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4F72E9">
              <w:rPr>
                <w:rFonts w:ascii="Arial" w:eastAsia="Arial" w:hAnsi="Arial" w:cs="Arial"/>
                <w:sz w:val="16"/>
                <w:szCs w:val="16"/>
              </w:rPr>
              <w:t>gica documentando el servicio realizado</w:t>
            </w:r>
          </w:p>
        </w:tc>
      </w:tr>
      <w:tr w:rsidR="001D4BCF" w14:paraId="4BB04297" w14:textId="77777777" w:rsidTr="004F72E9">
        <w:trPr>
          <w:trHeight w:val="1273"/>
        </w:trPr>
        <w:tc>
          <w:tcPr>
            <w:tcW w:w="2405" w:type="dxa"/>
            <w:vAlign w:val="center"/>
          </w:tcPr>
          <w:p w14:paraId="5A3DC186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0E36065A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Documentar la gestión de la información de acuerdo a protocolos establecidos</w:t>
            </w:r>
          </w:p>
          <w:p w14:paraId="499E67E9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Verificar la operación del sistema computacional de acuerdo con los procedimientos técnicos</w:t>
            </w:r>
          </w:p>
          <w:p w14:paraId="5D053ED8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Documentar el mantenimiento del equipo de c</w:t>
            </w:r>
            <w:r>
              <w:rPr>
                <w:rFonts w:ascii="Arial" w:hAnsi="Arial" w:cs="Arial"/>
                <w:sz w:val="16"/>
                <w:szCs w:val="16"/>
              </w:rPr>
              <w:t>ó</w:t>
            </w:r>
            <w:r w:rsidRPr="004F72E9">
              <w:rPr>
                <w:rFonts w:ascii="Arial" w:hAnsi="Arial" w:cs="Arial"/>
                <w:sz w:val="16"/>
                <w:szCs w:val="16"/>
              </w:rPr>
              <w:t>mputo según procedimiento técnico</w:t>
            </w:r>
          </w:p>
          <w:p w14:paraId="2D48BF35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Comprobar la conectividad de la red, de acuerdo con normativa de telecomunicaciones y orden de trabajo</w:t>
            </w:r>
          </w:p>
          <w:p w14:paraId="5ADC2CD1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after="0"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Documentar las acciones realizadas en la red de acuerdo con la normativa</w:t>
            </w:r>
          </w:p>
        </w:tc>
      </w:tr>
    </w:tbl>
    <w:p w14:paraId="43F76D94" w14:textId="77777777" w:rsidR="001D4BCF" w:rsidRDefault="001D4BCF">
      <w:pPr>
        <w:ind w:left="0" w:hanging="2"/>
        <w:rPr>
          <w:sz w:val="16"/>
          <w:szCs w:val="16"/>
        </w:rPr>
      </w:pPr>
    </w:p>
    <w:p w14:paraId="06338EA0" w14:textId="77777777" w:rsidR="001D4BCF" w:rsidRDefault="001D4BC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02F34B06" w14:textId="77777777" w:rsidR="001D4BCF" w:rsidRDefault="001D4BCF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4A91CFD0" w14:textId="77777777" w:rsidR="001D4BCF" w:rsidRDefault="001D4BCF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56DE45F7" w14:textId="77777777" w:rsidR="001D4BCF" w:rsidRDefault="001D4BC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282EF8B0" w14:textId="77777777" w:rsidR="001D4BCF" w:rsidRDefault="001D4BC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2D073741" w14:textId="77777777" w:rsidR="001D4BCF" w:rsidRDefault="001D4BC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08DF7EC0" w14:textId="77777777" w:rsidR="001D4BCF" w:rsidRDefault="001D4BCF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010E3FD4" w14:textId="77777777" w:rsidR="001D4BCF" w:rsidRDefault="001D4BCF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1AB364B6" w14:textId="77777777" w:rsidR="001D4BCF" w:rsidRDefault="001D4BCF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6F2B5289" w14:textId="77777777" w:rsidR="001D4BCF" w:rsidRDefault="001D4BCF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6C0A54DB" w14:textId="77777777" w:rsidR="001D4BCF" w:rsidRDefault="001D4BCF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63663A2F" w14:textId="77777777" w:rsidR="001D4BCF" w:rsidRDefault="001D4BC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63D31B2D" w14:textId="77777777" w:rsidR="001D4BCF" w:rsidRDefault="001D4BC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34C68216" w14:textId="77777777" w:rsidR="001D4BCF" w:rsidRDefault="001D4BCF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3E795FAF" w14:textId="77777777" w:rsidR="001D4BCF" w:rsidRDefault="001D4BCF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5158804F" w14:textId="77777777" w:rsidR="001D4BCF" w:rsidRDefault="001D4BC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4B3F3855" w14:textId="77777777" w:rsidR="001D4BCF" w:rsidRDefault="001D4BCF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5360E25B" w14:textId="77777777" w:rsidR="001D4BCF" w:rsidRDefault="001D4BC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46D88FDB" w14:textId="77777777" w:rsidR="001D4BCF" w:rsidRDefault="001D4BCF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6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6418"/>
        <w:gridCol w:w="482"/>
        <w:gridCol w:w="567"/>
        <w:gridCol w:w="2503"/>
      </w:tblGrid>
      <w:tr w:rsidR="001D4BCF" w:rsidRPr="00D62EDD" w14:paraId="51C1487D" w14:textId="77777777" w:rsidTr="00D43D64">
        <w:trPr>
          <w:cantSplit/>
          <w:trHeight w:val="283"/>
        </w:trPr>
        <w:tc>
          <w:tcPr>
            <w:tcW w:w="704" w:type="dxa"/>
            <w:vMerge w:val="restart"/>
            <w:vAlign w:val="center"/>
          </w:tcPr>
          <w:p w14:paraId="7D139361" w14:textId="77777777" w:rsidR="001D4BCF" w:rsidRPr="00D47DE6" w:rsidRDefault="001D4BCF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7309F3BC" w14:textId="77777777" w:rsidR="001D4BCF" w:rsidRPr="00D47DE6" w:rsidRDefault="001D4BCF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5FD86B1B" w14:textId="77777777" w:rsidR="001D4BCF" w:rsidRPr="00D47DE6" w:rsidRDefault="001D4BC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0C91D5BC" w14:textId="77777777" w:rsidR="001D4BCF" w:rsidRPr="00D47DE6" w:rsidRDefault="001D4BC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1D4BCF" w:rsidRPr="00D62EDD" w14:paraId="208A8B7E" w14:textId="77777777" w:rsidTr="00D43D64">
        <w:trPr>
          <w:cantSplit/>
          <w:trHeight w:val="213"/>
        </w:trPr>
        <w:tc>
          <w:tcPr>
            <w:tcW w:w="704" w:type="dxa"/>
            <w:vMerge/>
            <w:vAlign w:val="center"/>
          </w:tcPr>
          <w:p w14:paraId="7F06D047" w14:textId="77777777" w:rsidR="001D4BCF" w:rsidRPr="00D62EDD" w:rsidRDefault="001D4B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43713113" w14:textId="77777777" w:rsidR="001D4BCF" w:rsidRPr="00D62EDD" w:rsidRDefault="001D4B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6874745A" w14:textId="77777777" w:rsidR="001D4BCF" w:rsidRPr="00D47DE6" w:rsidRDefault="001D4BCF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56A0815A" w14:textId="77777777" w:rsidR="001D4BCF" w:rsidRPr="00D47DE6" w:rsidRDefault="001D4BCF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668F3FAC" w14:textId="77777777" w:rsidR="001D4BCF" w:rsidRPr="00D62EDD" w:rsidRDefault="001D4B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309ABC98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7E162AB9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3720620" w14:textId="77777777" w:rsidR="001D4BCF" w:rsidRPr="007A1FBE" w:rsidRDefault="001D4BCF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Mantiene la documentación según manual técnico.</w:t>
            </w:r>
          </w:p>
        </w:tc>
        <w:tc>
          <w:tcPr>
            <w:tcW w:w="482" w:type="dxa"/>
            <w:vAlign w:val="center"/>
          </w:tcPr>
          <w:p w14:paraId="3861CA79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AA15D6D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B89CD6E" w14:textId="77777777" w:rsidR="001D4BCF" w:rsidRPr="00D62EDD" w:rsidRDefault="001D4BCF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2AC664BC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3B41DF92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92AC166" w14:textId="77777777" w:rsidR="001D4BCF" w:rsidRPr="007A1FBE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Implementa acciones correctivas según las fallas y procedimientos técnicos establecidos</w:t>
            </w:r>
          </w:p>
        </w:tc>
        <w:tc>
          <w:tcPr>
            <w:tcW w:w="482" w:type="dxa"/>
            <w:vAlign w:val="center"/>
          </w:tcPr>
          <w:p w14:paraId="284A4C55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55F3065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FD07286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69399C39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18134310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6006A38" w14:textId="77777777" w:rsidR="001D4BCF" w:rsidRPr="007A1FBE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Ejecuta software utilitario según requerimientos del cliente y normatividad</w:t>
            </w:r>
          </w:p>
        </w:tc>
        <w:tc>
          <w:tcPr>
            <w:tcW w:w="482" w:type="dxa"/>
            <w:vAlign w:val="center"/>
          </w:tcPr>
          <w:p w14:paraId="48F7C308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401D7D4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5C1DC9F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18186DB2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622B1617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9FB52F6" w14:textId="77777777" w:rsidR="001D4BCF" w:rsidRPr="00565901" w:rsidRDefault="001D4BCF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Verifica el funcionamiento del equipo, según el manual de operación.</w:t>
            </w:r>
          </w:p>
        </w:tc>
        <w:tc>
          <w:tcPr>
            <w:tcW w:w="482" w:type="dxa"/>
            <w:vAlign w:val="center"/>
          </w:tcPr>
          <w:p w14:paraId="29AA82B5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D651D58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B23664C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58E27D78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7C34F158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61BB934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 la documentación del estado de los equipos en según procedimiento técnico.</w:t>
            </w:r>
          </w:p>
        </w:tc>
        <w:tc>
          <w:tcPr>
            <w:tcW w:w="482" w:type="dxa"/>
            <w:vAlign w:val="center"/>
          </w:tcPr>
          <w:p w14:paraId="409CB9A9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78B63F5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986867F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32CAD183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03F43B71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B98FF2B" w14:textId="77777777" w:rsidR="001D4BCF" w:rsidRPr="00565901" w:rsidRDefault="001D4BCF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Genera el reporte técnico de mantenimiento acorde con el manual y criterios técnicos</w:t>
            </w:r>
          </w:p>
        </w:tc>
        <w:tc>
          <w:tcPr>
            <w:tcW w:w="482" w:type="dxa"/>
            <w:vAlign w:val="center"/>
          </w:tcPr>
          <w:p w14:paraId="4781F966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049A3A8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4184990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0F1271B5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29D44AE9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04A8896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Caracteriza pruebas de fallas en la red según requerimientos técnicos.</w:t>
            </w:r>
          </w:p>
        </w:tc>
        <w:tc>
          <w:tcPr>
            <w:tcW w:w="482" w:type="dxa"/>
            <w:vAlign w:val="center"/>
          </w:tcPr>
          <w:p w14:paraId="5666C852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01FC5DC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DF65B1F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0BE18E40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51A0DE22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3768CBB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Efectúa pruebas de conectividad de hardware y/o software, operación de servicios y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protocolos de infraestructura, disponibilidad, rendimiento y calidad, de acuerdo con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normativa de telecomunicaciones, orden de trabajo, aplicando normas de SST y ambientales.</w:t>
            </w:r>
          </w:p>
        </w:tc>
        <w:tc>
          <w:tcPr>
            <w:tcW w:w="482" w:type="dxa"/>
            <w:vAlign w:val="center"/>
          </w:tcPr>
          <w:p w14:paraId="16019543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5C7EF13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22B8D88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01F28DD0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671AD9D5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C239D25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Valida el estado de la red de acuerdo con la conectividad, el inventario tecnológico y su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disponibilidad técnica según normativa.</w:t>
            </w:r>
          </w:p>
        </w:tc>
        <w:tc>
          <w:tcPr>
            <w:tcW w:w="482" w:type="dxa"/>
            <w:vAlign w:val="center"/>
          </w:tcPr>
          <w:p w14:paraId="4D5042F9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B261C95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023369B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2937714C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51370C33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7DBDDBE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Registra información del estado de la red y su conectividad, de acuerdo con procedimientos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y normativa.</w:t>
            </w:r>
          </w:p>
        </w:tc>
        <w:tc>
          <w:tcPr>
            <w:tcW w:w="482" w:type="dxa"/>
            <w:vAlign w:val="center"/>
          </w:tcPr>
          <w:p w14:paraId="58D68B01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99F7C0E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66704FF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4483F09E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4F022F19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1D5BEA8" w14:textId="77777777" w:rsidR="001D4BCF" w:rsidRPr="00565901" w:rsidRDefault="001D4BCF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Mantiene al día el inventario tecnológico en los registros establecidos.</w:t>
            </w:r>
          </w:p>
        </w:tc>
        <w:tc>
          <w:tcPr>
            <w:tcW w:w="482" w:type="dxa"/>
            <w:vAlign w:val="center"/>
          </w:tcPr>
          <w:p w14:paraId="1FFFEE14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85D2DD6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9B449E6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4B2C51A" w14:textId="77777777" w:rsidR="001D4BCF" w:rsidRDefault="001D4BCF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294038E9" w14:textId="77777777" w:rsidR="001D4BCF" w:rsidRPr="00565901" w:rsidRDefault="001D4BCF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1FD3FA8B" w14:textId="77777777" w:rsidR="001D4BCF" w:rsidRDefault="001D4BCF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1D4BCF" w:rsidSect="001D4BCF">
          <w:headerReference w:type="even" r:id="rId74"/>
          <w:headerReference w:type="default" r:id="rId75"/>
          <w:footerReference w:type="even" r:id="rId76"/>
          <w:footerReference w:type="default" r:id="rId77"/>
          <w:headerReference w:type="first" r:id="rId78"/>
          <w:footerReference w:type="first" r:id="rId79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223F6D4E" w14:textId="77777777" w:rsidR="001D4BCF" w:rsidRDefault="001D4BC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lastRenderedPageBreak/>
        <w:t>IDENTIFICACIÓN GENERAL</w:t>
      </w:r>
    </w:p>
    <w:p w14:paraId="765115C3" w14:textId="77777777" w:rsidR="001D4BCF" w:rsidRDefault="001D4BCF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1D4BCF" w14:paraId="54FBDF0E" w14:textId="77777777" w:rsidTr="00F34657">
        <w:trPr>
          <w:trHeight w:val="255"/>
        </w:trPr>
        <w:tc>
          <w:tcPr>
            <w:tcW w:w="1980" w:type="dxa"/>
          </w:tcPr>
          <w:p w14:paraId="1FBCBE2C" w14:textId="77777777" w:rsidR="001D4BCF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26D859DB" w14:textId="77777777" w:rsidR="001D4BCF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1D4BCF" w14:paraId="6C84EE11" w14:textId="77777777" w:rsidTr="00F34657">
        <w:trPr>
          <w:trHeight w:val="210"/>
        </w:trPr>
        <w:tc>
          <w:tcPr>
            <w:tcW w:w="1980" w:type="dxa"/>
          </w:tcPr>
          <w:p w14:paraId="5DA8F446" w14:textId="77777777" w:rsidR="001D4BCF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35B0199E" w14:textId="77777777" w:rsidR="001D4BCF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3FD3835D" w14:textId="77777777" w:rsidR="001D4BCF" w:rsidRPr="00076827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30634CC5" w14:textId="77777777" w:rsidR="001D4BCF" w:rsidRPr="00076827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1D4BCF" w14:paraId="7F36A6EB" w14:textId="77777777" w:rsidTr="00F34657">
        <w:tc>
          <w:tcPr>
            <w:tcW w:w="5807" w:type="dxa"/>
            <w:gridSpan w:val="2"/>
          </w:tcPr>
          <w:p w14:paraId="42ADED79" w14:textId="77777777" w:rsidR="001D4BCF" w:rsidRDefault="001D4BC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257C18FE" w14:textId="77777777" w:rsidR="001D4BCF" w:rsidRDefault="001D4BC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24D7A08A" w14:textId="77777777" w:rsidR="001D4BCF" w:rsidRDefault="001D4BC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1D4BCF" w14:paraId="705FB8AF" w14:textId="77777777" w:rsidTr="00F34657">
        <w:tc>
          <w:tcPr>
            <w:tcW w:w="5807" w:type="dxa"/>
            <w:gridSpan w:val="2"/>
          </w:tcPr>
          <w:p w14:paraId="6EAE8EF0" w14:textId="77777777" w:rsidR="001D4BCF" w:rsidRPr="00DE596B" w:rsidRDefault="001D4BC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FF29F2">
              <w:rPr>
                <w:rFonts w:ascii="Arial" w:eastAsia="Arial" w:hAnsi="Arial" w:cs="Arial"/>
                <w:noProof/>
                <w:sz w:val="16"/>
                <w:szCs w:val="16"/>
              </w:rPr>
              <w:t>JACOBO ORREGO CARDONA</w:t>
            </w:r>
          </w:p>
        </w:tc>
        <w:tc>
          <w:tcPr>
            <w:tcW w:w="2693" w:type="dxa"/>
          </w:tcPr>
          <w:p w14:paraId="39AE79E9" w14:textId="77777777" w:rsidR="001D4BCF" w:rsidRPr="00DE596B" w:rsidRDefault="001D4BC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FF29F2">
              <w:rPr>
                <w:rFonts w:ascii="Arial" w:eastAsia="Arial" w:hAnsi="Arial" w:cs="Arial"/>
                <w:noProof/>
                <w:sz w:val="16"/>
                <w:szCs w:val="16"/>
              </w:rPr>
              <w:t>TI 1089607884</w:t>
            </w:r>
          </w:p>
        </w:tc>
        <w:tc>
          <w:tcPr>
            <w:tcW w:w="2268" w:type="dxa"/>
            <w:gridSpan w:val="2"/>
          </w:tcPr>
          <w:p w14:paraId="7587A8B2" w14:textId="77777777" w:rsidR="001D4BCF" w:rsidRPr="00DE596B" w:rsidRDefault="001D4BC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3150785</w:t>
            </w:r>
          </w:p>
        </w:tc>
      </w:tr>
    </w:tbl>
    <w:p w14:paraId="233D13E0" w14:textId="77777777" w:rsidR="001D4BCF" w:rsidRDefault="001D4BCF">
      <w:pPr>
        <w:ind w:left="0" w:hanging="2"/>
        <w:rPr>
          <w:sz w:val="16"/>
          <w:szCs w:val="16"/>
        </w:rPr>
      </w:pPr>
    </w:p>
    <w:p w14:paraId="79304D6A" w14:textId="77777777" w:rsidR="001D4BCF" w:rsidRDefault="001D4BC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4D16E1EE" w14:textId="77777777" w:rsidR="001D4BCF" w:rsidRDefault="001D4BCF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1D4BCF" w14:paraId="40928AC5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01E63C35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78A0816F" w14:textId="77777777" w:rsidR="001D4BCF" w:rsidRDefault="001D4BCF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1D4BCF" w14:paraId="2A182C16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50E27351" w14:textId="77777777" w:rsidR="001D4BCF" w:rsidRDefault="001D4BC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1A6EDCC5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1D4BCF" w14:paraId="47ACFFF3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7C601C82" w14:textId="77777777" w:rsidR="001D4BCF" w:rsidRDefault="001D4BC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0E32A33C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Evaluación</w:t>
            </w:r>
          </w:p>
        </w:tc>
      </w:tr>
      <w:tr w:rsidR="001D4BCF" w14:paraId="1DE9750B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52E3EE3C" w14:textId="77777777" w:rsidR="001D4BCF" w:rsidRDefault="001D4BC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0D374F4A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4F72E9">
              <w:rPr>
                <w:rFonts w:ascii="Arial" w:eastAsia="Arial" w:hAnsi="Arial" w:cs="Arial"/>
                <w:sz w:val="16"/>
                <w:szCs w:val="16"/>
              </w:rPr>
              <w:t>Validar los procedimientos realizados en la infraestructura tecnol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4F72E9">
              <w:rPr>
                <w:rFonts w:ascii="Arial" w:eastAsia="Arial" w:hAnsi="Arial" w:cs="Arial"/>
                <w:sz w:val="16"/>
                <w:szCs w:val="16"/>
              </w:rPr>
              <w:t>gica documentando el servicio realizado</w:t>
            </w:r>
          </w:p>
        </w:tc>
      </w:tr>
      <w:tr w:rsidR="001D4BCF" w14:paraId="39FADF7D" w14:textId="77777777" w:rsidTr="004F72E9">
        <w:trPr>
          <w:trHeight w:val="1273"/>
        </w:trPr>
        <w:tc>
          <w:tcPr>
            <w:tcW w:w="2405" w:type="dxa"/>
            <w:vAlign w:val="center"/>
          </w:tcPr>
          <w:p w14:paraId="203BF273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36D0FC3F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Documentar la gestión de la información de acuerdo a protocolos establecidos</w:t>
            </w:r>
          </w:p>
          <w:p w14:paraId="0A69C7E5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Verificar la operación del sistema computacional de acuerdo con los procedimientos técnicos</w:t>
            </w:r>
          </w:p>
          <w:p w14:paraId="172648DA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Documentar el mantenimiento del equipo de c</w:t>
            </w:r>
            <w:r>
              <w:rPr>
                <w:rFonts w:ascii="Arial" w:hAnsi="Arial" w:cs="Arial"/>
                <w:sz w:val="16"/>
                <w:szCs w:val="16"/>
              </w:rPr>
              <w:t>ó</w:t>
            </w:r>
            <w:r w:rsidRPr="004F72E9">
              <w:rPr>
                <w:rFonts w:ascii="Arial" w:hAnsi="Arial" w:cs="Arial"/>
                <w:sz w:val="16"/>
                <w:szCs w:val="16"/>
              </w:rPr>
              <w:t>mputo según procedimiento técnico</w:t>
            </w:r>
          </w:p>
          <w:p w14:paraId="32C59090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Comprobar la conectividad de la red, de acuerdo con normativa de telecomunicaciones y orden de trabajo</w:t>
            </w:r>
          </w:p>
          <w:p w14:paraId="6047B515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after="0"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Documentar las acciones realizadas en la red de acuerdo con la normativa</w:t>
            </w:r>
          </w:p>
        </w:tc>
      </w:tr>
    </w:tbl>
    <w:p w14:paraId="685C97B9" w14:textId="77777777" w:rsidR="001D4BCF" w:rsidRDefault="001D4BCF">
      <w:pPr>
        <w:ind w:left="0" w:hanging="2"/>
        <w:rPr>
          <w:sz w:val="16"/>
          <w:szCs w:val="16"/>
        </w:rPr>
      </w:pPr>
    </w:p>
    <w:p w14:paraId="433581D4" w14:textId="77777777" w:rsidR="001D4BCF" w:rsidRDefault="001D4BC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76C271E3" w14:textId="77777777" w:rsidR="001D4BCF" w:rsidRDefault="001D4BCF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1C98036F" w14:textId="77777777" w:rsidR="001D4BCF" w:rsidRDefault="001D4BCF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0EC87771" w14:textId="77777777" w:rsidR="001D4BCF" w:rsidRDefault="001D4BC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3B9AF3C8" w14:textId="77777777" w:rsidR="001D4BCF" w:rsidRDefault="001D4BC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42870F4E" w14:textId="77777777" w:rsidR="001D4BCF" w:rsidRDefault="001D4BC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52630065" w14:textId="77777777" w:rsidR="001D4BCF" w:rsidRDefault="001D4BCF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3B131376" w14:textId="77777777" w:rsidR="001D4BCF" w:rsidRDefault="001D4BCF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65DE5781" w14:textId="77777777" w:rsidR="001D4BCF" w:rsidRDefault="001D4BCF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1DCFCE33" w14:textId="77777777" w:rsidR="001D4BCF" w:rsidRDefault="001D4BCF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4826484E" w14:textId="77777777" w:rsidR="001D4BCF" w:rsidRDefault="001D4BCF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7FB0A0A3" w14:textId="77777777" w:rsidR="001D4BCF" w:rsidRDefault="001D4BC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360F9848" w14:textId="77777777" w:rsidR="001D4BCF" w:rsidRDefault="001D4BC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0F51E0CB" w14:textId="77777777" w:rsidR="001D4BCF" w:rsidRDefault="001D4BCF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53298F08" w14:textId="77777777" w:rsidR="001D4BCF" w:rsidRDefault="001D4BCF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7C610416" w14:textId="77777777" w:rsidR="001D4BCF" w:rsidRDefault="001D4BC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30E6CC8F" w14:textId="77777777" w:rsidR="001D4BCF" w:rsidRDefault="001D4BCF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21425A80" w14:textId="77777777" w:rsidR="001D4BCF" w:rsidRDefault="001D4BC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09969E18" w14:textId="77777777" w:rsidR="001D4BCF" w:rsidRDefault="001D4BCF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6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6418"/>
        <w:gridCol w:w="482"/>
        <w:gridCol w:w="567"/>
        <w:gridCol w:w="2503"/>
      </w:tblGrid>
      <w:tr w:rsidR="001D4BCF" w:rsidRPr="00D62EDD" w14:paraId="0E4AB3B2" w14:textId="77777777" w:rsidTr="00D43D64">
        <w:trPr>
          <w:cantSplit/>
          <w:trHeight w:val="283"/>
        </w:trPr>
        <w:tc>
          <w:tcPr>
            <w:tcW w:w="704" w:type="dxa"/>
            <w:vMerge w:val="restart"/>
            <w:vAlign w:val="center"/>
          </w:tcPr>
          <w:p w14:paraId="723BBE08" w14:textId="77777777" w:rsidR="001D4BCF" w:rsidRPr="00D47DE6" w:rsidRDefault="001D4BCF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78F62566" w14:textId="77777777" w:rsidR="001D4BCF" w:rsidRPr="00D47DE6" w:rsidRDefault="001D4BCF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1605BADC" w14:textId="77777777" w:rsidR="001D4BCF" w:rsidRPr="00D47DE6" w:rsidRDefault="001D4BC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74DE46B0" w14:textId="77777777" w:rsidR="001D4BCF" w:rsidRPr="00D47DE6" w:rsidRDefault="001D4BC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1D4BCF" w:rsidRPr="00D62EDD" w14:paraId="7A81F91F" w14:textId="77777777" w:rsidTr="00D43D64">
        <w:trPr>
          <w:cantSplit/>
          <w:trHeight w:val="213"/>
        </w:trPr>
        <w:tc>
          <w:tcPr>
            <w:tcW w:w="704" w:type="dxa"/>
            <w:vMerge/>
            <w:vAlign w:val="center"/>
          </w:tcPr>
          <w:p w14:paraId="62DC5A8D" w14:textId="77777777" w:rsidR="001D4BCF" w:rsidRPr="00D62EDD" w:rsidRDefault="001D4B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3A8AB77A" w14:textId="77777777" w:rsidR="001D4BCF" w:rsidRPr="00D62EDD" w:rsidRDefault="001D4B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76AD9E81" w14:textId="77777777" w:rsidR="001D4BCF" w:rsidRPr="00D47DE6" w:rsidRDefault="001D4BCF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7DA6BD3C" w14:textId="77777777" w:rsidR="001D4BCF" w:rsidRPr="00D47DE6" w:rsidRDefault="001D4BCF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00B6A91A" w14:textId="77777777" w:rsidR="001D4BCF" w:rsidRPr="00D62EDD" w:rsidRDefault="001D4B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508EED2A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673F20AF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BD5B9B4" w14:textId="77777777" w:rsidR="001D4BCF" w:rsidRPr="007A1FBE" w:rsidRDefault="001D4BCF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Mantiene la documentación según manual técnico.</w:t>
            </w:r>
          </w:p>
        </w:tc>
        <w:tc>
          <w:tcPr>
            <w:tcW w:w="482" w:type="dxa"/>
            <w:vAlign w:val="center"/>
          </w:tcPr>
          <w:p w14:paraId="51423051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3446C10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2F29D72" w14:textId="77777777" w:rsidR="001D4BCF" w:rsidRPr="00D62EDD" w:rsidRDefault="001D4BCF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5143FFBC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162D3A6E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0273D17" w14:textId="77777777" w:rsidR="001D4BCF" w:rsidRPr="007A1FBE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Implementa acciones correctivas según las fallas y procedimientos técnicos establecidos</w:t>
            </w:r>
          </w:p>
        </w:tc>
        <w:tc>
          <w:tcPr>
            <w:tcW w:w="482" w:type="dxa"/>
            <w:vAlign w:val="center"/>
          </w:tcPr>
          <w:p w14:paraId="5C5F7EDC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692A027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216D707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18B852E2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38B6A11F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14FE339" w14:textId="77777777" w:rsidR="001D4BCF" w:rsidRPr="007A1FBE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Ejecuta software utilitario según requerimientos del cliente y normatividad</w:t>
            </w:r>
          </w:p>
        </w:tc>
        <w:tc>
          <w:tcPr>
            <w:tcW w:w="482" w:type="dxa"/>
            <w:vAlign w:val="center"/>
          </w:tcPr>
          <w:p w14:paraId="00CCEE0F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0D55B96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42774CB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27966980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72507859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425DCC8" w14:textId="77777777" w:rsidR="001D4BCF" w:rsidRPr="00565901" w:rsidRDefault="001D4BCF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Verifica el funcionamiento del equipo, según el manual de operación.</w:t>
            </w:r>
          </w:p>
        </w:tc>
        <w:tc>
          <w:tcPr>
            <w:tcW w:w="482" w:type="dxa"/>
            <w:vAlign w:val="center"/>
          </w:tcPr>
          <w:p w14:paraId="0B938E3F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6C4B318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3178001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2F245E86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505A23BF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D1A44D5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 la documentación del estado de los equipos en según procedimiento técnico.</w:t>
            </w:r>
          </w:p>
        </w:tc>
        <w:tc>
          <w:tcPr>
            <w:tcW w:w="482" w:type="dxa"/>
            <w:vAlign w:val="center"/>
          </w:tcPr>
          <w:p w14:paraId="63CF6F2D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7E8FC59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025A47F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6CC0BD50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214B11F9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7FD4862" w14:textId="77777777" w:rsidR="001D4BCF" w:rsidRPr="00565901" w:rsidRDefault="001D4BCF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Genera el reporte técnico de mantenimiento acorde con el manual y criterios técnicos</w:t>
            </w:r>
          </w:p>
        </w:tc>
        <w:tc>
          <w:tcPr>
            <w:tcW w:w="482" w:type="dxa"/>
            <w:vAlign w:val="center"/>
          </w:tcPr>
          <w:p w14:paraId="2ACECA05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A28E34D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DA4F7BB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243FE428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392B93FC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7D8F001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Caracteriza pruebas de fallas en la red según requerimientos técnicos.</w:t>
            </w:r>
          </w:p>
        </w:tc>
        <w:tc>
          <w:tcPr>
            <w:tcW w:w="482" w:type="dxa"/>
            <w:vAlign w:val="center"/>
          </w:tcPr>
          <w:p w14:paraId="387C3ED0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1829359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95B7261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1D097EC6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4220A21B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8F7BBE6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Efectúa pruebas de conectividad de hardware y/o software, operación de servicios y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protocolos de infraestructura, disponibilidad, rendimiento y calidad, de acuerdo con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normativa de telecomunicaciones, orden de trabajo, aplicando normas de SST y ambientales.</w:t>
            </w:r>
          </w:p>
        </w:tc>
        <w:tc>
          <w:tcPr>
            <w:tcW w:w="482" w:type="dxa"/>
            <w:vAlign w:val="center"/>
          </w:tcPr>
          <w:p w14:paraId="52F05B71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9F0E5AD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9A7FFB4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71B6F57C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1051385E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6EC17BD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Valida el estado de la red de acuerdo con la conectividad, el inventario tecnológico y su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disponibilidad técnica según normativa.</w:t>
            </w:r>
          </w:p>
        </w:tc>
        <w:tc>
          <w:tcPr>
            <w:tcW w:w="482" w:type="dxa"/>
            <w:vAlign w:val="center"/>
          </w:tcPr>
          <w:p w14:paraId="7A5759DD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41F79EF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6958909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599E94F1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12F48060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8ED8CC2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Registra información del estado de la red y su conectividad, de acuerdo con procedimientos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y normativa.</w:t>
            </w:r>
          </w:p>
        </w:tc>
        <w:tc>
          <w:tcPr>
            <w:tcW w:w="482" w:type="dxa"/>
            <w:vAlign w:val="center"/>
          </w:tcPr>
          <w:p w14:paraId="5C3DDCEB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C511988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E4D6167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4D90E2F7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33C4CA4D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F91C344" w14:textId="77777777" w:rsidR="001D4BCF" w:rsidRPr="00565901" w:rsidRDefault="001D4BCF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Mantiene al día el inventario tecnológico en los registros establecidos.</w:t>
            </w:r>
          </w:p>
        </w:tc>
        <w:tc>
          <w:tcPr>
            <w:tcW w:w="482" w:type="dxa"/>
            <w:vAlign w:val="center"/>
          </w:tcPr>
          <w:p w14:paraId="35FCD2A2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F295CE7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0DDF1C5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A5FF3BF" w14:textId="77777777" w:rsidR="001D4BCF" w:rsidRDefault="001D4BCF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5E16D44E" w14:textId="77777777" w:rsidR="001D4BCF" w:rsidRPr="00565901" w:rsidRDefault="001D4BCF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2CDBA016" w14:textId="77777777" w:rsidR="001D4BCF" w:rsidRDefault="001D4BCF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1D4BCF" w:rsidSect="001D4BCF">
          <w:headerReference w:type="even" r:id="rId80"/>
          <w:headerReference w:type="default" r:id="rId81"/>
          <w:footerReference w:type="even" r:id="rId82"/>
          <w:footerReference w:type="default" r:id="rId83"/>
          <w:headerReference w:type="first" r:id="rId84"/>
          <w:footerReference w:type="first" r:id="rId85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0099271D" w14:textId="77777777" w:rsidR="001D4BCF" w:rsidRDefault="001D4BC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lastRenderedPageBreak/>
        <w:t>IDENTIFICACIÓN GENERAL</w:t>
      </w:r>
    </w:p>
    <w:p w14:paraId="0E7E4314" w14:textId="77777777" w:rsidR="001D4BCF" w:rsidRDefault="001D4BCF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1D4BCF" w14:paraId="49CF5374" w14:textId="77777777" w:rsidTr="00F34657">
        <w:trPr>
          <w:trHeight w:val="255"/>
        </w:trPr>
        <w:tc>
          <w:tcPr>
            <w:tcW w:w="1980" w:type="dxa"/>
          </w:tcPr>
          <w:p w14:paraId="1CE00AF2" w14:textId="77777777" w:rsidR="001D4BCF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5A109920" w14:textId="77777777" w:rsidR="001D4BCF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1D4BCF" w14:paraId="298F0E28" w14:textId="77777777" w:rsidTr="00F34657">
        <w:trPr>
          <w:trHeight w:val="210"/>
        </w:trPr>
        <w:tc>
          <w:tcPr>
            <w:tcW w:w="1980" w:type="dxa"/>
          </w:tcPr>
          <w:p w14:paraId="31C15DD0" w14:textId="77777777" w:rsidR="001D4BCF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6238B1C7" w14:textId="77777777" w:rsidR="001D4BCF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3409087E" w14:textId="77777777" w:rsidR="001D4BCF" w:rsidRPr="00076827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5997A483" w14:textId="77777777" w:rsidR="001D4BCF" w:rsidRPr="00076827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1D4BCF" w14:paraId="2166DC4F" w14:textId="77777777" w:rsidTr="00F34657">
        <w:tc>
          <w:tcPr>
            <w:tcW w:w="5807" w:type="dxa"/>
            <w:gridSpan w:val="2"/>
          </w:tcPr>
          <w:p w14:paraId="701EE2D4" w14:textId="77777777" w:rsidR="001D4BCF" w:rsidRDefault="001D4BC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6BF0D819" w14:textId="77777777" w:rsidR="001D4BCF" w:rsidRDefault="001D4BC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119F254E" w14:textId="77777777" w:rsidR="001D4BCF" w:rsidRDefault="001D4BC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1D4BCF" w14:paraId="5DBBF469" w14:textId="77777777" w:rsidTr="00F34657">
        <w:tc>
          <w:tcPr>
            <w:tcW w:w="5807" w:type="dxa"/>
            <w:gridSpan w:val="2"/>
          </w:tcPr>
          <w:p w14:paraId="021E744E" w14:textId="77777777" w:rsidR="001D4BCF" w:rsidRPr="00DE596B" w:rsidRDefault="001D4BC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FF29F2">
              <w:rPr>
                <w:rFonts w:ascii="Arial" w:eastAsia="Arial" w:hAnsi="Arial" w:cs="Arial"/>
                <w:noProof/>
                <w:sz w:val="16"/>
                <w:szCs w:val="16"/>
              </w:rPr>
              <w:t>JEREMIAH OROZCO VALENCIA</w:t>
            </w:r>
          </w:p>
        </w:tc>
        <w:tc>
          <w:tcPr>
            <w:tcW w:w="2693" w:type="dxa"/>
          </w:tcPr>
          <w:p w14:paraId="65609140" w14:textId="77777777" w:rsidR="001D4BCF" w:rsidRPr="00DE596B" w:rsidRDefault="001D4BC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FF29F2">
              <w:rPr>
                <w:rFonts w:ascii="Arial" w:eastAsia="Arial" w:hAnsi="Arial" w:cs="Arial"/>
                <w:noProof/>
                <w:sz w:val="16"/>
                <w:szCs w:val="16"/>
              </w:rPr>
              <w:t>CC 1089382352</w:t>
            </w:r>
          </w:p>
        </w:tc>
        <w:tc>
          <w:tcPr>
            <w:tcW w:w="2268" w:type="dxa"/>
            <w:gridSpan w:val="2"/>
          </w:tcPr>
          <w:p w14:paraId="44B137F1" w14:textId="77777777" w:rsidR="001D4BCF" w:rsidRPr="00DE596B" w:rsidRDefault="001D4BC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3150785</w:t>
            </w:r>
          </w:p>
        </w:tc>
      </w:tr>
    </w:tbl>
    <w:p w14:paraId="0E9C5483" w14:textId="77777777" w:rsidR="001D4BCF" w:rsidRDefault="001D4BCF">
      <w:pPr>
        <w:ind w:left="0" w:hanging="2"/>
        <w:rPr>
          <w:sz w:val="16"/>
          <w:szCs w:val="16"/>
        </w:rPr>
      </w:pPr>
    </w:p>
    <w:p w14:paraId="1E62DC71" w14:textId="77777777" w:rsidR="001D4BCF" w:rsidRDefault="001D4BC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51AF8D07" w14:textId="77777777" w:rsidR="001D4BCF" w:rsidRDefault="001D4BCF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1D4BCF" w14:paraId="2143382F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56C2254D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711DDA0E" w14:textId="77777777" w:rsidR="001D4BCF" w:rsidRDefault="001D4BCF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1D4BCF" w14:paraId="4C49A057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2ACF2889" w14:textId="77777777" w:rsidR="001D4BCF" w:rsidRDefault="001D4BC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6852D1DB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1D4BCF" w14:paraId="14581B17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3F990505" w14:textId="77777777" w:rsidR="001D4BCF" w:rsidRDefault="001D4BC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6C625B5E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Evaluación</w:t>
            </w:r>
          </w:p>
        </w:tc>
      </w:tr>
      <w:tr w:rsidR="001D4BCF" w14:paraId="32F82E5D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1313F13D" w14:textId="77777777" w:rsidR="001D4BCF" w:rsidRDefault="001D4BC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7F1A6741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4F72E9">
              <w:rPr>
                <w:rFonts w:ascii="Arial" w:eastAsia="Arial" w:hAnsi="Arial" w:cs="Arial"/>
                <w:sz w:val="16"/>
                <w:szCs w:val="16"/>
              </w:rPr>
              <w:t>Validar los procedimientos realizados en la infraestructura tecnol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4F72E9">
              <w:rPr>
                <w:rFonts w:ascii="Arial" w:eastAsia="Arial" w:hAnsi="Arial" w:cs="Arial"/>
                <w:sz w:val="16"/>
                <w:szCs w:val="16"/>
              </w:rPr>
              <w:t>gica documentando el servicio realizado</w:t>
            </w:r>
          </w:p>
        </w:tc>
      </w:tr>
      <w:tr w:rsidR="001D4BCF" w14:paraId="2F4D1238" w14:textId="77777777" w:rsidTr="004F72E9">
        <w:trPr>
          <w:trHeight w:val="1273"/>
        </w:trPr>
        <w:tc>
          <w:tcPr>
            <w:tcW w:w="2405" w:type="dxa"/>
            <w:vAlign w:val="center"/>
          </w:tcPr>
          <w:p w14:paraId="76176219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7A1B61BF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Documentar la gestión de la información de acuerdo a protocolos establecidos</w:t>
            </w:r>
          </w:p>
          <w:p w14:paraId="0781E895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Verificar la operación del sistema computacional de acuerdo con los procedimientos técnicos</w:t>
            </w:r>
          </w:p>
          <w:p w14:paraId="1DC449EA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Documentar el mantenimiento del equipo de c</w:t>
            </w:r>
            <w:r>
              <w:rPr>
                <w:rFonts w:ascii="Arial" w:hAnsi="Arial" w:cs="Arial"/>
                <w:sz w:val="16"/>
                <w:szCs w:val="16"/>
              </w:rPr>
              <w:t>ó</w:t>
            </w:r>
            <w:r w:rsidRPr="004F72E9">
              <w:rPr>
                <w:rFonts w:ascii="Arial" w:hAnsi="Arial" w:cs="Arial"/>
                <w:sz w:val="16"/>
                <w:szCs w:val="16"/>
              </w:rPr>
              <w:t>mputo según procedimiento técnico</w:t>
            </w:r>
          </w:p>
          <w:p w14:paraId="0E5448D0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Comprobar la conectividad de la red, de acuerdo con normativa de telecomunicaciones y orden de trabajo</w:t>
            </w:r>
          </w:p>
          <w:p w14:paraId="527A0CE2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after="0"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Documentar las acciones realizadas en la red de acuerdo con la normativa</w:t>
            </w:r>
          </w:p>
        </w:tc>
      </w:tr>
    </w:tbl>
    <w:p w14:paraId="3AC0B933" w14:textId="77777777" w:rsidR="001D4BCF" w:rsidRDefault="001D4BCF">
      <w:pPr>
        <w:ind w:left="0" w:hanging="2"/>
        <w:rPr>
          <w:sz w:val="16"/>
          <w:szCs w:val="16"/>
        </w:rPr>
      </w:pPr>
    </w:p>
    <w:p w14:paraId="0E8D9E9D" w14:textId="77777777" w:rsidR="001D4BCF" w:rsidRDefault="001D4BC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6A0AB2A4" w14:textId="77777777" w:rsidR="001D4BCF" w:rsidRDefault="001D4BCF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377433F7" w14:textId="77777777" w:rsidR="001D4BCF" w:rsidRDefault="001D4BCF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7FFA6444" w14:textId="77777777" w:rsidR="001D4BCF" w:rsidRDefault="001D4BC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43E5873A" w14:textId="77777777" w:rsidR="001D4BCF" w:rsidRDefault="001D4BC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5781A618" w14:textId="77777777" w:rsidR="001D4BCF" w:rsidRDefault="001D4BC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23CDC162" w14:textId="77777777" w:rsidR="001D4BCF" w:rsidRDefault="001D4BCF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27809E33" w14:textId="77777777" w:rsidR="001D4BCF" w:rsidRDefault="001D4BCF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0C41DCF4" w14:textId="77777777" w:rsidR="001D4BCF" w:rsidRDefault="001D4BCF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55C6289F" w14:textId="77777777" w:rsidR="001D4BCF" w:rsidRDefault="001D4BCF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2E114D81" w14:textId="77777777" w:rsidR="001D4BCF" w:rsidRDefault="001D4BCF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68D71D5C" w14:textId="77777777" w:rsidR="001D4BCF" w:rsidRDefault="001D4BC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1F8E47E9" w14:textId="77777777" w:rsidR="001D4BCF" w:rsidRDefault="001D4BC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3069884B" w14:textId="77777777" w:rsidR="001D4BCF" w:rsidRDefault="001D4BCF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5B9E6622" w14:textId="77777777" w:rsidR="001D4BCF" w:rsidRDefault="001D4BCF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66C10BBA" w14:textId="77777777" w:rsidR="001D4BCF" w:rsidRDefault="001D4BC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16EBD58F" w14:textId="77777777" w:rsidR="001D4BCF" w:rsidRDefault="001D4BCF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706C9382" w14:textId="77777777" w:rsidR="001D4BCF" w:rsidRDefault="001D4BC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1063C3C9" w14:textId="77777777" w:rsidR="001D4BCF" w:rsidRDefault="001D4BCF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6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6418"/>
        <w:gridCol w:w="482"/>
        <w:gridCol w:w="567"/>
        <w:gridCol w:w="2503"/>
      </w:tblGrid>
      <w:tr w:rsidR="001D4BCF" w:rsidRPr="00D62EDD" w14:paraId="1AC226D9" w14:textId="77777777" w:rsidTr="00D43D64">
        <w:trPr>
          <w:cantSplit/>
          <w:trHeight w:val="283"/>
        </w:trPr>
        <w:tc>
          <w:tcPr>
            <w:tcW w:w="704" w:type="dxa"/>
            <w:vMerge w:val="restart"/>
            <w:vAlign w:val="center"/>
          </w:tcPr>
          <w:p w14:paraId="5E5ABCAD" w14:textId="77777777" w:rsidR="001D4BCF" w:rsidRPr="00D47DE6" w:rsidRDefault="001D4BCF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5A051DB3" w14:textId="77777777" w:rsidR="001D4BCF" w:rsidRPr="00D47DE6" w:rsidRDefault="001D4BCF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1151489A" w14:textId="77777777" w:rsidR="001D4BCF" w:rsidRPr="00D47DE6" w:rsidRDefault="001D4BC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765AF6FC" w14:textId="77777777" w:rsidR="001D4BCF" w:rsidRPr="00D47DE6" w:rsidRDefault="001D4BC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1D4BCF" w:rsidRPr="00D62EDD" w14:paraId="06DDA17C" w14:textId="77777777" w:rsidTr="00D43D64">
        <w:trPr>
          <w:cantSplit/>
          <w:trHeight w:val="213"/>
        </w:trPr>
        <w:tc>
          <w:tcPr>
            <w:tcW w:w="704" w:type="dxa"/>
            <w:vMerge/>
            <w:vAlign w:val="center"/>
          </w:tcPr>
          <w:p w14:paraId="25590BB4" w14:textId="77777777" w:rsidR="001D4BCF" w:rsidRPr="00D62EDD" w:rsidRDefault="001D4B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6422CD0F" w14:textId="77777777" w:rsidR="001D4BCF" w:rsidRPr="00D62EDD" w:rsidRDefault="001D4B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26219C08" w14:textId="77777777" w:rsidR="001D4BCF" w:rsidRPr="00D47DE6" w:rsidRDefault="001D4BCF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726BA1BD" w14:textId="77777777" w:rsidR="001D4BCF" w:rsidRPr="00D47DE6" w:rsidRDefault="001D4BCF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2628D0C3" w14:textId="77777777" w:rsidR="001D4BCF" w:rsidRPr="00D62EDD" w:rsidRDefault="001D4B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6A0B990B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7F88C0F3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C5F1F3E" w14:textId="77777777" w:rsidR="001D4BCF" w:rsidRPr="007A1FBE" w:rsidRDefault="001D4BCF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Mantiene la documentación según manual técnico.</w:t>
            </w:r>
          </w:p>
        </w:tc>
        <w:tc>
          <w:tcPr>
            <w:tcW w:w="482" w:type="dxa"/>
            <w:vAlign w:val="center"/>
          </w:tcPr>
          <w:p w14:paraId="283E55D5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A6F8AB7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429937B" w14:textId="77777777" w:rsidR="001D4BCF" w:rsidRPr="00D62EDD" w:rsidRDefault="001D4BCF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41E0DDFF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59FB2026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20D33E4" w14:textId="77777777" w:rsidR="001D4BCF" w:rsidRPr="007A1FBE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Implementa acciones correctivas según las fallas y procedimientos técnicos establecidos</w:t>
            </w:r>
          </w:p>
        </w:tc>
        <w:tc>
          <w:tcPr>
            <w:tcW w:w="482" w:type="dxa"/>
            <w:vAlign w:val="center"/>
          </w:tcPr>
          <w:p w14:paraId="1F8C5C64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6C12265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A517421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79800F2F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6AB14877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E35EC5A" w14:textId="77777777" w:rsidR="001D4BCF" w:rsidRPr="007A1FBE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Ejecuta software utilitario según requerimientos del cliente y normatividad</w:t>
            </w:r>
          </w:p>
        </w:tc>
        <w:tc>
          <w:tcPr>
            <w:tcW w:w="482" w:type="dxa"/>
            <w:vAlign w:val="center"/>
          </w:tcPr>
          <w:p w14:paraId="65B8FA7B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46E2CF5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1BF788A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06C9E393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40D38219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D32D506" w14:textId="77777777" w:rsidR="001D4BCF" w:rsidRPr="00565901" w:rsidRDefault="001D4BCF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Verifica el funcionamiento del equipo, según el manual de operación.</w:t>
            </w:r>
          </w:p>
        </w:tc>
        <w:tc>
          <w:tcPr>
            <w:tcW w:w="482" w:type="dxa"/>
            <w:vAlign w:val="center"/>
          </w:tcPr>
          <w:p w14:paraId="7222F5C8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23BF91C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1D07FF7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097F3ACF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0A2C44C3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F56B5D2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 la documentación del estado de los equipos en según procedimiento técnico.</w:t>
            </w:r>
          </w:p>
        </w:tc>
        <w:tc>
          <w:tcPr>
            <w:tcW w:w="482" w:type="dxa"/>
            <w:vAlign w:val="center"/>
          </w:tcPr>
          <w:p w14:paraId="1C8A0FFC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793F017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16E8F61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7479137E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70FFBE03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E2961E1" w14:textId="77777777" w:rsidR="001D4BCF" w:rsidRPr="00565901" w:rsidRDefault="001D4BCF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Genera el reporte técnico de mantenimiento acorde con el manual y criterios técnicos</w:t>
            </w:r>
          </w:p>
        </w:tc>
        <w:tc>
          <w:tcPr>
            <w:tcW w:w="482" w:type="dxa"/>
            <w:vAlign w:val="center"/>
          </w:tcPr>
          <w:p w14:paraId="349CBC72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BF634BB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F51E98A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5F4236C8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63EDCA19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46F0EB4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Caracteriza pruebas de fallas en la red según requerimientos técnicos.</w:t>
            </w:r>
          </w:p>
        </w:tc>
        <w:tc>
          <w:tcPr>
            <w:tcW w:w="482" w:type="dxa"/>
            <w:vAlign w:val="center"/>
          </w:tcPr>
          <w:p w14:paraId="2393DF44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AE8FF4D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79737BD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536A0367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0A3C90CB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08B7212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Efectúa pruebas de conectividad de hardware y/o software, operación de servicios y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protocolos de infraestructura, disponibilidad, rendimiento y calidad, de acuerdo con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normativa de telecomunicaciones, orden de trabajo, aplicando normas de SST y ambientales.</w:t>
            </w:r>
          </w:p>
        </w:tc>
        <w:tc>
          <w:tcPr>
            <w:tcW w:w="482" w:type="dxa"/>
            <w:vAlign w:val="center"/>
          </w:tcPr>
          <w:p w14:paraId="10A3EA78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B66AD78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D19D76C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5107BAE8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251176F6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A0D8E77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Valida el estado de la red de acuerdo con la conectividad, el inventario tecnológico y su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disponibilidad técnica según normativa.</w:t>
            </w:r>
          </w:p>
        </w:tc>
        <w:tc>
          <w:tcPr>
            <w:tcW w:w="482" w:type="dxa"/>
            <w:vAlign w:val="center"/>
          </w:tcPr>
          <w:p w14:paraId="651F2F90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8709A53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2DD5B64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296B0255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309A3D3C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82BF04E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Registra información del estado de la red y su conectividad, de acuerdo con procedimientos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y normativa.</w:t>
            </w:r>
          </w:p>
        </w:tc>
        <w:tc>
          <w:tcPr>
            <w:tcW w:w="482" w:type="dxa"/>
            <w:vAlign w:val="center"/>
          </w:tcPr>
          <w:p w14:paraId="38AE9B15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D8037B1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AE54A94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1F587B5B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0945464E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1A6E67E" w14:textId="77777777" w:rsidR="001D4BCF" w:rsidRPr="00565901" w:rsidRDefault="001D4BCF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Mantiene al día el inventario tecnológico en los registros establecidos.</w:t>
            </w:r>
          </w:p>
        </w:tc>
        <w:tc>
          <w:tcPr>
            <w:tcW w:w="482" w:type="dxa"/>
            <w:vAlign w:val="center"/>
          </w:tcPr>
          <w:p w14:paraId="3AE5468B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8D00303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F104CA1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08114BF" w14:textId="77777777" w:rsidR="001D4BCF" w:rsidRDefault="001D4BCF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1305B031" w14:textId="77777777" w:rsidR="001D4BCF" w:rsidRPr="00565901" w:rsidRDefault="001D4BCF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5C45023E" w14:textId="77777777" w:rsidR="001D4BCF" w:rsidRDefault="001D4BCF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1D4BCF" w:rsidSect="001D4BCF">
          <w:headerReference w:type="even" r:id="rId86"/>
          <w:headerReference w:type="default" r:id="rId87"/>
          <w:footerReference w:type="even" r:id="rId88"/>
          <w:footerReference w:type="default" r:id="rId89"/>
          <w:headerReference w:type="first" r:id="rId90"/>
          <w:footerReference w:type="first" r:id="rId91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5E73F870" w14:textId="77777777" w:rsidR="001D4BCF" w:rsidRDefault="001D4BC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lastRenderedPageBreak/>
        <w:t>IDENTIFICACIÓN GENERAL</w:t>
      </w:r>
    </w:p>
    <w:p w14:paraId="220EBA74" w14:textId="77777777" w:rsidR="001D4BCF" w:rsidRDefault="001D4BCF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1D4BCF" w14:paraId="1029080A" w14:textId="77777777" w:rsidTr="00F34657">
        <w:trPr>
          <w:trHeight w:val="255"/>
        </w:trPr>
        <w:tc>
          <w:tcPr>
            <w:tcW w:w="1980" w:type="dxa"/>
          </w:tcPr>
          <w:p w14:paraId="2A13BED9" w14:textId="77777777" w:rsidR="001D4BCF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528D41FA" w14:textId="77777777" w:rsidR="001D4BCF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1D4BCF" w14:paraId="6042159A" w14:textId="77777777" w:rsidTr="00F34657">
        <w:trPr>
          <w:trHeight w:val="210"/>
        </w:trPr>
        <w:tc>
          <w:tcPr>
            <w:tcW w:w="1980" w:type="dxa"/>
          </w:tcPr>
          <w:p w14:paraId="1126108C" w14:textId="77777777" w:rsidR="001D4BCF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7C558513" w14:textId="77777777" w:rsidR="001D4BCF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77DF2F46" w14:textId="77777777" w:rsidR="001D4BCF" w:rsidRPr="00076827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4825768F" w14:textId="77777777" w:rsidR="001D4BCF" w:rsidRPr="00076827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1D4BCF" w14:paraId="4A13B6E9" w14:textId="77777777" w:rsidTr="00F34657">
        <w:tc>
          <w:tcPr>
            <w:tcW w:w="5807" w:type="dxa"/>
            <w:gridSpan w:val="2"/>
          </w:tcPr>
          <w:p w14:paraId="6243A3FD" w14:textId="77777777" w:rsidR="001D4BCF" w:rsidRDefault="001D4BC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57F70217" w14:textId="77777777" w:rsidR="001D4BCF" w:rsidRDefault="001D4BC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3A181CC0" w14:textId="77777777" w:rsidR="001D4BCF" w:rsidRDefault="001D4BC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1D4BCF" w14:paraId="5261F401" w14:textId="77777777" w:rsidTr="00F34657">
        <w:tc>
          <w:tcPr>
            <w:tcW w:w="5807" w:type="dxa"/>
            <w:gridSpan w:val="2"/>
          </w:tcPr>
          <w:p w14:paraId="715CD538" w14:textId="77777777" w:rsidR="001D4BCF" w:rsidRPr="00DE596B" w:rsidRDefault="001D4BC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FF29F2">
              <w:rPr>
                <w:rFonts w:ascii="Arial" w:eastAsia="Arial" w:hAnsi="Arial" w:cs="Arial"/>
                <w:noProof/>
                <w:sz w:val="16"/>
                <w:szCs w:val="16"/>
              </w:rPr>
              <w:t>JUAN JOSE PEDRAZA FLOREZ</w:t>
            </w:r>
          </w:p>
        </w:tc>
        <w:tc>
          <w:tcPr>
            <w:tcW w:w="2693" w:type="dxa"/>
          </w:tcPr>
          <w:p w14:paraId="116CB79D" w14:textId="77777777" w:rsidR="001D4BCF" w:rsidRPr="00DE596B" w:rsidRDefault="001D4BC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FF29F2">
              <w:rPr>
                <w:rFonts w:ascii="Arial" w:eastAsia="Arial" w:hAnsi="Arial" w:cs="Arial"/>
                <w:noProof/>
                <w:sz w:val="16"/>
                <w:szCs w:val="16"/>
              </w:rPr>
              <w:t>TI 1059243221</w:t>
            </w:r>
          </w:p>
        </w:tc>
        <w:tc>
          <w:tcPr>
            <w:tcW w:w="2268" w:type="dxa"/>
            <w:gridSpan w:val="2"/>
          </w:tcPr>
          <w:p w14:paraId="12CCB5AA" w14:textId="77777777" w:rsidR="001D4BCF" w:rsidRPr="00DE596B" w:rsidRDefault="001D4BC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3150785</w:t>
            </w:r>
          </w:p>
        </w:tc>
      </w:tr>
    </w:tbl>
    <w:p w14:paraId="12DA9B84" w14:textId="77777777" w:rsidR="001D4BCF" w:rsidRDefault="001D4BCF">
      <w:pPr>
        <w:ind w:left="0" w:hanging="2"/>
        <w:rPr>
          <w:sz w:val="16"/>
          <w:szCs w:val="16"/>
        </w:rPr>
      </w:pPr>
    </w:p>
    <w:p w14:paraId="678CBF90" w14:textId="77777777" w:rsidR="001D4BCF" w:rsidRDefault="001D4BC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1D9DE263" w14:textId="77777777" w:rsidR="001D4BCF" w:rsidRDefault="001D4BCF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1D4BCF" w14:paraId="635DD7FF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4D02B918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7C83B258" w14:textId="77777777" w:rsidR="001D4BCF" w:rsidRDefault="001D4BCF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1D4BCF" w14:paraId="78A09C5C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22343F8F" w14:textId="77777777" w:rsidR="001D4BCF" w:rsidRDefault="001D4BC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49771655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1D4BCF" w14:paraId="298FD7E1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449B5B53" w14:textId="77777777" w:rsidR="001D4BCF" w:rsidRDefault="001D4BC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170B5A31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Evaluación</w:t>
            </w:r>
          </w:p>
        </w:tc>
      </w:tr>
      <w:tr w:rsidR="001D4BCF" w14:paraId="5A339DF8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0E59908F" w14:textId="77777777" w:rsidR="001D4BCF" w:rsidRDefault="001D4BC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1D0B6BCF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4F72E9">
              <w:rPr>
                <w:rFonts w:ascii="Arial" w:eastAsia="Arial" w:hAnsi="Arial" w:cs="Arial"/>
                <w:sz w:val="16"/>
                <w:szCs w:val="16"/>
              </w:rPr>
              <w:t>Validar los procedimientos realizados en la infraestructura tecnol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4F72E9">
              <w:rPr>
                <w:rFonts w:ascii="Arial" w:eastAsia="Arial" w:hAnsi="Arial" w:cs="Arial"/>
                <w:sz w:val="16"/>
                <w:szCs w:val="16"/>
              </w:rPr>
              <w:t>gica documentando el servicio realizado</w:t>
            </w:r>
          </w:p>
        </w:tc>
      </w:tr>
      <w:tr w:rsidR="001D4BCF" w14:paraId="589EBF23" w14:textId="77777777" w:rsidTr="004F72E9">
        <w:trPr>
          <w:trHeight w:val="1273"/>
        </w:trPr>
        <w:tc>
          <w:tcPr>
            <w:tcW w:w="2405" w:type="dxa"/>
            <w:vAlign w:val="center"/>
          </w:tcPr>
          <w:p w14:paraId="09400EA9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797F1B85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Documentar la gestión de la información de acuerdo a protocolos establecidos</w:t>
            </w:r>
          </w:p>
          <w:p w14:paraId="1C4FAB04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Verificar la operación del sistema computacional de acuerdo con los procedimientos técnicos</w:t>
            </w:r>
          </w:p>
          <w:p w14:paraId="376068EF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Documentar el mantenimiento del equipo de c</w:t>
            </w:r>
            <w:r>
              <w:rPr>
                <w:rFonts w:ascii="Arial" w:hAnsi="Arial" w:cs="Arial"/>
                <w:sz w:val="16"/>
                <w:szCs w:val="16"/>
              </w:rPr>
              <w:t>ó</w:t>
            </w:r>
            <w:r w:rsidRPr="004F72E9">
              <w:rPr>
                <w:rFonts w:ascii="Arial" w:hAnsi="Arial" w:cs="Arial"/>
                <w:sz w:val="16"/>
                <w:szCs w:val="16"/>
              </w:rPr>
              <w:t>mputo según procedimiento técnico</w:t>
            </w:r>
          </w:p>
          <w:p w14:paraId="08A6604F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Comprobar la conectividad de la red, de acuerdo con normativa de telecomunicaciones y orden de trabajo</w:t>
            </w:r>
          </w:p>
          <w:p w14:paraId="71C9751D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after="0"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Documentar las acciones realizadas en la red de acuerdo con la normativa</w:t>
            </w:r>
          </w:p>
        </w:tc>
      </w:tr>
    </w:tbl>
    <w:p w14:paraId="5D17873E" w14:textId="77777777" w:rsidR="001D4BCF" w:rsidRDefault="001D4BCF">
      <w:pPr>
        <w:ind w:left="0" w:hanging="2"/>
        <w:rPr>
          <w:sz w:val="16"/>
          <w:szCs w:val="16"/>
        </w:rPr>
      </w:pPr>
    </w:p>
    <w:p w14:paraId="6AAC3415" w14:textId="77777777" w:rsidR="001D4BCF" w:rsidRDefault="001D4BC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6B56EC4F" w14:textId="77777777" w:rsidR="001D4BCF" w:rsidRDefault="001D4BCF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00B47502" w14:textId="77777777" w:rsidR="001D4BCF" w:rsidRDefault="001D4BCF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25F98D31" w14:textId="77777777" w:rsidR="001D4BCF" w:rsidRDefault="001D4BC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71AA64DE" w14:textId="77777777" w:rsidR="001D4BCF" w:rsidRDefault="001D4BC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30EC9CB6" w14:textId="77777777" w:rsidR="001D4BCF" w:rsidRDefault="001D4BC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0044BE53" w14:textId="77777777" w:rsidR="001D4BCF" w:rsidRDefault="001D4BCF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68461F36" w14:textId="77777777" w:rsidR="001D4BCF" w:rsidRDefault="001D4BCF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65284923" w14:textId="77777777" w:rsidR="001D4BCF" w:rsidRDefault="001D4BCF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558AA8DE" w14:textId="77777777" w:rsidR="001D4BCF" w:rsidRDefault="001D4BCF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437D2EBB" w14:textId="77777777" w:rsidR="001D4BCF" w:rsidRDefault="001D4BCF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34768CDB" w14:textId="77777777" w:rsidR="001D4BCF" w:rsidRDefault="001D4BC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43068DFE" w14:textId="77777777" w:rsidR="001D4BCF" w:rsidRDefault="001D4BC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6D821A58" w14:textId="77777777" w:rsidR="001D4BCF" w:rsidRDefault="001D4BCF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33399057" w14:textId="77777777" w:rsidR="001D4BCF" w:rsidRDefault="001D4BCF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42632283" w14:textId="77777777" w:rsidR="001D4BCF" w:rsidRDefault="001D4BC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702FCB50" w14:textId="77777777" w:rsidR="001D4BCF" w:rsidRDefault="001D4BCF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7497A017" w14:textId="77777777" w:rsidR="001D4BCF" w:rsidRDefault="001D4BC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77E57F13" w14:textId="77777777" w:rsidR="001D4BCF" w:rsidRDefault="001D4BCF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6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6418"/>
        <w:gridCol w:w="482"/>
        <w:gridCol w:w="567"/>
        <w:gridCol w:w="2503"/>
      </w:tblGrid>
      <w:tr w:rsidR="001D4BCF" w:rsidRPr="00D62EDD" w14:paraId="62C8DB49" w14:textId="77777777" w:rsidTr="00D43D64">
        <w:trPr>
          <w:cantSplit/>
          <w:trHeight w:val="283"/>
        </w:trPr>
        <w:tc>
          <w:tcPr>
            <w:tcW w:w="704" w:type="dxa"/>
            <w:vMerge w:val="restart"/>
            <w:vAlign w:val="center"/>
          </w:tcPr>
          <w:p w14:paraId="3A48EB52" w14:textId="77777777" w:rsidR="001D4BCF" w:rsidRPr="00D47DE6" w:rsidRDefault="001D4BCF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1A788687" w14:textId="77777777" w:rsidR="001D4BCF" w:rsidRPr="00D47DE6" w:rsidRDefault="001D4BCF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1CCDA570" w14:textId="77777777" w:rsidR="001D4BCF" w:rsidRPr="00D47DE6" w:rsidRDefault="001D4BC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18507C9A" w14:textId="77777777" w:rsidR="001D4BCF" w:rsidRPr="00D47DE6" w:rsidRDefault="001D4BC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1D4BCF" w:rsidRPr="00D62EDD" w14:paraId="5FD63E02" w14:textId="77777777" w:rsidTr="00D43D64">
        <w:trPr>
          <w:cantSplit/>
          <w:trHeight w:val="213"/>
        </w:trPr>
        <w:tc>
          <w:tcPr>
            <w:tcW w:w="704" w:type="dxa"/>
            <w:vMerge/>
            <w:vAlign w:val="center"/>
          </w:tcPr>
          <w:p w14:paraId="4E917A54" w14:textId="77777777" w:rsidR="001D4BCF" w:rsidRPr="00D62EDD" w:rsidRDefault="001D4B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3E0EB731" w14:textId="77777777" w:rsidR="001D4BCF" w:rsidRPr="00D62EDD" w:rsidRDefault="001D4B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5596A200" w14:textId="77777777" w:rsidR="001D4BCF" w:rsidRPr="00D47DE6" w:rsidRDefault="001D4BCF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0ED1B39E" w14:textId="77777777" w:rsidR="001D4BCF" w:rsidRPr="00D47DE6" w:rsidRDefault="001D4BCF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1DE4712B" w14:textId="77777777" w:rsidR="001D4BCF" w:rsidRPr="00D62EDD" w:rsidRDefault="001D4B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7552953E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3915C631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3611C1F" w14:textId="77777777" w:rsidR="001D4BCF" w:rsidRPr="007A1FBE" w:rsidRDefault="001D4BCF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Mantiene la documentación según manual técnico.</w:t>
            </w:r>
          </w:p>
        </w:tc>
        <w:tc>
          <w:tcPr>
            <w:tcW w:w="482" w:type="dxa"/>
            <w:vAlign w:val="center"/>
          </w:tcPr>
          <w:p w14:paraId="0F808E55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1E107C7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0F44046" w14:textId="77777777" w:rsidR="001D4BCF" w:rsidRPr="00D62EDD" w:rsidRDefault="001D4BCF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5F198D99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7C34673A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1691815" w14:textId="77777777" w:rsidR="001D4BCF" w:rsidRPr="007A1FBE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Implementa acciones correctivas según las fallas y procedimientos técnicos establecidos</w:t>
            </w:r>
          </w:p>
        </w:tc>
        <w:tc>
          <w:tcPr>
            <w:tcW w:w="482" w:type="dxa"/>
            <w:vAlign w:val="center"/>
          </w:tcPr>
          <w:p w14:paraId="37CD826B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21123D4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69862F8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7DE3CB69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725A07B0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2E5D45E" w14:textId="77777777" w:rsidR="001D4BCF" w:rsidRPr="007A1FBE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Ejecuta software utilitario según requerimientos del cliente y normatividad</w:t>
            </w:r>
          </w:p>
        </w:tc>
        <w:tc>
          <w:tcPr>
            <w:tcW w:w="482" w:type="dxa"/>
            <w:vAlign w:val="center"/>
          </w:tcPr>
          <w:p w14:paraId="4610BD24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B34E141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6B2368F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4C741157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26FF7594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14E811D" w14:textId="77777777" w:rsidR="001D4BCF" w:rsidRPr="00565901" w:rsidRDefault="001D4BCF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Verifica el funcionamiento del equipo, según el manual de operación.</w:t>
            </w:r>
          </w:p>
        </w:tc>
        <w:tc>
          <w:tcPr>
            <w:tcW w:w="482" w:type="dxa"/>
            <w:vAlign w:val="center"/>
          </w:tcPr>
          <w:p w14:paraId="2BBC00EA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67BE081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960AA5A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3A808EBE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1BCA1DDC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3E83FF0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 la documentación del estado de los equipos en según procedimiento técnico.</w:t>
            </w:r>
          </w:p>
        </w:tc>
        <w:tc>
          <w:tcPr>
            <w:tcW w:w="482" w:type="dxa"/>
            <w:vAlign w:val="center"/>
          </w:tcPr>
          <w:p w14:paraId="6FE9AACF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24AB21F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6A030E5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7581E2E5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70F0E8C9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51F5816" w14:textId="77777777" w:rsidR="001D4BCF" w:rsidRPr="00565901" w:rsidRDefault="001D4BCF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Genera el reporte técnico de mantenimiento acorde con el manual y criterios técnicos</w:t>
            </w:r>
          </w:p>
        </w:tc>
        <w:tc>
          <w:tcPr>
            <w:tcW w:w="482" w:type="dxa"/>
            <w:vAlign w:val="center"/>
          </w:tcPr>
          <w:p w14:paraId="7E832193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7ABFF97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C78E8A5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7B1CAAA1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12EA6D32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66BD056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Caracteriza pruebas de fallas en la red según requerimientos técnicos.</w:t>
            </w:r>
          </w:p>
        </w:tc>
        <w:tc>
          <w:tcPr>
            <w:tcW w:w="482" w:type="dxa"/>
            <w:vAlign w:val="center"/>
          </w:tcPr>
          <w:p w14:paraId="31243D6C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6552B54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C6C2037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4E132F4E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15CADBBA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25C1E27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Efectúa pruebas de conectividad de hardware y/o software, operación de servicios y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protocolos de infraestructura, disponibilidad, rendimiento y calidad, de acuerdo con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normativa de telecomunicaciones, orden de trabajo, aplicando normas de SST y ambientales.</w:t>
            </w:r>
          </w:p>
        </w:tc>
        <w:tc>
          <w:tcPr>
            <w:tcW w:w="482" w:type="dxa"/>
            <w:vAlign w:val="center"/>
          </w:tcPr>
          <w:p w14:paraId="42FD7EC2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1F4A1FC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0F6FB4A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05D6D459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510AB30E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283F342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Valida el estado de la red de acuerdo con la conectividad, el inventario tecnológico y su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disponibilidad técnica según normativa.</w:t>
            </w:r>
          </w:p>
        </w:tc>
        <w:tc>
          <w:tcPr>
            <w:tcW w:w="482" w:type="dxa"/>
            <w:vAlign w:val="center"/>
          </w:tcPr>
          <w:p w14:paraId="3B17F648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14FF0B0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2D16330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79DED27E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1D9D1EBE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FB132A5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Registra información del estado de la red y su conectividad, de acuerdo con procedimientos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y normativa.</w:t>
            </w:r>
          </w:p>
        </w:tc>
        <w:tc>
          <w:tcPr>
            <w:tcW w:w="482" w:type="dxa"/>
            <w:vAlign w:val="center"/>
          </w:tcPr>
          <w:p w14:paraId="3BF0B2B1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C040679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178FF16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37D27049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743E345D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16BD916" w14:textId="77777777" w:rsidR="001D4BCF" w:rsidRPr="00565901" w:rsidRDefault="001D4BCF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Mantiene al día el inventario tecnológico en los registros establecidos.</w:t>
            </w:r>
          </w:p>
        </w:tc>
        <w:tc>
          <w:tcPr>
            <w:tcW w:w="482" w:type="dxa"/>
            <w:vAlign w:val="center"/>
          </w:tcPr>
          <w:p w14:paraId="7173D9DC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479C7F5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EF8BF5F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F2A7305" w14:textId="77777777" w:rsidR="001D4BCF" w:rsidRDefault="001D4BCF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3A8B39C5" w14:textId="77777777" w:rsidR="001D4BCF" w:rsidRPr="00565901" w:rsidRDefault="001D4BCF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0A3401D4" w14:textId="77777777" w:rsidR="001D4BCF" w:rsidRDefault="001D4BCF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1D4BCF" w:rsidSect="001D4BCF">
          <w:headerReference w:type="even" r:id="rId92"/>
          <w:headerReference w:type="default" r:id="rId93"/>
          <w:footerReference w:type="even" r:id="rId94"/>
          <w:footerReference w:type="default" r:id="rId95"/>
          <w:headerReference w:type="first" r:id="rId96"/>
          <w:footerReference w:type="first" r:id="rId97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0836CB88" w14:textId="77777777" w:rsidR="001D4BCF" w:rsidRDefault="001D4BC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lastRenderedPageBreak/>
        <w:t>IDENTIFICACIÓN GENERAL</w:t>
      </w:r>
    </w:p>
    <w:p w14:paraId="392AC5A5" w14:textId="77777777" w:rsidR="001D4BCF" w:rsidRDefault="001D4BCF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1D4BCF" w14:paraId="322E687D" w14:textId="77777777" w:rsidTr="00F34657">
        <w:trPr>
          <w:trHeight w:val="255"/>
        </w:trPr>
        <w:tc>
          <w:tcPr>
            <w:tcW w:w="1980" w:type="dxa"/>
          </w:tcPr>
          <w:p w14:paraId="38ED2F59" w14:textId="77777777" w:rsidR="001D4BCF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7E3E2C17" w14:textId="77777777" w:rsidR="001D4BCF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1D4BCF" w14:paraId="04A1D6B6" w14:textId="77777777" w:rsidTr="00F34657">
        <w:trPr>
          <w:trHeight w:val="210"/>
        </w:trPr>
        <w:tc>
          <w:tcPr>
            <w:tcW w:w="1980" w:type="dxa"/>
          </w:tcPr>
          <w:p w14:paraId="396B603F" w14:textId="77777777" w:rsidR="001D4BCF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67582CBF" w14:textId="77777777" w:rsidR="001D4BCF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3CB98FC0" w14:textId="77777777" w:rsidR="001D4BCF" w:rsidRPr="00076827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35CC95F6" w14:textId="77777777" w:rsidR="001D4BCF" w:rsidRPr="00076827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1D4BCF" w14:paraId="1B025197" w14:textId="77777777" w:rsidTr="00F34657">
        <w:tc>
          <w:tcPr>
            <w:tcW w:w="5807" w:type="dxa"/>
            <w:gridSpan w:val="2"/>
          </w:tcPr>
          <w:p w14:paraId="4FB6BD83" w14:textId="77777777" w:rsidR="001D4BCF" w:rsidRDefault="001D4BC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309129AD" w14:textId="77777777" w:rsidR="001D4BCF" w:rsidRDefault="001D4BC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4BF89894" w14:textId="77777777" w:rsidR="001D4BCF" w:rsidRDefault="001D4BC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1D4BCF" w14:paraId="146B81CD" w14:textId="77777777" w:rsidTr="00F34657">
        <w:tc>
          <w:tcPr>
            <w:tcW w:w="5807" w:type="dxa"/>
            <w:gridSpan w:val="2"/>
          </w:tcPr>
          <w:p w14:paraId="4300CFF1" w14:textId="77777777" w:rsidR="001D4BCF" w:rsidRPr="00DE596B" w:rsidRDefault="001D4BC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FF29F2">
              <w:rPr>
                <w:rFonts w:ascii="Arial" w:eastAsia="Arial" w:hAnsi="Arial" w:cs="Arial"/>
                <w:noProof/>
                <w:sz w:val="16"/>
                <w:szCs w:val="16"/>
              </w:rPr>
              <w:t>JUAN STEVAN MARULANDA JARAMILLO</w:t>
            </w:r>
          </w:p>
        </w:tc>
        <w:tc>
          <w:tcPr>
            <w:tcW w:w="2693" w:type="dxa"/>
          </w:tcPr>
          <w:p w14:paraId="11363256" w14:textId="77777777" w:rsidR="001D4BCF" w:rsidRPr="00DE596B" w:rsidRDefault="001D4BC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FF29F2">
              <w:rPr>
                <w:rFonts w:ascii="Arial" w:eastAsia="Arial" w:hAnsi="Arial" w:cs="Arial"/>
                <w:noProof/>
                <w:sz w:val="16"/>
                <w:szCs w:val="16"/>
              </w:rPr>
              <w:t>TI 1142517144</w:t>
            </w:r>
          </w:p>
        </w:tc>
        <w:tc>
          <w:tcPr>
            <w:tcW w:w="2268" w:type="dxa"/>
            <w:gridSpan w:val="2"/>
          </w:tcPr>
          <w:p w14:paraId="6735C24A" w14:textId="77777777" w:rsidR="001D4BCF" w:rsidRPr="00DE596B" w:rsidRDefault="001D4BC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3150785</w:t>
            </w:r>
          </w:p>
        </w:tc>
      </w:tr>
    </w:tbl>
    <w:p w14:paraId="7B5F650B" w14:textId="77777777" w:rsidR="001D4BCF" w:rsidRDefault="001D4BCF">
      <w:pPr>
        <w:ind w:left="0" w:hanging="2"/>
        <w:rPr>
          <w:sz w:val="16"/>
          <w:szCs w:val="16"/>
        </w:rPr>
      </w:pPr>
    </w:p>
    <w:p w14:paraId="15B45374" w14:textId="77777777" w:rsidR="001D4BCF" w:rsidRDefault="001D4BC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41F257BE" w14:textId="77777777" w:rsidR="001D4BCF" w:rsidRDefault="001D4BCF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1D4BCF" w14:paraId="67674416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091CDC42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333A875A" w14:textId="77777777" w:rsidR="001D4BCF" w:rsidRDefault="001D4BCF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1D4BCF" w14:paraId="5F290B96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7FABE943" w14:textId="77777777" w:rsidR="001D4BCF" w:rsidRDefault="001D4BC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0120B76A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1D4BCF" w14:paraId="2B34AE23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44AE6E88" w14:textId="77777777" w:rsidR="001D4BCF" w:rsidRDefault="001D4BC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72D33211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Evaluación</w:t>
            </w:r>
          </w:p>
        </w:tc>
      </w:tr>
      <w:tr w:rsidR="001D4BCF" w14:paraId="3E1F8715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1F094737" w14:textId="77777777" w:rsidR="001D4BCF" w:rsidRDefault="001D4BC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41FDBBEF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4F72E9">
              <w:rPr>
                <w:rFonts w:ascii="Arial" w:eastAsia="Arial" w:hAnsi="Arial" w:cs="Arial"/>
                <w:sz w:val="16"/>
                <w:szCs w:val="16"/>
              </w:rPr>
              <w:t>Validar los procedimientos realizados en la infraestructura tecnol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4F72E9">
              <w:rPr>
                <w:rFonts w:ascii="Arial" w:eastAsia="Arial" w:hAnsi="Arial" w:cs="Arial"/>
                <w:sz w:val="16"/>
                <w:szCs w:val="16"/>
              </w:rPr>
              <w:t>gica documentando el servicio realizado</w:t>
            </w:r>
          </w:p>
        </w:tc>
      </w:tr>
      <w:tr w:rsidR="001D4BCF" w14:paraId="0AC3B96D" w14:textId="77777777" w:rsidTr="004F72E9">
        <w:trPr>
          <w:trHeight w:val="1273"/>
        </w:trPr>
        <w:tc>
          <w:tcPr>
            <w:tcW w:w="2405" w:type="dxa"/>
            <w:vAlign w:val="center"/>
          </w:tcPr>
          <w:p w14:paraId="5A8E0080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14B62078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Documentar la gestión de la información de acuerdo a protocolos establecidos</w:t>
            </w:r>
          </w:p>
          <w:p w14:paraId="2A0859A3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Verificar la operación del sistema computacional de acuerdo con los procedimientos técnicos</w:t>
            </w:r>
          </w:p>
          <w:p w14:paraId="1D6384FA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Documentar el mantenimiento del equipo de c</w:t>
            </w:r>
            <w:r>
              <w:rPr>
                <w:rFonts w:ascii="Arial" w:hAnsi="Arial" w:cs="Arial"/>
                <w:sz w:val="16"/>
                <w:szCs w:val="16"/>
              </w:rPr>
              <w:t>ó</w:t>
            </w:r>
            <w:r w:rsidRPr="004F72E9">
              <w:rPr>
                <w:rFonts w:ascii="Arial" w:hAnsi="Arial" w:cs="Arial"/>
                <w:sz w:val="16"/>
                <w:szCs w:val="16"/>
              </w:rPr>
              <w:t>mputo según procedimiento técnico</w:t>
            </w:r>
          </w:p>
          <w:p w14:paraId="0DF13E98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Comprobar la conectividad de la red, de acuerdo con normativa de telecomunicaciones y orden de trabajo</w:t>
            </w:r>
          </w:p>
          <w:p w14:paraId="7AFB038A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after="0"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Documentar las acciones realizadas en la red de acuerdo con la normativa</w:t>
            </w:r>
          </w:p>
        </w:tc>
      </w:tr>
    </w:tbl>
    <w:p w14:paraId="11AD3A7B" w14:textId="77777777" w:rsidR="001D4BCF" w:rsidRDefault="001D4BCF">
      <w:pPr>
        <w:ind w:left="0" w:hanging="2"/>
        <w:rPr>
          <w:sz w:val="16"/>
          <w:szCs w:val="16"/>
        </w:rPr>
      </w:pPr>
    </w:p>
    <w:p w14:paraId="3DA936C8" w14:textId="77777777" w:rsidR="001D4BCF" w:rsidRDefault="001D4BC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1FA7760B" w14:textId="77777777" w:rsidR="001D4BCF" w:rsidRDefault="001D4BCF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7668403C" w14:textId="77777777" w:rsidR="001D4BCF" w:rsidRDefault="001D4BCF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18753F80" w14:textId="77777777" w:rsidR="001D4BCF" w:rsidRDefault="001D4BC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6511D529" w14:textId="77777777" w:rsidR="001D4BCF" w:rsidRDefault="001D4BC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782B608E" w14:textId="77777777" w:rsidR="001D4BCF" w:rsidRDefault="001D4BC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33241F8C" w14:textId="77777777" w:rsidR="001D4BCF" w:rsidRDefault="001D4BCF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0BDB105C" w14:textId="77777777" w:rsidR="001D4BCF" w:rsidRDefault="001D4BCF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6E0F4C5F" w14:textId="77777777" w:rsidR="001D4BCF" w:rsidRDefault="001D4BCF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5BF1C621" w14:textId="77777777" w:rsidR="001D4BCF" w:rsidRDefault="001D4BCF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654AD64C" w14:textId="77777777" w:rsidR="001D4BCF" w:rsidRDefault="001D4BCF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030C1A8C" w14:textId="77777777" w:rsidR="001D4BCF" w:rsidRDefault="001D4BC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026326C8" w14:textId="77777777" w:rsidR="001D4BCF" w:rsidRDefault="001D4BC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30D389CC" w14:textId="77777777" w:rsidR="001D4BCF" w:rsidRDefault="001D4BCF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3E5A17FE" w14:textId="77777777" w:rsidR="001D4BCF" w:rsidRDefault="001D4BCF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21574903" w14:textId="77777777" w:rsidR="001D4BCF" w:rsidRDefault="001D4BC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2C98B47C" w14:textId="77777777" w:rsidR="001D4BCF" w:rsidRDefault="001D4BCF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7950BBF4" w14:textId="77777777" w:rsidR="001D4BCF" w:rsidRDefault="001D4BC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294787B6" w14:textId="77777777" w:rsidR="001D4BCF" w:rsidRDefault="001D4BCF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6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6418"/>
        <w:gridCol w:w="482"/>
        <w:gridCol w:w="567"/>
        <w:gridCol w:w="2503"/>
      </w:tblGrid>
      <w:tr w:rsidR="001D4BCF" w:rsidRPr="00D62EDD" w14:paraId="05316127" w14:textId="77777777" w:rsidTr="00D43D64">
        <w:trPr>
          <w:cantSplit/>
          <w:trHeight w:val="283"/>
        </w:trPr>
        <w:tc>
          <w:tcPr>
            <w:tcW w:w="704" w:type="dxa"/>
            <w:vMerge w:val="restart"/>
            <w:vAlign w:val="center"/>
          </w:tcPr>
          <w:p w14:paraId="382E2590" w14:textId="77777777" w:rsidR="001D4BCF" w:rsidRPr="00D47DE6" w:rsidRDefault="001D4BCF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5D63D3FC" w14:textId="77777777" w:rsidR="001D4BCF" w:rsidRPr="00D47DE6" w:rsidRDefault="001D4BCF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59C8601C" w14:textId="77777777" w:rsidR="001D4BCF" w:rsidRPr="00D47DE6" w:rsidRDefault="001D4BC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771BEBC8" w14:textId="77777777" w:rsidR="001D4BCF" w:rsidRPr="00D47DE6" w:rsidRDefault="001D4BC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1D4BCF" w:rsidRPr="00D62EDD" w14:paraId="20C6B2DE" w14:textId="77777777" w:rsidTr="00D43D64">
        <w:trPr>
          <w:cantSplit/>
          <w:trHeight w:val="213"/>
        </w:trPr>
        <w:tc>
          <w:tcPr>
            <w:tcW w:w="704" w:type="dxa"/>
            <w:vMerge/>
            <w:vAlign w:val="center"/>
          </w:tcPr>
          <w:p w14:paraId="5268D4A2" w14:textId="77777777" w:rsidR="001D4BCF" w:rsidRPr="00D62EDD" w:rsidRDefault="001D4B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1AB21EEC" w14:textId="77777777" w:rsidR="001D4BCF" w:rsidRPr="00D62EDD" w:rsidRDefault="001D4B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3E5915EE" w14:textId="77777777" w:rsidR="001D4BCF" w:rsidRPr="00D47DE6" w:rsidRDefault="001D4BCF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7AAB2F43" w14:textId="77777777" w:rsidR="001D4BCF" w:rsidRPr="00D47DE6" w:rsidRDefault="001D4BCF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14411B72" w14:textId="77777777" w:rsidR="001D4BCF" w:rsidRPr="00D62EDD" w:rsidRDefault="001D4B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19EBE043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01C8A8F2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A060B88" w14:textId="77777777" w:rsidR="001D4BCF" w:rsidRPr="007A1FBE" w:rsidRDefault="001D4BCF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Mantiene la documentación según manual técnico.</w:t>
            </w:r>
          </w:p>
        </w:tc>
        <w:tc>
          <w:tcPr>
            <w:tcW w:w="482" w:type="dxa"/>
            <w:vAlign w:val="center"/>
          </w:tcPr>
          <w:p w14:paraId="24F51C0E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A41FFAB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0FA35BA" w14:textId="77777777" w:rsidR="001D4BCF" w:rsidRPr="00D62EDD" w:rsidRDefault="001D4BCF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07719893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09072CF5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3545DF9" w14:textId="77777777" w:rsidR="001D4BCF" w:rsidRPr="007A1FBE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Implementa acciones correctivas según las fallas y procedimientos técnicos establecidos</w:t>
            </w:r>
          </w:p>
        </w:tc>
        <w:tc>
          <w:tcPr>
            <w:tcW w:w="482" w:type="dxa"/>
            <w:vAlign w:val="center"/>
          </w:tcPr>
          <w:p w14:paraId="06A60D0A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B4EDFF9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BF314CC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50D776C9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2BF6F74D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C7A0BC8" w14:textId="77777777" w:rsidR="001D4BCF" w:rsidRPr="007A1FBE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Ejecuta software utilitario según requerimientos del cliente y normatividad</w:t>
            </w:r>
          </w:p>
        </w:tc>
        <w:tc>
          <w:tcPr>
            <w:tcW w:w="482" w:type="dxa"/>
            <w:vAlign w:val="center"/>
          </w:tcPr>
          <w:p w14:paraId="3122C416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DC93DF6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C5AC229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1E19C8AF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74F4D954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0426353" w14:textId="77777777" w:rsidR="001D4BCF" w:rsidRPr="00565901" w:rsidRDefault="001D4BCF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Verifica el funcionamiento del equipo, según el manual de operación.</w:t>
            </w:r>
          </w:p>
        </w:tc>
        <w:tc>
          <w:tcPr>
            <w:tcW w:w="482" w:type="dxa"/>
            <w:vAlign w:val="center"/>
          </w:tcPr>
          <w:p w14:paraId="3DE95213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AFE8489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12F493F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0722E2E5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5E34B066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6601631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 la documentación del estado de los equipos en según procedimiento técnico.</w:t>
            </w:r>
          </w:p>
        </w:tc>
        <w:tc>
          <w:tcPr>
            <w:tcW w:w="482" w:type="dxa"/>
            <w:vAlign w:val="center"/>
          </w:tcPr>
          <w:p w14:paraId="4F40272C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B2BA6DD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4AD4B00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73C5B608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60671EE4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F18F767" w14:textId="77777777" w:rsidR="001D4BCF" w:rsidRPr="00565901" w:rsidRDefault="001D4BCF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Genera el reporte técnico de mantenimiento acorde con el manual y criterios técnicos</w:t>
            </w:r>
          </w:p>
        </w:tc>
        <w:tc>
          <w:tcPr>
            <w:tcW w:w="482" w:type="dxa"/>
            <w:vAlign w:val="center"/>
          </w:tcPr>
          <w:p w14:paraId="2BD81DCF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CFC5D8D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89DAB6A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6DADF373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02E5376A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E8B7D34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Caracteriza pruebas de fallas en la red según requerimientos técnicos.</w:t>
            </w:r>
          </w:p>
        </w:tc>
        <w:tc>
          <w:tcPr>
            <w:tcW w:w="482" w:type="dxa"/>
            <w:vAlign w:val="center"/>
          </w:tcPr>
          <w:p w14:paraId="384F075D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ADA529A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49FB34A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7935A356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45616D40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5A90E6F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Efectúa pruebas de conectividad de hardware y/o software, operación de servicios y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protocolos de infraestructura, disponibilidad, rendimiento y calidad, de acuerdo con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normativa de telecomunicaciones, orden de trabajo, aplicando normas de SST y ambientales.</w:t>
            </w:r>
          </w:p>
        </w:tc>
        <w:tc>
          <w:tcPr>
            <w:tcW w:w="482" w:type="dxa"/>
            <w:vAlign w:val="center"/>
          </w:tcPr>
          <w:p w14:paraId="019B9E88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A1D7197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69B91CF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49E0FC7F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19C82516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E4386CC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Valida el estado de la red de acuerdo con la conectividad, el inventario tecnológico y su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disponibilidad técnica según normativa.</w:t>
            </w:r>
          </w:p>
        </w:tc>
        <w:tc>
          <w:tcPr>
            <w:tcW w:w="482" w:type="dxa"/>
            <w:vAlign w:val="center"/>
          </w:tcPr>
          <w:p w14:paraId="6F9716B9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24FB683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7198A72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56239CCF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5743801B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3968232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Registra información del estado de la red y su conectividad, de acuerdo con procedimientos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y normativa.</w:t>
            </w:r>
          </w:p>
        </w:tc>
        <w:tc>
          <w:tcPr>
            <w:tcW w:w="482" w:type="dxa"/>
            <w:vAlign w:val="center"/>
          </w:tcPr>
          <w:p w14:paraId="500D91B4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39B828E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FEC4518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43CB0543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2F438B0A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D39D04E" w14:textId="77777777" w:rsidR="001D4BCF" w:rsidRPr="00565901" w:rsidRDefault="001D4BCF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Mantiene al día el inventario tecnológico en los registros establecidos.</w:t>
            </w:r>
          </w:p>
        </w:tc>
        <w:tc>
          <w:tcPr>
            <w:tcW w:w="482" w:type="dxa"/>
            <w:vAlign w:val="center"/>
          </w:tcPr>
          <w:p w14:paraId="3DF919BA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85CC2CC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9A9D7DD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E95BC38" w14:textId="77777777" w:rsidR="001D4BCF" w:rsidRDefault="001D4BCF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3162AB3A" w14:textId="77777777" w:rsidR="001D4BCF" w:rsidRPr="00565901" w:rsidRDefault="001D4BCF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314FA5B7" w14:textId="77777777" w:rsidR="001D4BCF" w:rsidRDefault="001D4BCF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1D4BCF" w:rsidSect="001D4BCF">
          <w:headerReference w:type="even" r:id="rId98"/>
          <w:headerReference w:type="default" r:id="rId99"/>
          <w:footerReference w:type="even" r:id="rId100"/>
          <w:footerReference w:type="default" r:id="rId101"/>
          <w:headerReference w:type="first" r:id="rId102"/>
          <w:footerReference w:type="first" r:id="rId103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5795288F" w14:textId="77777777" w:rsidR="001D4BCF" w:rsidRDefault="001D4BC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lastRenderedPageBreak/>
        <w:t>IDENTIFICACIÓN GENERAL</w:t>
      </w:r>
    </w:p>
    <w:p w14:paraId="1041CFF1" w14:textId="77777777" w:rsidR="001D4BCF" w:rsidRDefault="001D4BCF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1D4BCF" w14:paraId="53E2BAF3" w14:textId="77777777" w:rsidTr="00F34657">
        <w:trPr>
          <w:trHeight w:val="255"/>
        </w:trPr>
        <w:tc>
          <w:tcPr>
            <w:tcW w:w="1980" w:type="dxa"/>
          </w:tcPr>
          <w:p w14:paraId="47D309CC" w14:textId="77777777" w:rsidR="001D4BCF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062BA843" w14:textId="77777777" w:rsidR="001D4BCF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1D4BCF" w14:paraId="12B4AE10" w14:textId="77777777" w:rsidTr="00F34657">
        <w:trPr>
          <w:trHeight w:val="210"/>
        </w:trPr>
        <w:tc>
          <w:tcPr>
            <w:tcW w:w="1980" w:type="dxa"/>
          </w:tcPr>
          <w:p w14:paraId="3C2AE75A" w14:textId="77777777" w:rsidR="001D4BCF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54FA30D3" w14:textId="77777777" w:rsidR="001D4BCF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1D2FF349" w14:textId="77777777" w:rsidR="001D4BCF" w:rsidRPr="00076827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5394E8D2" w14:textId="77777777" w:rsidR="001D4BCF" w:rsidRPr="00076827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1D4BCF" w14:paraId="5F8932CA" w14:textId="77777777" w:rsidTr="00F34657">
        <w:tc>
          <w:tcPr>
            <w:tcW w:w="5807" w:type="dxa"/>
            <w:gridSpan w:val="2"/>
          </w:tcPr>
          <w:p w14:paraId="38865343" w14:textId="77777777" w:rsidR="001D4BCF" w:rsidRDefault="001D4BC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1434F4B4" w14:textId="77777777" w:rsidR="001D4BCF" w:rsidRDefault="001D4BC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4E9C5C2E" w14:textId="77777777" w:rsidR="001D4BCF" w:rsidRDefault="001D4BC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1D4BCF" w14:paraId="78AB518C" w14:textId="77777777" w:rsidTr="00F34657">
        <w:tc>
          <w:tcPr>
            <w:tcW w:w="5807" w:type="dxa"/>
            <w:gridSpan w:val="2"/>
          </w:tcPr>
          <w:p w14:paraId="2D6E66AC" w14:textId="77777777" w:rsidR="001D4BCF" w:rsidRPr="00DE596B" w:rsidRDefault="001D4BC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FF29F2">
              <w:rPr>
                <w:rFonts w:ascii="Arial" w:eastAsia="Arial" w:hAnsi="Arial" w:cs="Arial"/>
                <w:noProof/>
                <w:sz w:val="16"/>
                <w:szCs w:val="16"/>
              </w:rPr>
              <w:t>KAREN SOFIA VARGAS IMBACHI</w:t>
            </w:r>
          </w:p>
        </w:tc>
        <w:tc>
          <w:tcPr>
            <w:tcW w:w="2693" w:type="dxa"/>
          </w:tcPr>
          <w:p w14:paraId="7F658E8D" w14:textId="77777777" w:rsidR="001D4BCF" w:rsidRPr="00DE596B" w:rsidRDefault="001D4BC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FF29F2">
              <w:rPr>
                <w:rFonts w:ascii="Arial" w:eastAsia="Arial" w:hAnsi="Arial" w:cs="Arial"/>
                <w:noProof/>
                <w:sz w:val="16"/>
                <w:szCs w:val="16"/>
              </w:rPr>
              <w:t>TI 1085720072</w:t>
            </w:r>
          </w:p>
        </w:tc>
        <w:tc>
          <w:tcPr>
            <w:tcW w:w="2268" w:type="dxa"/>
            <w:gridSpan w:val="2"/>
          </w:tcPr>
          <w:p w14:paraId="761AAEA8" w14:textId="77777777" w:rsidR="001D4BCF" w:rsidRPr="00DE596B" w:rsidRDefault="001D4BC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3150785</w:t>
            </w:r>
          </w:p>
        </w:tc>
      </w:tr>
    </w:tbl>
    <w:p w14:paraId="5F646510" w14:textId="77777777" w:rsidR="001D4BCF" w:rsidRDefault="001D4BCF">
      <w:pPr>
        <w:ind w:left="0" w:hanging="2"/>
        <w:rPr>
          <w:sz w:val="16"/>
          <w:szCs w:val="16"/>
        </w:rPr>
      </w:pPr>
    </w:p>
    <w:p w14:paraId="298604BC" w14:textId="77777777" w:rsidR="001D4BCF" w:rsidRDefault="001D4BC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157065AF" w14:textId="77777777" w:rsidR="001D4BCF" w:rsidRDefault="001D4BCF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1D4BCF" w14:paraId="6B426EED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13F9A5B2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6B565D33" w14:textId="77777777" w:rsidR="001D4BCF" w:rsidRDefault="001D4BCF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1D4BCF" w14:paraId="2C62C556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6EA66E9C" w14:textId="77777777" w:rsidR="001D4BCF" w:rsidRDefault="001D4BC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01EE41E6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1D4BCF" w14:paraId="2BB094C1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6439313C" w14:textId="77777777" w:rsidR="001D4BCF" w:rsidRDefault="001D4BC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0122B619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Evaluación</w:t>
            </w:r>
          </w:p>
        </w:tc>
      </w:tr>
      <w:tr w:rsidR="001D4BCF" w14:paraId="35D78DE6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30478862" w14:textId="77777777" w:rsidR="001D4BCF" w:rsidRDefault="001D4BC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4347D588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4F72E9">
              <w:rPr>
                <w:rFonts w:ascii="Arial" w:eastAsia="Arial" w:hAnsi="Arial" w:cs="Arial"/>
                <w:sz w:val="16"/>
                <w:szCs w:val="16"/>
              </w:rPr>
              <w:t>Validar los procedimientos realizados en la infraestructura tecnol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4F72E9">
              <w:rPr>
                <w:rFonts w:ascii="Arial" w:eastAsia="Arial" w:hAnsi="Arial" w:cs="Arial"/>
                <w:sz w:val="16"/>
                <w:szCs w:val="16"/>
              </w:rPr>
              <w:t>gica documentando el servicio realizado</w:t>
            </w:r>
          </w:p>
        </w:tc>
      </w:tr>
      <w:tr w:rsidR="001D4BCF" w14:paraId="609334B8" w14:textId="77777777" w:rsidTr="004F72E9">
        <w:trPr>
          <w:trHeight w:val="1273"/>
        </w:trPr>
        <w:tc>
          <w:tcPr>
            <w:tcW w:w="2405" w:type="dxa"/>
            <w:vAlign w:val="center"/>
          </w:tcPr>
          <w:p w14:paraId="296B774A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1ACC1758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Documentar la gestión de la información de acuerdo a protocolos establecidos</w:t>
            </w:r>
          </w:p>
          <w:p w14:paraId="22A84D0F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Verificar la operación del sistema computacional de acuerdo con los procedimientos técnicos</w:t>
            </w:r>
          </w:p>
          <w:p w14:paraId="2DA0F3DE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Documentar el mantenimiento del equipo de c</w:t>
            </w:r>
            <w:r>
              <w:rPr>
                <w:rFonts w:ascii="Arial" w:hAnsi="Arial" w:cs="Arial"/>
                <w:sz w:val="16"/>
                <w:szCs w:val="16"/>
              </w:rPr>
              <w:t>ó</w:t>
            </w:r>
            <w:r w:rsidRPr="004F72E9">
              <w:rPr>
                <w:rFonts w:ascii="Arial" w:hAnsi="Arial" w:cs="Arial"/>
                <w:sz w:val="16"/>
                <w:szCs w:val="16"/>
              </w:rPr>
              <w:t>mputo según procedimiento técnico</w:t>
            </w:r>
          </w:p>
          <w:p w14:paraId="12B86710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Comprobar la conectividad de la red, de acuerdo con normativa de telecomunicaciones y orden de trabajo</w:t>
            </w:r>
          </w:p>
          <w:p w14:paraId="47569B5E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after="0"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Documentar las acciones realizadas en la red de acuerdo con la normativa</w:t>
            </w:r>
          </w:p>
        </w:tc>
      </w:tr>
    </w:tbl>
    <w:p w14:paraId="0A5A734E" w14:textId="77777777" w:rsidR="001D4BCF" w:rsidRDefault="001D4BCF">
      <w:pPr>
        <w:ind w:left="0" w:hanging="2"/>
        <w:rPr>
          <w:sz w:val="16"/>
          <w:szCs w:val="16"/>
        </w:rPr>
      </w:pPr>
    </w:p>
    <w:p w14:paraId="4B061F7F" w14:textId="77777777" w:rsidR="001D4BCF" w:rsidRDefault="001D4BC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44F332C3" w14:textId="77777777" w:rsidR="001D4BCF" w:rsidRDefault="001D4BCF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40EF44B2" w14:textId="77777777" w:rsidR="001D4BCF" w:rsidRDefault="001D4BCF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362B430C" w14:textId="77777777" w:rsidR="001D4BCF" w:rsidRDefault="001D4BC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34B7E9CB" w14:textId="77777777" w:rsidR="001D4BCF" w:rsidRDefault="001D4BC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0E90E0B3" w14:textId="77777777" w:rsidR="001D4BCF" w:rsidRDefault="001D4BC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6708DF3C" w14:textId="77777777" w:rsidR="001D4BCF" w:rsidRDefault="001D4BCF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5A68E114" w14:textId="77777777" w:rsidR="001D4BCF" w:rsidRDefault="001D4BCF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048FA5C5" w14:textId="77777777" w:rsidR="001D4BCF" w:rsidRDefault="001D4BCF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15D72074" w14:textId="77777777" w:rsidR="001D4BCF" w:rsidRDefault="001D4BCF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7904CA38" w14:textId="77777777" w:rsidR="001D4BCF" w:rsidRDefault="001D4BCF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47CEBC81" w14:textId="77777777" w:rsidR="001D4BCF" w:rsidRDefault="001D4BC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61228BEF" w14:textId="77777777" w:rsidR="001D4BCF" w:rsidRDefault="001D4BC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055F3F52" w14:textId="77777777" w:rsidR="001D4BCF" w:rsidRDefault="001D4BCF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320CEB0E" w14:textId="77777777" w:rsidR="001D4BCF" w:rsidRDefault="001D4BCF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34A24FC1" w14:textId="77777777" w:rsidR="001D4BCF" w:rsidRDefault="001D4BC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51DA6685" w14:textId="77777777" w:rsidR="001D4BCF" w:rsidRDefault="001D4BCF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429BDA20" w14:textId="77777777" w:rsidR="001D4BCF" w:rsidRDefault="001D4BC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700BE759" w14:textId="77777777" w:rsidR="001D4BCF" w:rsidRDefault="001D4BCF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6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6418"/>
        <w:gridCol w:w="482"/>
        <w:gridCol w:w="567"/>
        <w:gridCol w:w="2503"/>
      </w:tblGrid>
      <w:tr w:rsidR="001D4BCF" w:rsidRPr="00D62EDD" w14:paraId="6FBD9A7B" w14:textId="77777777" w:rsidTr="00D43D64">
        <w:trPr>
          <w:cantSplit/>
          <w:trHeight w:val="283"/>
        </w:trPr>
        <w:tc>
          <w:tcPr>
            <w:tcW w:w="704" w:type="dxa"/>
            <w:vMerge w:val="restart"/>
            <w:vAlign w:val="center"/>
          </w:tcPr>
          <w:p w14:paraId="13B7267D" w14:textId="77777777" w:rsidR="001D4BCF" w:rsidRPr="00D47DE6" w:rsidRDefault="001D4BCF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744C4546" w14:textId="77777777" w:rsidR="001D4BCF" w:rsidRPr="00D47DE6" w:rsidRDefault="001D4BCF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2D0A93A7" w14:textId="77777777" w:rsidR="001D4BCF" w:rsidRPr="00D47DE6" w:rsidRDefault="001D4BC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09CF4603" w14:textId="77777777" w:rsidR="001D4BCF" w:rsidRPr="00D47DE6" w:rsidRDefault="001D4BC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1D4BCF" w:rsidRPr="00D62EDD" w14:paraId="5B697DFA" w14:textId="77777777" w:rsidTr="00D43D64">
        <w:trPr>
          <w:cantSplit/>
          <w:trHeight w:val="213"/>
        </w:trPr>
        <w:tc>
          <w:tcPr>
            <w:tcW w:w="704" w:type="dxa"/>
            <w:vMerge/>
            <w:vAlign w:val="center"/>
          </w:tcPr>
          <w:p w14:paraId="57DC6621" w14:textId="77777777" w:rsidR="001D4BCF" w:rsidRPr="00D62EDD" w:rsidRDefault="001D4B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3D46ED29" w14:textId="77777777" w:rsidR="001D4BCF" w:rsidRPr="00D62EDD" w:rsidRDefault="001D4B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65050A52" w14:textId="77777777" w:rsidR="001D4BCF" w:rsidRPr="00D47DE6" w:rsidRDefault="001D4BCF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0D69D01F" w14:textId="77777777" w:rsidR="001D4BCF" w:rsidRPr="00D47DE6" w:rsidRDefault="001D4BCF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2F61F10E" w14:textId="77777777" w:rsidR="001D4BCF" w:rsidRPr="00D62EDD" w:rsidRDefault="001D4B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2662E294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7912BC21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EC835CC" w14:textId="77777777" w:rsidR="001D4BCF" w:rsidRPr="007A1FBE" w:rsidRDefault="001D4BCF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Mantiene la documentación según manual técnico.</w:t>
            </w:r>
          </w:p>
        </w:tc>
        <w:tc>
          <w:tcPr>
            <w:tcW w:w="482" w:type="dxa"/>
            <w:vAlign w:val="center"/>
          </w:tcPr>
          <w:p w14:paraId="41C4BE08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3BB1A77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BF30DBD" w14:textId="77777777" w:rsidR="001D4BCF" w:rsidRPr="00D62EDD" w:rsidRDefault="001D4BCF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414A3739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3A9B1637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AB01CA3" w14:textId="77777777" w:rsidR="001D4BCF" w:rsidRPr="007A1FBE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Implementa acciones correctivas según las fallas y procedimientos técnicos establecidos</w:t>
            </w:r>
          </w:p>
        </w:tc>
        <w:tc>
          <w:tcPr>
            <w:tcW w:w="482" w:type="dxa"/>
            <w:vAlign w:val="center"/>
          </w:tcPr>
          <w:p w14:paraId="01477F32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EE75CCF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CE03B27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36A790B1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57356517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67405F6" w14:textId="77777777" w:rsidR="001D4BCF" w:rsidRPr="007A1FBE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Ejecuta software utilitario según requerimientos del cliente y normatividad</w:t>
            </w:r>
          </w:p>
        </w:tc>
        <w:tc>
          <w:tcPr>
            <w:tcW w:w="482" w:type="dxa"/>
            <w:vAlign w:val="center"/>
          </w:tcPr>
          <w:p w14:paraId="1C1589B5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150A858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E56E54E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3655D1E3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5566B3D9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00E7062" w14:textId="77777777" w:rsidR="001D4BCF" w:rsidRPr="00565901" w:rsidRDefault="001D4BCF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Verifica el funcionamiento del equipo, según el manual de operación.</w:t>
            </w:r>
          </w:p>
        </w:tc>
        <w:tc>
          <w:tcPr>
            <w:tcW w:w="482" w:type="dxa"/>
            <w:vAlign w:val="center"/>
          </w:tcPr>
          <w:p w14:paraId="24FA56AA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2DB8349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A4864F5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24E1BA01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1561C4DD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2CA0C21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 la documentación del estado de los equipos en según procedimiento técnico.</w:t>
            </w:r>
          </w:p>
        </w:tc>
        <w:tc>
          <w:tcPr>
            <w:tcW w:w="482" w:type="dxa"/>
            <w:vAlign w:val="center"/>
          </w:tcPr>
          <w:p w14:paraId="7C403084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59232B0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4AF51CC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4E5CA49E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02A9895D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D0775D3" w14:textId="77777777" w:rsidR="001D4BCF" w:rsidRPr="00565901" w:rsidRDefault="001D4BCF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Genera el reporte técnico de mantenimiento acorde con el manual y criterios técnicos</w:t>
            </w:r>
          </w:p>
        </w:tc>
        <w:tc>
          <w:tcPr>
            <w:tcW w:w="482" w:type="dxa"/>
            <w:vAlign w:val="center"/>
          </w:tcPr>
          <w:p w14:paraId="623FEC9B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964D5B1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C66C9E8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2822295D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53242B59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D9FC907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Caracteriza pruebas de fallas en la red según requerimientos técnicos.</w:t>
            </w:r>
          </w:p>
        </w:tc>
        <w:tc>
          <w:tcPr>
            <w:tcW w:w="482" w:type="dxa"/>
            <w:vAlign w:val="center"/>
          </w:tcPr>
          <w:p w14:paraId="65EFE742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F87C763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6F8F6D5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2C866541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4199A269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DF876E1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Efectúa pruebas de conectividad de hardware y/o software, operación de servicios y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protocolos de infraestructura, disponibilidad, rendimiento y calidad, de acuerdo con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normativa de telecomunicaciones, orden de trabajo, aplicando normas de SST y ambientales.</w:t>
            </w:r>
          </w:p>
        </w:tc>
        <w:tc>
          <w:tcPr>
            <w:tcW w:w="482" w:type="dxa"/>
            <w:vAlign w:val="center"/>
          </w:tcPr>
          <w:p w14:paraId="7FF55C51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2E393AE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FA51E40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380195F2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3AE73DAA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4356E6F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Valida el estado de la red de acuerdo con la conectividad, el inventario tecnológico y su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disponibilidad técnica según normativa.</w:t>
            </w:r>
          </w:p>
        </w:tc>
        <w:tc>
          <w:tcPr>
            <w:tcW w:w="482" w:type="dxa"/>
            <w:vAlign w:val="center"/>
          </w:tcPr>
          <w:p w14:paraId="20DA83B3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9FB28AA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353FC44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0FDCAA96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2FE22534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1BA0FE3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Registra información del estado de la red y su conectividad, de acuerdo con procedimientos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y normativa.</w:t>
            </w:r>
          </w:p>
        </w:tc>
        <w:tc>
          <w:tcPr>
            <w:tcW w:w="482" w:type="dxa"/>
            <w:vAlign w:val="center"/>
          </w:tcPr>
          <w:p w14:paraId="2A0042B2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70B6839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BAA5070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66F9970E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1F89046D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67B8B75" w14:textId="77777777" w:rsidR="001D4BCF" w:rsidRPr="00565901" w:rsidRDefault="001D4BCF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Mantiene al día el inventario tecnológico en los registros establecidos.</w:t>
            </w:r>
          </w:p>
        </w:tc>
        <w:tc>
          <w:tcPr>
            <w:tcW w:w="482" w:type="dxa"/>
            <w:vAlign w:val="center"/>
          </w:tcPr>
          <w:p w14:paraId="2CA1FABF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D1D32CC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432ABE7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024E1A2" w14:textId="77777777" w:rsidR="001D4BCF" w:rsidRDefault="001D4BCF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71F0CCC1" w14:textId="77777777" w:rsidR="001D4BCF" w:rsidRPr="00565901" w:rsidRDefault="001D4BCF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3DEBFE33" w14:textId="77777777" w:rsidR="001D4BCF" w:rsidRDefault="001D4BCF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1D4BCF" w:rsidSect="001D4BCF">
          <w:headerReference w:type="even" r:id="rId104"/>
          <w:headerReference w:type="default" r:id="rId105"/>
          <w:footerReference w:type="even" r:id="rId106"/>
          <w:footerReference w:type="default" r:id="rId107"/>
          <w:headerReference w:type="first" r:id="rId108"/>
          <w:footerReference w:type="first" r:id="rId109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2183CE8F" w14:textId="77777777" w:rsidR="001D4BCF" w:rsidRDefault="001D4BC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lastRenderedPageBreak/>
        <w:t>IDENTIFICACIÓN GENERAL</w:t>
      </w:r>
    </w:p>
    <w:p w14:paraId="58980A3B" w14:textId="77777777" w:rsidR="001D4BCF" w:rsidRDefault="001D4BCF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1D4BCF" w14:paraId="111BDBA0" w14:textId="77777777" w:rsidTr="00F34657">
        <w:trPr>
          <w:trHeight w:val="255"/>
        </w:trPr>
        <w:tc>
          <w:tcPr>
            <w:tcW w:w="1980" w:type="dxa"/>
          </w:tcPr>
          <w:p w14:paraId="5BCD61CF" w14:textId="77777777" w:rsidR="001D4BCF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712E1D02" w14:textId="77777777" w:rsidR="001D4BCF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1D4BCF" w14:paraId="5C895261" w14:textId="77777777" w:rsidTr="00F34657">
        <w:trPr>
          <w:trHeight w:val="210"/>
        </w:trPr>
        <w:tc>
          <w:tcPr>
            <w:tcW w:w="1980" w:type="dxa"/>
          </w:tcPr>
          <w:p w14:paraId="74C55360" w14:textId="77777777" w:rsidR="001D4BCF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511C8A4D" w14:textId="77777777" w:rsidR="001D4BCF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4EF292B3" w14:textId="77777777" w:rsidR="001D4BCF" w:rsidRPr="00076827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4AF2B7FD" w14:textId="77777777" w:rsidR="001D4BCF" w:rsidRPr="00076827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1D4BCF" w14:paraId="653C341F" w14:textId="77777777" w:rsidTr="00F34657">
        <w:tc>
          <w:tcPr>
            <w:tcW w:w="5807" w:type="dxa"/>
            <w:gridSpan w:val="2"/>
          </w:tcPr>
          <w:p w14:paraId="1B2A3B8B" w14:textId="77777777" w:rsidR="001D4BCF" w:rsidRDefault="001D4BC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3E3AF0FA" w14:textId="77777777" w:rsidR="001D4BCF" w:rsidRDefault="001D4BC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763B8A79" w14:textId="77777777" w:rsidR="001D4BCF" w:rsidRDefault="001D4BC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1D4BCF" w14:paraId="706CBA68" w14:textId="77777777" w:rsidTr="00F34657">
        <w:tc>
          <w:tcPr>
            <w:tcW w:w="5807" w:type="dxa"/>
            <w:gridSpan w:val="2"/>
          </w:tcPr>
          <w:p w14:paraId="51A88651" w14:textId="77777777" w:rsidR="001D4BCF" w:rsidRPr="00DE596B" w:rsidRDefault="001D4BC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FF29F2">
              <w:rPr>
                <w:rFonts w:ascii="Arial" w:eastAsia="Arial" w:hAnsi="Arial" w:cs="Arial"/>
                <w:noProof/>
                <w:sz w:val="16"/>
                <w:szCs w:val="16"/>
              </w:rPr>
              <w:t>LAURA MANUELA SALAZAR RUIZ</w:t>
            </w:r>
          </w:p>
        </w:tc>
        <w:tc>
          <w:tcPr>
            <w:tcW w:w="2693" w:type="dxa"/>
          </w:tcPr>
          <w:p w14:paraId="4935B155" w14:textId="77777777" w:rsidR="001D4BCF" w:rsidRPr="00DE596B" w:rsidRDefault="001D4BC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FF29F2">
              <w:rPr>
                <w:rFonts w:ascii="Arial" w:eastAsia="Arial" w:hAnsi="Arial" w:cs="Arial"/>
                <w:noProof/>
                <w:sz w:val="16"/>
                <w:szCs w:val="16"/>
              </w:rPr>
              <w:t>TI 1011203511</w:t>
            </w:r>
          </w:p>
        </w:tc>
        <w:tc>
          <w:tcPr>
            <w:tcW w:w="2268" w:type="dxa"/>
            <w:gridSpan w:val="2"/>
          </w:tcPr>
          <w:p w14:paraId="2BE0F6E7" w14:textId="77777777" w:rsidR="001D4BCF" w:rsidRPr="00DE596B" w:rsidRDefault="001D4BC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3150785</w:t>
            </w:r>
          </w:p>
        </w:tc>
      </w:tr>
    </w:tbl>
    <w:p w14:paraId="1638145B" w14:textId="77777777" w:rsidR="001D4BCF" w:rsidRDefault="001D4BCF">
      <w:pPr>
        <w:ind w:left="0" w:hanging="2"/>
        <w:rPr>
          <w:sz w:val="16"/>
          <w:szCs w:val="16"/>
        </w:rPr>
      </w:pPr>
    </w:p>
    <w:p w14:paraId="0071A22E" w14:textId="77777777" w:rsidR="001D4BCF" w:rsidRDefault="001D4BC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22677E41" w14:textId="77777777" w:rsidR="001D4BCF" w:rsidRDefault="001D4BCF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1D4BCF" w14:paraId="45AFA35E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77633849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34734876" w14:textId="77777777" w:rsidR="001D4BCF" w:rsidRDefault="001D4BCF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1D4BCF" w14:paraId="4AC8531E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7E1B3871" w14:textId="77777777" w:rsidR="001D4BCF" w:rsidRDefault="001D4BC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75514B72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1D4BCF" w14:paraId="20BC7887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022985BC" w14:textId="77777777" w:rsidR="001D4BCF" w:rsidRDefault="001D4BC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0DFC3CFD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Evaluación</w:t>
            </w:r>
          </w:p>
        </w:tc>
      </w:tr>
      <w:tr w:rsidR="001D4BCF" w14:paraId="0571E814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79688983" w14:textId="77777777" w:rsidR="001D4BCF" w:rsidRDefault="001D4BC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3A7068D1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4F72E9">
              <w:rPr>
                <w:rFonts w:ascii="Arial" w:eastAsia="Arial" w:hAnsi="Arial" w:cs="Arial"/>
                <w:sz w:val="16"/>
                <w:szCs w:val="16"/>
              </w:rPr>
              <w:t>Validar los procedimientos realizados en la infraestructura tecnol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4F72E9">
              <w:rPr>
                <w:rFonts w:ascii="Arial" w:eastAsia="Arial" w:hAnsi="Arial" w:cs="Arial"/>
                <w:sz w:val="16"/>
                <w:szCs w:val="16"/>
              </w:rPr>
              <w:t>gica documentando el servicio realizado</w:t>
            </w:r>
          </w:p>
        </w:tc>
      </w:tr>
      <w:tr w:rsidR="001D4BCF" w14:paraId="05961FDA" w14:textId="77777777" w:rsidTr="004F72E9">
        <w:trPr>
          <w:trHeight w:val="1273"/>
        </w:trPr>
        <w:tc>
          <w:tcPr>
            <w:tcW w:w="2405" w:type="dxa"/>
            <w:vAlign w:val="center"/>
          </w:tcPr>
          <w:p w14:paraId="7DE10C0C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3D981ED2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Documentar la gestión de la información de acuerdo a protocolos establecidos</w:t>
            </w:r>
          </w:p>
          <w:p w14:paraId="0FE33EE0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Verificar la operación del sistema computacional de acuerdo con los procedimientos técnicos</w:t>
            </w:r>
          </w:p>
          <w:p w14:paraId="1BEFD006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Documentar el mantenimiento del equipo de c</w:t>
            </w:r>
            <w:r>
              <w:rPr>
                <w:rFonts w:ascii="Arial" w:hAnsi="Arial" w:cs="Arial"/>
                <w:sz w:val="16"/>
                <w:szCs w:val="16"/>
              </w:rPr>
              <w:t>ó</w:t>
            </w:r>
            <w:r w:rsidRPr="004F72E9">
              <w:rPr>
                <w:rFonts w:ascii="Arial" w:hAnsi="Arial" w:cs="Arial"/>
                <w:sz w:val="16"/>
                <w:szCs w:val="16"/>
              </w:rPr>
              <w:t>mputo según procedimiento técnico</w:t>
            </w:r>
          </w:p>
          <w:p w14:paraId="5A0C35F1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Comprobar la conectividad de la red, de acuerdo con normativa de telecomunicaciones y orden de trabajo</w:t>
            </w:r>
          </w:p>
          <w:p w14:paraId="217E4E7F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after="0"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Documentar las acciones realizadas en la red de acuerdo con la normativa</w:t>
            </w:r>
          </w:p>
        </w:tc>
      </w:tr>
    </w:tbl>
    <w:p w14:paraId="6B50AD22" w14:textId="77777777" w:rsidR="001D4BCF" w:rsidRDefault="001D4BCF">
      <w:pPr>
        <w:ind w:left="0" w:hanging="2"/>
        <w:rPr>
          <w:sz w:val="16"/>
          <w:szCs w:val="16"/>
        </w:rPr>
      </w:pPr>
    </w:p>
    <w:p w14:paraId="110EE15F" w14:textId="77777777" w:rsidR="001D4BCF" w:rsidRDefault="001D4BC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02E8C245" w14:textId="77777777" w:rsidR="001D4BCF" w:rsidRDefault="001D4BCF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367192DB" w14:textId="77777777" w:rsidR="001D4BCF" w:rsidRDefault="001D4BCF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3E1BA178" w14:textId="77777777" w:rsidR="001D4BCF" w:rsidRDefault="001D4BC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450E5521" w14:textId="77777777" w:rsidR="001D4BCF" w:rsidRDefault="001D4BC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51E4B957" w14:textId="77777777" w:rsidR="001D4BCF" w:rsidRDefault="001D4BC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4EA71D17" w14:textId="77777777" w:rsidR="001D4BCF" w:rsidRDefault="001D4BCF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7C13D710" w14:textId="77777777" w:rsidR="001D4BCF" w:rsidRDefault="001D4BCF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202E8D9B" w14:textId="77777777" w:rsidR="001D4BCF" w:rsidRDefault="001D4BCF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34FB3279" w14:textId="77777777" w:rsidR="001D4BCF" w:rsidRDefault="001D4BCF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23CC2A85" w14:textId="77777777" w:rsidR="001D4BCF" w:rsidRDefault="001D4BCF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6A87ECA2" w14:textId="77777777" w:rsidR="001D4BCF" w:rsidRDefault="001D4BC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7B8DE527" w14:textId="77777777" w:rsidR="001D4BCF" w:rsidRDefault="001D4BC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0D9D155D" w14:textId="77777777" w:rsidR="001D4BCF" w:rsidRDefault="001D4BCF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5E493E91" w14:textId="77777777" w:rsidR="001D4BCF" w:rsidRDefault="001D4BCF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3AF219D7" w14:textId="77777777" w:rsidR="001D4BCF" w:rsidRDefault="001D4BC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74D62CC9" w14:textId="77777777" w:rsidR="001D4BCF" w:rsidRDefault="001D4BCF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5781197F" w14:textId="77777777" w:rsidR="001D4BCF" w:rsidRDefault="001D4BC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0EBC0E5B" w14:textId="77777777" w:rsidR="001D4BCF" w:rsidRDefault="001D4BCF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6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6418"/>
        <w:gridCol w:w="482"/>
        <w:gridCol w:w="567"/>
        <w:gridCol w:w="2503"/>
      </w:tblGrid>
      <w:tr w:rsidR="001D4BCF" w:rsidRPr="00D62EDD" w14:paraId="1F4CBD43" w14:textId="77777777" w:rsidTr="00D43D64">
        <w:trPr>
          <w:cantSplit/>
          <w:trHeight w:val="283"/>
        </w:trPr>
        <w:tc>
          <w:tcPr>
            <w:tcW w:w="704" w:type="dxa"/>
            <w:vMerge w:val="restart"/>
            <w:vAlign w:val="center"/>
          </w:tcPr>
          <w:p w14:paraId="5F7F7E24" w14:textId="77777777" w:rsidR="001D4BCF" w:rsidRPr="00D47DE6" w:rsidRDefault="001D4BCF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3917170D" w14:textId="77777777" w:rsidR="001D4BCF" w:rsidRPr="00D47DE6" w:rsidRDefault="001D4BCF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45DC1DBF" w14:textId="77777777" w:rsidR="001D4BCF" w:rsidRPr="00D47DE6" w:rsidRDefault="001D4BC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286E01EE" w14:textId="77777777" w:rsidR="001D4BCF" w:rsidRPr="00D47DE6" w:rsidRDefault="001D4BC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1D4BCF" w:rsidRPr="00D62EDD" w14:paraId="58678E78" w14:textId="77777777" w:rsidTr="00D43D64">
        <w:trPr>
          <w:cantSplit/>
          <w:trHeight w:val="213"/>
        </w:trPr>
        <w:tc>
          <w:tcPr>
            <w:tcW w:w="704" w:type="dxa"/>
            <w:vMerge/>
            <w:vAlign w:val="center"/>
          </w:tcPr>
          <w:p w14:paraId="5E0576D9" w14:textId="77777777" w:rsidR="001D4BCF" w:rsidRPr="00D62EDD" w:rsidRDefault="001D4B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12AD55ED" w14:textId="77777777" w:rsidR="001D4BCF" w:rsidRPr="00D62EDD" w:rsidRDefault="001D4B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1EC61893" w14:textId="77777777" w:rsidR="001D4BCF" w:rsidRPr="00D47DE6" w:rsidRDefault="001D4BCF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30A99113" w14:textId="77777777" w:rsidR="001D4BCF" w:rsidRPr="00D47DE6" w:rsidRDefault="001D4BCF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742F5F4A" w14:textId="77777777" w:rsidR="001D4BCF" w:rsidRPr="00D62EDD" w:rsidRDefault="001D4B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0B009C75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17D183B6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BB6A918" w14:textId="77777777" w:rsidR="001D4BCF" w:rsidRPr="007A1FBE" w:rsidRDefault="001D4BCF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Mantiene la documentación según manual técnico.</w:t>
            </w:r>
          </w:p>
        </w:tc>
        <w:tc>
          <w:tcPr>
            <w:tcW w:w="482" w:type="dxa"/>
            <w:vAlign w:val="center"/>
          </w:tcPr>
          <w:p w14:paraId="0981DE9B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6458E77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57740E0" w14:textId="77777777" w:rsidR="001D4BCF" w:rsidRPr="00D62EDD" w:rsidRDefault="001D4BCF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48E1FC3B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317EE821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C9C1998" w14:textId="77777777" w:rsidR="001D4BCF" w:rsidRPr="007A1FBE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Implementa acciones correctivas según las fallas y procedimientos técnicos establecidos</w:t>
            </w:r>
          </w:p>
        </w:tc>
        <w:tc>
          <w:tcPr>
            <w:tcW w:w="482" w:type="dxa"/>
            <w:vAlign w:val="center"/>
          </w:tcPr>
          <w:p w14:paraId="3B8ED3BB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15D7BFB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A6A3E3A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3A51D45F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20963003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CBCAEFE" w14:textId="77777777" w:rsidR="001D4BCF" w:rsidRPr="007A1FBE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Ejecuta software utilitario según requerimientos del cliente y normatividad</w:t>
            </w:r>
          </w:p>
        </w:tc>
        <w:tc>
          <w:tcPr>
            <w:tcW w:w="482" w:type="dxa"/>
            <w:vAlign w:val="center"/>
          </w:tcPr>
          <w:p w14:paraId="2D922030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9E9AA14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42E9688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09CA4A39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704D08D1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6581EA1" w14:textId="77777777" w:rsidR="001D4BCF" w:rsidRPr="00565901" w:rsidRDefault="001D4BCF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Verifica el funcionamiento del equipo, según el manual de operación.</w:t>
            </w:r>
          </w:p>
        </w:tc>
        <w:tc>
          <w:tcPr>
            <w:tcW w:w="482" w:type="dxa"/>
            <w:vAlign w:val="center"/>
          </w:tcPr>
          <w:p w14:paraId="0D9BE520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0B1BFE9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E1C2BD5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6DFBDC31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308E16E5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6110CC8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 la documentación del estado de los equipos en según procedimiento técnico.</w:t>
            </w:r>
          </w:p>
        </w:tc>
        <w:tc>
          <w:tcPr>
            <w:tcW w:w="482" w:type="dxa"/>
            <w:vAlign w:val="center"/>
          </w:tcPr>
          <w:p w14:paraId="67243A55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3DEBB5F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2C72C50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596A22A3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723B298D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2B5F9D6" w14:textId="77777777" w:rsidR="001D4BCF" w:rsidRPr="00565901" w:rsidRDefault="001D4BCF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Genera el reporte técnico de mantenimiento acorde con el manual y criterios técnicos</w:t>
            </w:r>
          </w:p>
        </w:tc>
        <w:tc>
          <w:tcPr>
            <w:tcW w:w="482" w:type="dxa"/>
            <w:vAlign w:val="center"/>
          </w:tcPr>
          <w:p w14:paraId="7A3E6B11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79E73B2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4C94BB5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4BAC8BB9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57BFB6C8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0D40240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Caracteriza pruebas de fallas en la red según requerimientos técnicos.</w:t>
            </w:r>
          </w:p>
        </w:tc>
        <w:tc>
          <w:tcPr>
            <w:tcW w:w="482" w:type="dxa"/>
            <w:vAlign w:val="center"/>
          </w:tcPr>
          <w:p w14:paraId="10674B29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5BB2BC0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88A4601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4B9A407A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35791F9C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2BE70A1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Efectúa pruebas de conectividad de hardware y/o software, operación de servicios y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protocolos de infraestructura, disponibilidad, rendimiento y calidad, de acuerdo con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normativa de telecomunicaciones, orden de trabajo, aplicando normas de SST y ambientales.</w:t>
            </w:r>
          </w:p>
        </w:tc>
        <w:tc>
          <w:tcPr>
            <w:tcW w:w="482" w:type="dxa"/>
            <w:vAlign w:val="center"/>
          </w:tcPr>
          <w:p w14:paraId="5EF37281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C7CAA8A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5A73B4A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25FCB0E8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77A863CE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209CDB9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Valida el estado de la red de acuerdo con la conectividad, el inventario tecnológico y su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disponibilidad técnica según normativa.</w:t>
            </w:r>
          </w:p>
        </w:tc>
        <w:tc>
          <w:tcPr>
            <w:tcW w:w="482" w:type="dxa"/>
            <w:vAlign w:val="center"/>
          </w:tcPr>
          <w:p w14:paraId="1D25FDAA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58112DC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3BD734A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5583FB41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6A1B71A5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9E3BE14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Registra información del estado de la red y su conectividad, de acuerdo con procedimientos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y normativa.</w:t>
            </w:r>
          </w:p>
        </w:tc>
        <w:tc>
          <w:tcPr>
            <w:tcW w:w="482" w:type="dxa"/>
            <w:vAlign w:val="center"/>
          </w:tcPr>
          <w:p w14:paraId="70FFD7C2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2052D28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BA21ECA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7ACB0644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434ADE94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A49B82C" w14:textId="77777777" w:rsidR="001D4BCF" w:rsidRPr="00565901" w:rsidRDefault="001D4BCF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Mantiene al día el inventario tecnológico en los registros establecidos.</w:t>
            </w:r>
          </w:p>
        </w:tc>
        <w:tc>
          <w:tcPr>
            <w:tcW w:w="482" w:type="dxa"/>
            <w:vAlign w:val="center"/>
          </w:tcPr>
          <w:p w14:paraId="692B32BE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9469D28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507E437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9BC5B4F" w14:textId="77777777" w:rsidR="001D4BCF" w:rsidRDefault="001D4BCF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2A07C23D" w14:textId="77777777" w:rsidR="001D4BCF" w:rsidRPr="00565901" w:rsidRDefault="001D4BCF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06B35E27" w14:textId="77777777" w:rsidR="001D4BCF" w:rsidRDefault="001D4BCF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1D4BCF" w:rsidSect="001D4BCF">
          <w:headerReference w:type="even" r:id="rId110"/>
          <w:headerReference w:type="default" r:id="rId111"/>
          <w:footerReference w:type="even" r:id="rId112"/>
          <w:footerReference w:type="default" r:id="rId113"/>
          <w:headerReference w:type="first" r:id="rId114"/>
          <w:footerReference w:type="first" r:id="rId115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2A2FB64A" w14:textId="77777777" w:rsidR="001D4BCF" w:rsidRDefault="001D4BC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lastRenderedPageBreak/>
        <w:t>IDENTIFICACIÓN GENERAL</w:t>
      </w:r>
    </w:p>
    <w:p w14:paraId="03711099" w14:textId="77777777" w:rsidR="001D4BCF" w:rsidRDefault="001D4BCF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1D4BCF" w14:paraId="5BD1E248" w14:textId="77777777" w:rsidTr="00F34657">
        <w:trPr>
          <w:trHeight w:val="255"/>
        </w:trPr>
        <w:tc>
          <w:tcPr>
            <w:tcW w:w="1980" w:type="dxa"/>
          </w:tcPr>
          <w:p w14:paraId="23967DA6" w14:textId="77777777" w:rsidR="001D4BCF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5F5F0865" w14:textId="77777777" w:rsidR="001D4BCF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1D4BCF" w14:paraId="62F48FCA" w14:textId="77777777" w:rsidTr="00F34657">
        <w:trPr>
          <w:trHeight w:val="210"/>
        </w:trPr>
        <w:tc>
          <w:tcPr>
            <w:tcW w:w="1980" w:type="dxa"/>
          </w:tcPr>
          <w:p w14:paraId="1DE2CAF6" w14:textId="77777777" w:rsidR="001D4BCF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2090FAF0" w14:textId="77777777" w:rsidR="001D4BCF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74F78C2C" w14:textId="77777777" w:rsidR="001D4BCF" w:rsidRPr="00076827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57C95CA8" w14:textId="77777777" w:rsidR="001D4BCF" w:rsidRPr="00076827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1D4BCF" w14:paraId="76028C30" w14:textId="77777777" w:rsidTr="00F34657">
        <w:tc>
          <w:tcPr>
            <w:tcW w:w="5807" w:type="dxa"/>
            <w:gridSpan w:val="2"/>
          </w:tcPr>
          <w:p w14:paraId="5B3D34C3" w14:textId="77777777" w:rsidR="001D4BCF" w:rsidRDefault="001D4BC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561E0AC2" w14:textId="77777777" w:rsidR="001D4BCF" w:rsidRDefault="001D4BC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598FA039" w14:textId="77777777" w:rsidR="001D4BCF" w:rsidRDefault="001D4BC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1D4BCF" w14:paraId="174CA8A3" w14:textId="77777777" w:rsidTr="00F34657">
        <w:tc>
          <w:tcPr>
            <w:tcW w:w="5807" w:type="dxa"/>
            <w:gridSpan w:val="2"/>
          </w:tcPr>
          <w:p w14:paraId="5AC8F357" w14:textId="77777777" w:rsidR="001D4BCF" w:rsidRPr="00DE596B" w:rsidRDefault="001D4BC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FF29F2">
              <w:rPr>
                <w:rFonts w:ascii="Arial" w:eastAsia="Arial" w:hAnsi="Arial" w:cs="Arial"/>
                <w:noProof/>
                <w:sz w:val="16"/>
                <w:szCs w:val="16"/>
              </w:rPr>
              <w:t>LUISA FERNANDA CASTRILLON</w:t>
            </w:r>
          </w:p>
        </w:tc>
        <w:tc>
          <w:tcPr>
            <w:tcW w:w="2693" w:type="dxa"/>
          </w:tcPr>
          <w:p w14:paraId="6A2C2BA4" w14:textId="77777777" w:rsidR="001D4BCF" w:rsidRPr="00DE596B" w:rsidRDefault="001D4BC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FF29F2">
              <w:rPr>
                <w:rFonts w:ascii="Arial" w:eastAsia="Arial" w:hAnsi="Arial" w:cs="Arial"/>
                <w:noProof/>
                <w:sz w:val="16"/>
                <w:szCs w:val="16"/>
              </w:rPr>
              <w:t>TI 1088831257</w:t>
            </w:r>
          </w:p>
        </w:tc>
        <w:tc>
          <w:tcPr>
            <w:tcW w:w="2268" w:type="dxa"/>
            <w:gridSpan w:val="2"/>
          </w:tcPr>
          <w:p w14:paraId="3B932704" w14:textId="77777777" w:rsidR="001D4BCF" w:rsidRPr="00DE596B" w:rsidRDefault="001D4BC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3150785</w:t>
            </w:r>
          </w:p>
        </w:tc>
      </w:tr>
    </w:tbl>
    <w:p w14:paraId="72EE2311" w14:textId="77777777" w:rsidR="001D4BCF" w:rsidRDefault="001D4BCF">
      <w:pPr>
        <w:ind w:left="0" w:hanging="2"/>
        <w:rPr>
          <w:sz w:val="16"/>
          <w:szCs w:val="16"/>
        </w:rPr>
      </w:pPr>
    </w:p>
    <w:p w14:paraId="34C449AC" w14:textId="77777777" w:rsidR="001D4BCF" w:rsidRDefault="001D4BC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694B271F" w14:textId="77777777" w:rsidR="001D4BCF" w:rsidRDefault="001D4BCF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1D4BCF" w14:paraId="105E5318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0328AFB9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4AEA0F6B" w14:textId="77777777" w:rsidR="001D4BCF" w:rsidRDefault="001D4BCF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1D4BCF" w14:paraId="52FF1D7E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0DA67452" w14:textId="77777777" w:rsidR="001D4BCF" w:rsidRDefault="001D4BC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45C934E5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1D4BCF" w14:paraId="79073DE3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201B3E9F" w14:textId="77777777" w:rsidR="001D4BCF" w:rsidRDefault="001D4BC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503E170D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Evaluación</w:t>
            </w:r>
          </w:p>
        </w:tc>
      </w:tr>
      <w:tr w:rsidR="001D4BCF" w14:paraId="7CBEDDD5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25DE2A72" w14:textId="77777777" w:rsidR="001D4BCF" w:rsidRDefault="001D4BC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570F305A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4F72E9">
              <w:rPr>
                <w:rFonts w:ascii="Arial" w:eastAsia="Arial" w:hAnsi="Arial" w:cs="Arial"/>
                <w:sz w:val="16"/>
                <w:szCs w:val="16"/>
              </w:rPr>
              <w:t>Validar los procedimientos realizados en la infraestructura tecnol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4F72E9">
              <w:rPr>
                <w:rFonts w:ascii="Arial" w:eastAsia="Arial" w:hAnsi="Arial" w:cs="Arial"/>
                <w:sz w:val="16"/>
                <w:szCs w:val="16"/>
              </w:rPr>
              <w:t>gica documentando el servicio realizado</w:t>
            </w:r>
          </w:p>
        </w:tc>
      </w:tr>
      <w:tr w:rsidR="001D4BCF" w14:paraId="22CC13A3" w14:textId="77777777" w:rsidTr="004F72E9">
        <w:trPr>
          <w:trHeight w:val="1273"/>
        </w:trPr>
        <w:tc>
          <w:tcPr>
            <w:tcW w:w="2405" w:type="dxa"/>
            <w:vAlign w:val="center"/>
          </w:tcPr>
          <w:p w14:paraId="41513F39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64F33782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Documentar la gestión de la información de acuerdo a protocolos establecidos</w:t>
            </w:r>
          </w:p>
          <w:p w14:paraId="61A57335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Verificar la operación del sistema computacional de acuerdo con los procedimientos técnicos</w:t>
            </w:r>
          </w:p>
          <w:p w14:paraId="23419132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Documentar el mantenimiento del equipo de c</w:t>
            </w:r>
            <w:r>
              <w:rPr>
                <w:rFonts w:ascii="Arial" w:hAnsi="Arial" w:cs="Arial"/>
                <w:sz w:val="16"/>
                <w:szCs w:val="16"/>
              </w:rPr>
              <w:t>ó</w:t>
            </w:r>
            <w:r w:rsidRPr="004F72E9">
              <w:rPr>
                <w:rFonts w:ascii="Arial" w:hAnsi="Arial" w:cs="Arial"/>
                <w:sz w:val="16"/>
                <w:szCs w:val="16"/>
              </w:rPr>
              <w:t>mputo según procedimiento técnico</w:t>
            </w:r>
          </w:p>
          <w:p w14:paraId="256BF5F2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Comprobar la conectividad de la red, de acuerdo con normativa de telecomunicaciones y orden de trabajo</w:t>
            </w:r>
          </w:p>
          <w:p w14:paraId="39C70308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after="0"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Documentar las acciones realizadas en la red de acuerdo con la normativa</w:t>
            </w:r>
          </w:p>
        </w:tc>
      </w:tr>
    </w:tbl>
    <w:p w14:paraId="0A1A23DE" w14:textId="77777777" w:rsidR="001D4BCF" w:rsidRDefault="001D4BCF">
      <w:pPr>
        <w:ind w:left="0" w:hanging="2"/>
        <w:rPr>
          <w:sz w:val="16"/>
          <w:szCs w:val="16"/>
        </w:rPr>
      </w:pPr>
    </w:p>
    <w:p w14:paraId="27DEB259" w14:textId="77777777" w:rsidR="001D4BCF" w:rsidRDefault="001D4BC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256CCABD" w14:textId="77777777" w:rsidR="001D4BCF" w:rsidRDefault="001D4BCF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59AA764C" w14:textId="77777777" w:rsidR="001D4BCF" w:rsidRDefault="001D4BCF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7B891FF1" w14:textId="77777777" w:rsidR="001D4BCF" w:rsidRDefault="001D4BC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569B54B0" w14:textId="77777777" w:rsidR="001D4BCF" w:rsidRDefault="001D4BC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200CD2C2" w14:textId="77777777" w:rsidR="001D4BCF" w:rsidRDefault="001D4BC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26FE28C1" w14:textId="77777777" w:rsidR="001D4BCF" w:rsidRDefault="001D4BCF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7F6E4A81" w14:textId="77777777" w:rsidR="001D4BCF" w:rsidRDefault="001D4BCF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452D2143" w14:textId="77777777" w:rsidR="001D4BCF" w:rsidRDefault="001D4BCF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6F61DE7B" w14:textId="77777777" w:rsidR="001D4BCF" w:rsidRDefault="001D4BCF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18A0F80B" w14:textId="77777777" w:rsidR="001D4BCF" w:rsidRDefault="001D4BCF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72586C13" w14:textId="77777777" w:rsidR="001D4BCF" w:rsidRDefault="001D4BC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453709F1" w14:textId="77777777" w:rsidR="001D4BCF" w:rsidRDefault="001D4BC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6B8531E6" w14:textId="77777777" w:rsidR="001D4BCF" w:rsidRDefault="001D4BCF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6FD82C1A" w14:textId="77777777" w:rsidR="001D4BCF" w:rsidRDefault="001D4BCF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5320E2D8" w14:textId="77777777" w:rsidR="001D4BCF" w:rsidRDefault="001D4BC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2FAB6CFC" w14:textId="77777777" w:rsidR="001D4BCF" w:rsidRDefault="001D4BCF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5E80C454" w14:textId="77777777" w:rsidR="001D4BCF" w:rsidRDefault="001D4BC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0CF8C0FB" w14:textId="77777777" w:rsidR="001D4BCF" w:rsidRDefault="001D4BCF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6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6418"/>
        <w:gridCol w:w="482"/>
        <w:gridCol w:w="567"/>
        <w:gridCol w:w="2503"/>
      </w:tblGrid>
      <w:tr w:rsidR="001D4BCF" w:rsidRPr="00D62EDD" w14:paraId="51B0C796" w14:textId="77777777" w:rsidTr="00D43D64">
        <w:trPr>
          <w:cantSplit/>
          <w:trHeight w:val="283"/>
        </w:trPr>
        <w:tc>
          <w:tcPr>
            <w:tcW w:w="704" w:type="dxa"/>
            <w:vMerge w:val="restart"/>
            <w:vAlign w:val="center"/>
          </w:tcPr>
          <w:p w14:paraId="3E101754" w14:textId="77777777" w:rsidR="001D4BCF" w:rsidRPr="00D47DE6" w:rsidRDefault="001D4BCF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0A5BC98F" w14:textId="77777777" w:rsidR="001D4BCF" w:rsidRPr="00D47DE6" w:rsidRDefault="001D4BCF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7E5036D5" w14:textId="77777777" w:rsidR="001D4BCF" w:rsidRPr="00D47DE6" w:rsidRDefault="001D4BC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665478F2" w14:textId="77777777" w:rsidR="001D4BCF" w:rsidRPr="00D47DE6" w:rsidRDefault="001D4BC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1D4BCF" w:rsidRPr="00D62EDD" w14:paraId="60513CDA" w14:textId="77777777" w:rsidTr="00D43D64">
        <w:trPr>
          <w:cantSplit/>
          <w:trHeight w:val="213"/>
        </w:trPr>
        <w:tc>
          <w:tcPr>
            <w:tcW w:w="704" w:type="dxa"/>
            <w:vMerge/>
            <w:vAlign w:val="center"/>
          </w:tcPr>
          <w:p w14:paraId="05E5A002" w14:textId="77777777" w:rsidR="001D4BCF" w:rsidRPr="00D62EDD" w:rsidRDefault="001D4B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55383063" w14:textId="77777777" w:rsidR="001D4BCF" w:rsidRPr="00D62EDD" w:rsidRDefault="001D4B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67A520A0" w14:textId="77777777" w:rsidR="001D4BCF" w:rsidRPr="00D47DE6" w:rsidRDefault="001D4BCF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44E19216" w14:textId="77777777" w:rsidR="001D4BCF" w:rsidRPr="00D47DE6" w:rsidRDefault="001D4BCF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1CAE286A" w14:textId="77777777" w:rsidR="001D4BCF" w:rsidRPr="00D62EDD" w:rsidRDefault="001D4B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756FD56F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279868F0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CFE8EB0" w14:textId="77777777" w:rsidR="001D4BCF" w:rsidRPr="007A1FBE" w:rsidRDefault="001D4BCF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Mantiene la documentación según manual técnico.</w:t>
            </w:r>
          </w:p>
        </w:tc>
        <w:tc>
          <w:tcPr>
            <w:tcW w:w="482" w:type="dxa"/>
            <w:vAlign w:val="center"/>
          </w:tcPr>
          <w:p w14:paraId="6CB4C50F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DF8C975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C5574D4" w14:textId="77777777" w:rsidR="001D4BCF" w:rsidRPr="00D62EDD" w:rsidRDefault="001D4BCF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3CFA2016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5E5BFD3B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A0EAEA8" w14:textId="77777777" w:rsidR="001D4BCF" w:rsidRPr="007A1FBE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Implementa acciones correctivas según las fallas y procedimientos técnicos establecidos</w:t>
            </w:r>
          </w:p>
        </w:tc>
        <w:tc>
          <w:tcPr>
            <w:tcW w:w="482" w:type="dxa"/>
            <w:vAlign w:val="center"/>
          </w:tcPr>
          <w:p w14:paraId="704F1DEC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63BDE19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1C42631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6E3F4223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62ADB040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C4F734C" w14:textId="77777777" w:rsidR="001D4BCF" w:rsidRPr="007A1FBE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Ejecuta software utilitario según requerimientos del cliente y normatividad</w:t>
            </w:r>
          </w:p>
        </w:tc>
        <w:tc>
          <w:tcPr>
            <w:tcW w:w="482" w:type="dxa"/>
            <w:vAlign w:val="center"/>
          </w:tcPr>
          <w:p w14:paraId="4F07019A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AD5465D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2F93A52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45614648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0BD93D91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81B991A" w14:textId="77777777" w:rsidR="001D4BCF" w:rsidRPr="00565901" w:rsidRDefault="001D4BCF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Verifica el funcionamiento del equipo, según el manual de operación.</w:t>
            </w:r>
          </w:p>
        </w:tc>
        <w:tc>
          <w:tcPr>
            <w:tcW w:w="482" w:type="dxa"/>
            <w:vAlign w:val="center"/>
          </w:tcPr>
          <w:p w14:paraId="45CD417A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E55C6A6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BB2CCA2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48A38619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3FD2137F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942B2B8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 la documentación del estado de los equipos en según procedimiento técnico.</w:t>
            </w:r>
          </w:p>
        </w:tc>
        <w:tc>
          <w:tcPr>
            <w:tcW w:w="482" w:type="dxa"/>
            <w:vAlign w:val="center"/>
          </w:tcPr>
          <w:p w14:paraId="0ECF36E8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E7A11B6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C064C21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6E6DED41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445C4D84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4169207" w14:textId="77777777" w:rsidR="001D4BCF" w:rsidRPr="00565901" w:rsidRDefault="001D4BCF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Genera el reporte técnico de mantenimiento acorde con el manual y criterios técnicos</w:t>
            </w:r>
          </w:p>
        </w:tc>
        <w:tc>
          <w:tcPr>
            <w:tcW w:w="482" w:type="dxa"/>
            <w:vAlign w:val="center"/>
          </w:tcPr>
          <w:p w14:paraId="10ECDE8D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A22900D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AFD31D7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4088A2C0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0A33C2E3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EC84412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Caracteriza pruebas de fallas en la red según requerimientos técnicos.</w:t>
            </w:r>
          </w:p>
        </w:tc>
        <w:tc>
          <w:tcPr>
            <w:tcW w:w="482" w:type="dxa"/>
            <w:vAlign w:val="center"/>
          </w:tcPr>
          <w:p w14:paraId="63E85CED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441C9A3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AE14E60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60C9AD2B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54D86C7A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DC65E2A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Efectúa pruebas de conectividad de hardware y/o software, operación de servicios y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protocolos de infraestructura, disponibilidad, rendimiento y calidad, de acuerdo con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normativa de telecomunicaciones, orden de trabajo, aplicando normas de SST y ambientales.</w:t>
            </w:r>
          </w:p>
        </w:tc>
        <w:tc>
          <w:tcPr>
            <w:tcW w:w="482" w:type="dxa"/>
            <w:vAlign w:val="center"/>
          </w:tcPr>
          <w:p w14:paraId="0E171C92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7AFC011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C681A67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05B8D4A8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34053CF6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8008A40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Valida el estado de la red de acuerdo con la conectividad, el inventario tecnológico y su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disponibilidad técnica según normativa.</w:t>
            </w:r>
          </w:p>
        </w:tc>
        <w:tc>
          <w:tcPr>
            <w:tcW w:w="482" w:type="dxa"/>
            <w:vAlign w:val="center"/>
          </w:tcPr>
          <w:p w14:paraId="57C48DC5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A7F9436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B65A6B1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591D69D8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1EC2EA5B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6A556D0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Registra información del estado de la red y su conectividad, de acuerdo con procedimientos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y normativa.</w:t>
            </w:r>
          </w:p>
        </w:tc>
        <w:tc>
          <w:tcPr>
            <w:tcW w:w="482" w:type="dxa"/>
            <w:vAlign w:val="center"/>
          </w:tcPr>
          <w:p w14:paraId="0000346C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2E7B1F5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DA2C99D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2B23C34F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58726D31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8D3D5F4" w14:textId="77777777" w:rsidR="001D4BCF" w:rsidRPr="00565901" w:rsidRDefault="001D4BCF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Mantiene al día el inventario tecnológico en los registros establecidos.</w:t>
            </w:r>
          </w:p>
        </w:tc>
        <w:tc>
          <w:tcPr>
            <w:tcW w:w="482" w:type="dxa"/>
            <w:vAlign w:val="center"/>
          </w:tcPr>
          <w:p w14:paraId="31C3D3B9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09E3121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FCF9F6D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60875B5" w14:textId="77777777" w:rsidR="001D4BCF" w:rsidRDefault="001D4BCF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5D986995" w14:textId="77777777" w:rsidR="001D4BCF" w:rsidRPr="00565901" w:rsidRDefault="001D4BCF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3B176840" w14:textId="77777777" w:rsidR="001D4BCF" w:rsidRDefault="001D4BCF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1D4BCF" w:rsidSect="001D4BCF">
          <w:headerReference w:type="even" r:id="rId116"/>
          <w:headerReference w:type="default" r:id="rId117"/>
          <w:footerReference w:type="even" r:id="rId118"/>
          <w:footerReference w:type="default" r:id="rId119"/>
          <w:headerReference w:type="first" r:id="rId120"/>
          <w:footerReference w:type="first" r:id="rId121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0C07210A" w14:textId="77777777" w:rsidR="001D4BCF" w:rsidRDefault="001D4BC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lastRenderedPageBreak/>
        <w:t>IDENTIFICACIÓN GENERAL</w:t>
      </w:r>
    </w:p>
    <w:p w14:paraId="088B428B" w14:textId="77777777" w:rsidR="001D4BCF" w:rsidRDefault="001D4BCF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1D4BCF" w14:paraId="60E41E07" w14:textId="77777777" w:rsidTr="00F34657">
        <w:trPr>
          <w:trHeight w:val="255"/>
        </w:trPr>
        <w:tc>
          <w:tcPr>
            <w:tcW w:w="1980" w:type="dxa"/>
          </w:tcPr>
          <w:p w14:paraId="61849407" w14:textId="77777777" w:rsidR="001D4BCF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362FBFF6" w14:textId="77777777" w:rsidR="001D4BCF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1D4BCF" w14:paraId="452C784D" w14:textId="77777777" w:rsidTr="00F34657">
        <w:trPr>
          <w:trHeight w:val="210"/>
        </w:trPr>
        <w:tc>
          <w:tcPr>
            <w:tcW w:w="1980" w:type="dxa"/>
          </w:tcPr>
          <w:p w14:paraId="2A60CE55" w14:textId="77777777" w:rsidR="001D4BCF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5ED859E9" w14:textId="77777777" w:rsidR="001D4BCF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2CFE20FA" w14:textId="77777777" w:rsidR="001D4BCF" w:rsidRPr="00076827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2C43EECA" w14:textId="77777777" w:rsidR="001D4BCF" w:rsidRPr="00076827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1D4BCF" w14:paraId="26DF54CD" w14:textId="77777777" w:rsidTr="00F34657">
        <w:tc>
          <w:tcPr>
            <w:tcW w:w="5807" w:type="dxa"/>
            <w:gridSpan w:val="2"/>
          </w:tcPr>
          <w:p w14:paraId="560FEF4C" w14:textId="77777777" w:rsidR="001D4BCF" w:rsidRDefault="001D4BC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3C5C21D5" w14:textId="77777777" w:rsidR="001D4BCF" w:rsidRDefault="001D4BC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358ABF72" w14:textId="77777777" w:rsidR="001D4BCF" w:rsidRDefault="001D4BC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1D4BCF" w14:paraId="18BB3750" w14:textId="77777777" w:rsidTr="00F34657">
        <w:tc>
          <w:tcPr>
            <w:tcW w:w="5807" w:type="dxa"/>
            <w:gridSpan w:val="2"/>
          </w:tcPr>
          <w:p w14:paraId="60C514E3" w14:textId="77777777" w:rsidR="001D4BCF" w:rsidRPr="00DE596B" w:rsidRDefault="001D4BC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FF29F2">
              <w:rPr>
                <w:rFonts w:ascii="Arial" w:eastAsia="Arial" w:hAnsi="Arial" w:cs="Arial"/>
                <w:noProof/>
                <w:sz w:val="16"/>
                <w:szCs w:val="16"/>
              </w:rPr>
              <w:t>MIGUEL ANGEL AGUDELO JARAMILLO</w:t>
            </w:r>
          </w:p>
        </w:tc>
        <w:tc>
          <w:tcPr>
            <w:tcW w:w="2693" w:type="dxa"/>
          </w:tcPr>
          <w:p w14:paraId="03BF2F32" w14:textId="77777777" w:rsidR="001D4BCF" w:rsidRPr="00DE596B" w:rsidRDefault="001D4BC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FF29F2">
              <w:rPr>
                <w:rFonts w:ascii="Arial" w:eastAsia="Arial" w:hAnsi="Arial" w:cs="Arial"/>
                <w:noProof/>
                <w:sz w:val="16"/>
                <w:szCs w:val="16"/>
              </w:rPr>
              <w:t>TI 1126906349</w:t>
            </w:r>
          </w:p>
        </w:tc>
        <w:tc>
          <w:tcPr>
            <w:tcW w:w="2268" w:type="dxa"/>
            <w:gridSpan w:val="2"/>
          </w:tcPr>
          <w:p w14:paraId="588245C3" w14:textId="77777777" w:rsidR="001D4BCF" w:rsidRPr="00DE596B" w:rsidRDefault="001D4BC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3150785</w:t>
            </w:r>
          </w:p>
        </w:tc>
      </w:tr>
    </w:tbl>
    <w:p w14:paraId="6145B9FF" w14:textId="77777777" w:rsidR="001D4BCF" w:rsidRDefault="001D4BCF">
      <w:pPr>
        <w:ind w:left="0" w:hanging="2"/>
        <w:rPr>
          <w:sz w:val="16"/>
          <w:szCs w:val="16"/>
        </w:rPr>
      </w:pPr>
    </w:p>
    <w:p w14:paraId="4AFD65D8" w14:textId="77777777" w:rsidR="001D4BCF" w:rsidRDefault="001D4BC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7638F31F" w14:textId="77777777" w:rsidR="001D4BCF" w:rsidRDefault="001D4BCF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1D4BCF" w14:paraId="4BBC6C94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01D3DC6F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37BC3EA7" w14:textId="77777777" w:rsidR="001D4BCF" w:rsidRDefault="001D4BCF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1D4BCF" w14:paraId="5FAD28FF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169E476E" w14:textId="77777777" w:rsidR="001D4BCF" w:rsidRDefault="001D4BC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5126FC62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1D4BCF" w14:paraId="423FB3BB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110A9FF9" w14:textId="77777777" w:rsidR="001D4BCF" w:rsidRDefault="001D4BC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5FA7C50F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Evaluación</w:t>
            </w:r>
          </w:p>
        </w:tc>
      </w:tr>
      <w:tr w:rsidR="001D4BCF" w14:paraId="5102D898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20DEDA43" w14:textId="77777777" w:rsidR="001D4BCF" w:rsidRDefault="001D4BC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20680134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4F72E9">
              <w:rPr>
                <w:rFonts w:ascii="Arial" w:eastAsia="Arial" w:hAnsi="Arial" w:cs="Arial"/>
                <w:sz w:val="16"/>
                <w:szCs w:val="16"/>
              </w:rPr>
              <w:t>Validar los procedimientos realizados en la infraestructura tecnol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4F72E9">
              <w:rPr>
                <w:rFonts w:ascii="Arial" w:eastAsia="Arial" w:hAnsi="Arial" w:cs="Arial"/>
                <w:sz w:val="16"/>
                <w:szCs w:val="16"/>
              </w:rPr>
              <w:t>gica documentando el servicio realizado</w:t>
            </w:r>
          </w:p>
        </w:tc>
      </w:tr>
      <w:tr w:rsidR="001D4BCF" w14:paraId="449A2FF6" w14:textId="77777777" w:rsidTr="004F72E9">
        <w:trPr>
          <w:trHeight w:val="1273"/>
        </w:trPr>
        <w:tc>
          <w:tcPr>
            <w:tcW w:w="2405" w:type="dxa"/>
            <w:vAlign w:val="center"/>
          </w:tcPr>
          <w:p w14:paraId="753C1B9A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1DFBE1BA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Documentar la gestión de la información de acuerdo a protocolos establecidos</w:t>
            </w:r>
          </w:p>
          <w:p w14:paraId="630F5CEF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Verificar la operación del sistema computacional de acuerdo con los procedimientos técnicos</w:t>
            </w:r>
          </w:p>
          <w:p w14:paraId="5F6D17C9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Documentar el mantenimiento del equipo de c</w:t>
            </w:r>
            <w:r>
              <w:rPr>
                <w:rFonts w:ascii="Arial" w:hAnsi="Arial" w:cs="Arial"/>
                <w:sz w:val="16"/>
                <w:szCs w:val="16"/>
              </w:rPr>
              <w:t>ó</w:t>
            </w:r>
            <w:r w:rsidRPr="004F72E9">
              <w:rPr>
                <w:rFonts w:ascii="Arial" w:hAnsi="Arial" w:cs="Arial"/>
                <w:sz w:val="16"/>
                <w:szCs w:val="16"/>
              </w:rPr>
              <w:t>mputo según procedimiento técnico</w:t>
            </w:r>
          </w:p>
          <w:p w14:paraId="7736677D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Comprobar la conectividad de la red, de acuerdo con normativa de telecomunicaciones y orden de trabajo</w:t>
            </w:r>
          </w:p>
          <w:p w14:paraId="7D2D0EB5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after="0"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Documentar las acciones realizadas en la red de acuerdo con la normativa</w:t>
            </w:r>
          </w:p>
        </w:tc>
      </w:tr>
    </w:tbl>
    <w:p w14:paraId="6A2ED418" w14:textId="77777777" w:rsidR="001D4BCF" w:rsidRDefault="001D4BCF">
      <w:pPr>
        <w:ind w:left="0" w:hanging="2"/>
        <w:rPr>
          <w:sz w:val="16"/>
          <w:szCs w:val="16"/>
        </w:rPr>
      </w:pPr>
    </w:p>
    <w:p w14:paraId="218B93DB" w14:textId="77777777" w:rsidR="001D4BCF" w:rsidRDefault="001D4BC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02B40B0F" w14:textId="77777777" w:rsidR="001D4BCF" w:rsidRDefault="001D4BCF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5018F166" w14:textId="77777777" w:rsidR="001D4BCF" w:rsidRDefault="001D4BCF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67F1C3AD" w14:textId="77777777" w:rsidR="001D4BCF" w:rsidRDefault="001D4BC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40ECAAB9" w14:textId="77777777" w:rsidR="001D4BCF" w:rsidRDefault="001D4BC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525E641B" w14:textId="77777777" w:rsidR="001D4BCF" w:rsidRDefault="001D4BC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0A33450A" w14:textId="77777777" w:rsidR="001D4BCF" w:rsidRDefault="001D4BCF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6BEC5351" w14:textId="77777777" w:rsidR="001D4BCF" w:rsidRDefault="001D4BCF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64453D97" w14:textId="77777777" w:rsidR="001D4BCF" w:rsidRDefault="001D4BCF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4F58AABD" w14:textId="77777777" w:rsidR="001D4BCF" w:rsidRDefault="001D4BCF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179AE92F" w14:textId="77777777" w:rsidR="001D4BCF" w:rsidRDefault="001D4BCF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2CF05F5B" w14:textId="77777777" w:rsidR="001D4BCF" w:rsidRDefault="001D4BC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1C86F124" w14:textId="77777777" w:rsidR="001D4BCF" w:rsidRDefault="001D4BC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7FDDA5B3" w14:textId="77777777" w:rsidR="001D4BCF" w:rsidRDefault="001D4BCF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752AC9FF" w14:textId="77777777" w:rsidR="001D4BCF" w:rsidRDefault="001D4BCF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05943327" w14:textId="77777777" w:rsidR="001D4BCF" w:rsidRDefault="001D4BC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217B07DB" w14:textId="77777777" w:rsidR="001D4BCF" w:rsidRDefault="001D4BCF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07E9283D" w14:textId="77777777" w:rsidR="001D4BCF" w:rsidRDefault="001D4BC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16B9712C" w14:textId="77777777" w:rsidR="001D4BCF" w:rsidRDefault="001D4BCF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6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6418"/>
        <w:gridCol w:w="482"/>
        <w:gridCol w:w="567"/>
        <w:gridCol w:w="2503"/>
      </w:tblGrid>
      <w:tr w:rsidR="001D4BCF" w:rsidRPr="00D62EDD" w14:paraId="1A785B04" w14:textId="77777777" w:rsidTr="00D43D64">
        <w:trPr>
          <w:cantSplit/>
          <w:trHeight w:val="283"/>
        </w:trPr>
        <w:tc>
          <w:tcPr>
            <w:tcW w:w="704" w:type="dxa"/>
            <w:vMerge w:val="restart"/>
            <w:vAlign w:val="center"/>
          </w:tcPr>
          <w:p w14:paraId="6337639F" w14:textId="77777777" w:rsidR="001D4BCF" w:rsidRPr="00D47DE6" w:rsidRDefault="001D4BCF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5EF5C545" w14:textId="77777777" w:rsidR="001D4BCF" w:rsidRPr="00D47DE6" w:rsidRDefault="001D4BCF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159DC13C" w14:textId="77777777" w:rsidR="001D4BCF" w:rsidRPr="00D47DE6" w:rsidRDefault="001D4BC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600AD41E" w14:textId="77777777" w:rsidR="001D4BCF" w:rsidRPr="00D47DE6" w:rsidRDefault="001D4BC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1D4BCF" w:rsidRPr="00D62EDD" w14:paraId="3687CD0B" w14:textId="77777777" w:rsidTr="00D43D64">
        <w:trPr>
          <w:cantSplit/>
          <w:trHeight w:val="213"/>
        </w:trPr>
        <w:tc>
          <w:tcPr>
            <w:tcW w:w="704" w:type="dxa"/>
            <w:vMerge/>
            <w:vAlign w:val="center"/>
          </w:tcPr>
          <w:p w14:paraId="1648734F" w14:textId="77777777" w:rsidR="001D4BCF" w:rsidRPr="00D62EDD" w:rsidRDefault="001D4B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747C62C8" w14:textId="77777777" w:rsidR="001D4BCF" w:rsidRPr="00D62EDD" w:rsidRDefault="001D4B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62E67EA0" w14:textId="77777777" w:rsidR="001D4BCF" w:rsidRPr="00D47DE6" w:rsidRDefault="001D4BCF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3F94B696" w14:textId="77777777" w:rsidR="001D4BCF" w:rsidRPr="00D47DE6" w:rsidRDefault="001D4BCF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472D7900" w14:textId="77777777" w:rsidR="001D4BCF" w:rsidRPr="00D62EDD" w:rsidRDefault="001D4B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16E5E78A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12D1E2E2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8F9C14F" w14:textId="77777777" w:rsidR="001D4BCF" w:rsidRPr="007A1FBE" w:rsidRDefault="001D4BCF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Mantiene la documentación según manual técnico.</w:t>
            </w:r>
          </w:p>
        </w:tc>
        <w:tc>
          <w:tcPr>
            <w:tcW w:w="482" w:type="dxa"/>
            <w:vAlign w:val="center"/>
          </w:tcPr>
          <w:p w14:paraId="4079B8EF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8B87C5F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888104A" w14:textId="77777777" w:rsidR="001D4BCF" w:rsidRPr="00D62EDD" w:rsidRDefault="001D4BCF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639FA744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0CF047F7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905965C" w14:textId="77777777" w:rsidR="001D4BCF" w:rsidRPr="007A1FBE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Implementa acciones correctivas según las fallas y procedimientos técnicos establecidos</w:t>
            </w:r>
          </w:p>
        </w:tc>
        <w:tc>
          <w:tcPr>
            <w:tcW w:w="482" w:type="dxa"/>
            <w:vAlign w:val="center"/>
          </w:tcPr>
          <w:p w14:paraId="66663A23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AD12E26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5E4550D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2FBD3E8A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7EE0C9D8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0AC6420" w14:textId="77777777" w:rsidR="001D4BCF" w:rsidRPr="007A1FBE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Ejecuta software utilitario según requerimientos del cliente y normatividad</w:t>
            </w:r>
          </w:p>
        </w:tc>
        <w:tc>
          <w:tcPr>
            <w:tcW w:w="482" w:type="dxa"/>
            <w:vAlign w:val="center"/>
          </w:tcPr>
          <w:p w14:paraId="4089CE75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1C22624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03DD912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59C68F2C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0A150B0E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455C02C" w14:textId="77777777" w:rsidR="001D4BCF" w:rsidRPr="00565901" w:rsidRDefault="001D4BCF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Verifica el funcionamiento del equipo, según el manual de operación.</w:t>
            </w:r>
          </w:p>
        </w:tc>
        <w:tc>
          <w:tcPr>
            <w:tcW w:w="482" w:type="dxa"/>
            <w:vAlign w:val="center"/>
          </w:tcPr>
          <w:p w14:paraId="48BA38A4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B1BD18F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5431697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7B109FF6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316F6F8A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B16D1D5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 la documentación del estado de los equipos en según procedimiento técnico.</w:t>
            </w:r>
          </w:p>
        </w:tc>
        <w:tc>
          <w:tcPr>
            <w:tcW w:w="482" w:type="dxa"/>
            <w:vAlign w:val="center"/>
          </w:tcPr>
          <w:p w14:paraId="557CA3E8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9A8D8B8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D8ED1BA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7F3D0B36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47D5A6F0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A7227B7" w14:textId="77777777" w:rsidR="001D4BCF" w:rsidRPr="00565901" w:rsidRDefault="001D4BCF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Genera el reporte técnico de mantenimiento acorde con el manual y criterios técnicos</w:t>
            </w:r>
          </w:p>
        </w:tc>
        <w:tc>
          <w:tcPr>
            <w:tcW w:w="482" w:type="dxa"/>
            <w:vAlign w:val="center"/>
          </w:tcPr>
          <w:p w14:paraId="386A9237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B780FAF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7FEA641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585918B2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63E423B5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23AB1CB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Caracteriza pruebas de fallas en la red según requerimientos técnicos.</w:t>
            </w:r>
          </w:p>
        </w:tc>
        <w:tc>
          <w:tcPr>
            <w:tcW w:w="482" w:type="dxa"/>
            <w:vAlign w:val="center"/>
          </w:tcPr>
          <w:p w14:paraId="60C386D2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8180A78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D5671D0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3517E18F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6D154039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34DC98F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Efectúa pruebas de conectividad de hardware y/o software, operación de servicios y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protocolos de infraestructura, disponibilidad, rendimiento y calidad, de acuerdo con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normativa de telecomunicaciones, orden de trabajo, aplicando normas de SST y ambientales.</w:t>
            </w:r>
          </w:p>
        </w:tc>
        <w:tc>
          <w:tcPr>
            <w:tcW w:w="482" w:type="dxa"/>
            <w:vAlign w:val="center"/>
          </w:tcPr>
          <w:p w14:paraId="3A3A60B8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C9D50A7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A2C0064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591F4A20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7034EDA2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98D5304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Valida el estado de la red de acuerdo con la conectividad, el inventario tecnológico y su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disponibilidad técnica según normativa.</w:t>
            </w:r>
          </w:p>
        </w:tc>
        <w:tc>
          <w:tcPr>
            <w:tcW w:w="482" w:type="dxa"/>
            <w:vAlign w:val="center"/>
          </w:tcPr>
          <w:p w14:paraId="7DB6A155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25834C2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CECF27B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43DECDCC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206B87C4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8443162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Registra información del estado de la red y su conectividad, de acuerdo con procedimientos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y normativa.</w:t>
            </w:r>
          </w:p>
        </w:tc>
        <w:tc>
          <w:tcPr>
            <w:tcW w:w="482" w:type="dxa"/>
            <w:vAlign w:val="center"/>
          </w:tcPr>
          <w:p w14:paraId="4B276BDF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26219BC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8822553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7FD5D18F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5589F37C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84EB6DD" w14:textId="77777777" w:rsidR="001D4BCF" w:rsidRPr="00565901" w:rsidRDefault="001D4BCF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Mantiene al día el inventario tecnológico en los registros establecidos.</w:t>
            </w:r>
          </w:p>
        </w:tc>
        <w:tc>
          <w:tcPr>
            <w:tcW w:w="482" w:type="dxa"/>
            <w:vAlign w:val="center"/>
          </w:tcPr>
          <w:p w14:paraId="6EC9F574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4DA53AF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6C933D2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8D545B9" w14:textId="77777777" w:rsidR="001D4BCF" w:rsidRDefault="001D4BCF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38E09DE7" w14:textId="77777777" w:rsidR="001D4BCF" w:rsidRPr="00565901" w:rsidRDefault="001D4BCF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1C167CA3" w14:textId="77777777" w:rsidR="001D4BCF" w:rsidRDefault="001D4BCF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1D4BCF" w:rsidSect="001D4BCF">
          <w:headerReference w:type="even" r:id="rId122"/>
          <w:headerReference w:type="default" r:id="rId123"/>
          <w:footerReference w:type="even" r:id="rId124"/>
          <w:footerReference w:type="default" r:id="rId125"/>
          <w:headerReference w:type="first" r:id="rId126"/>
          <w:footerReference w:type="first" r:id="rId127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25B84B43" w14:textId="77777777" w:rsidR="001D4BCF" w:rsidRDefault="001D4BC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lastRenderedPageBreak/>
        <w:t>IDENTIFICACIÓN GENERAL</w:t>
      </w:r>
    </w:p>
    <w:p w14:paraId="2A2C1F36" w14:textId="77777777" w:rsidR="001D4BCF" w:rsidRDefault="001D4BCF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1D4BCF" w14:paraId="1CA340C1" w14:textId="77777777" w:rsidTr="00F34657">
        <w:trPr>
          <w:trHeight w:val="255"/>
        </w:trPr>
        <w:tc>
          <w:tcPr>
            <w:tcW w:w="1980" w:type="dxa"/>
          </w:tcPr>
          <w:p w14:paraId="79B6143C" w14:textId="77777777" w:rsidR="001D4BCF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593335C9" w14:textId="77777777" w:rsidR="001D4BCF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1D4BCF" w14:paraId="733E2111" w14:textId="77777777" w:rsidTr="00F34657">
        <w:trPr>
          <w:trHeight w:val="210"/>
        </w:trPr>
        <w:tc>
          <w:tcPr>
            <w:tcW w:w="1980" w:type="dxa"/>
          </w:tcPr>
          <w:p w14:paraId="3DF7F2B2" w14:textId="77777777" w:rsidR="001D4BCF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6C26748C" w14:textId="77777777" w:rsidR="001D4BCF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1A520F8E" w14:textId="77777777" w:rsidR="001D4BCF" w:rsidRPr="00076827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592B7541" w14:textId="77777777" w:rsidR="001D4BCF" w:rsidRPr="00076827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1D4BCF" w14:paraId="42E41ABA" w14:textId="77777777" w:rsidTr="00F34657">
        <w:tc>
          <w:tcPr>
            <w:tcW w:w="5807" w:type="dxa"/>
            <w:gridSpan w:val="2"/>
          </w:tcPr>
          <w:p w14:paraId="31877CF1" w14:textId="77777777" w:rsidR="001D4BCF" w:rsidRDefault="001D4BC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35D0F574" w14:textId="77777777" w:rsidR="001D4BCF" w:rsidRDefault="001D4BC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2C653D0E" w14:textId="77777777" w:rsidR="001D4BCF" w:rsidRDefault="001D4BC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1D4BCF" w14:paraId="45DE0048" w14:textId="77777777" w:rsidTr="00F34657">
        <w:tc>
          <w:tcPr>
            <w:tcW w:w="5807" w:type="dxa"/>
            <w:gridSpan w:val="2"/>
          </w:tcPr>
          <w:p w14:paraId="43E226D7" w14:textId="77777777" w:rsidR="001D4BCF" w:rsidRPr="00DE596B" w:rsidRDefault="001D4BC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FF29F2">
              <w:rPr>
                <w:rFonts w:ascii="Arial" w:eastAsia="Arial" w:hAnsi="Arial" w:cs="Arial"/>
                <w:noProof/>
                <w:sz w:val="16"/>
                <w:szCs w:val="16"/>
              </w:rPr>
              <w:t>SHIRLY DAYANA PLAZAS LOPEZ</w:t>
            </w:r>
          </w:p>
        </w:tc>
        <w:tc>
          <w:tcPr>
            <w:tcW w:w="2693" w:type="dxa"/>
          </w:tcPr>
          <w:p w14:paraId="55F8D4B4" w14:textId="77777777" w:rsidR="001D4BCF" w:rsidRPr="00DE596B" w:rsidRDefault="001D4BC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FF29F2">
              <w:rPr>
                <w:rFonts w:ascii="Arial" w:eastAsia="Arial" w:hAnsi="Arial" w:cs="Arial"/>
                <w:noProof/>
                <w:sz w:val="16"/>
                <w:szCs w:val="16"/>
              </w:rPr>
              <w:t>TI 1089610738</w:t>
            </w:r>
          </w:p>
        </w:tc>
        <w:tc>
          <w:tcPr>
            <w:tcW w:w="2268" w:type="dxa"/>
            <w:gridSpan w:val="2"/>
          </w:tcPr>
          <w:p w14:paraId="4604EBFC" w14:textId="77777777" w:rsidR="001D4BCF" w:rsidRPr="00DE596B" w:rsidRDefault="001D4BC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3150785</w:t>
            </w:r>
          </w:p>
        </w:tc>
      </w:tr>
    </w:tbl>
    <w:p w14:paraId="70BDACE9" w14:textId="77777777" w:rsidR="001D4BCF" w:rsidRDefault="001D4BCF">
      <w:pPr>
        <w:ind w:left="0" w:hanging="2"/>
        <w:rPr>
          <w:sz w:val="16"/>
          <w:szCs w:val="16"/>
        </w:rPr>
      </w:pPr>
    </w:p>
    <w:p w14:paraId="379F4FEB" w14:textId="77777777" w:rsidR="001D4BCF" w:rsidRDefault="001D4BC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75C9CC26" w14:textId="77777777" w:rsidR="001D4BCF" w:rsidRDefault="001D4BCF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1D4BCF" w14:paraId="62837625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59A9CF94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628D51AE" w14:textId="77777777" w:rsidR="001D4BCF" w:rsidRDefault="001D4BCF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1D4BCF" w14:paraId="0A98A1E5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685865E5" w14:textId="77777777" w:rsidR="001D4BCF" w:rsidRDefault="001D4BC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2249F715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1D4BCF" w14:paraId="73F7DD6F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1C8789B0" w14:textId="77777777" w:rsidR="001D4BCF" w:rsidRDefault="001D4BC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16B9E0F5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Evaluación</w:t>
            </w:r>
          </w:p>
        </w:tc>
      </w:tr>
      <w:tr w:rsidR="001D4BCF" w14:paraId="1A036B2D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06F6E1A4" w14:textId="77777777" w:rsidR="001D4BCF" w:rsidRDefault="001D4BC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483AFCDC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4F72E9">
              <w:rPr>
                <w:rFonts w:ascii="Arial" w:eastAsia="Arial" w:hAnsi="Arial" w:cs="Arial"/>
                <w:sz w:val="16"/>
                <w:szCs w:val="16"/>
              </w:rPr>
              <w:t>Validar los procedimientos realizados en la infraestructura tecnol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4F72E9">
              <w:rPr>
                <w:rFonts w:ascii="Arial" w:eastAsia="Arial" w:hAnsi="Arial" w:cs="Arial"/>
                <w:sz w:val="16"/>
                <w:szCs w:val="16"/>
              </w:rPr>
              <w:t>gica documentando el servicio realizado</w:t>
            </w:r>
          </w:p>
        </w:tc>
      </w:tr>
      <w:tr w:rsidR="001D4BCF" w14:paraId="1E9BF4A4" w14:textId="77777777" w:rsidTr="004F72E9">
        <w:trPr>
          <w:trHeight w:val="1273"/>
        </w:trPr>
        <w:tc>
          <w:tcPr>
            <w:tcW w:w="2405" w:type="dxa"/>
            <w:vAlign w:val="center"/>
          </w:tcPr>
          <w:p w14:paraId="10335C5E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1D6B2C69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Documentar la gestión de la información de acuerdo a protocolos establecidos</w:t>
            </w:r>
          </w:p>
          <w:p w14:paraId="33937CB4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Verificar la operación del sistema computacional de acuerdo con los procedimientos técnicos</w:t>
            </w:r>
          </w:p>
          <w:p w14:paraId="3C23E6F3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Documentar el mantenimiento del equipo de c</w:t>
            </w:r>
            <w:r>
              <w:rPr>
                <w:rFonts w:ascii="Arial" w:hAnsi="Arial" w:cs="Arial"/>
                <w:sz w:val="16"/>
                <w:szCs w:val="16"/>
              </w:rPr>
              <w:t>ó</w:t>
            </w:r>
            <w:r w:rsidRPr="004F72E9">
              <w:rPr>
                <w:rFonts w:ascii="Arial" w:hAnsi="Arial" w:cs="Arial"/>
                <w:sz w:val="16"/>
                <w:szCs w:val="16"/>
              </w:rPr>
              <w:t>mputo según procedimiento técnico</w:t>
            </w:r>
          </w:p>
          <w:p w14:paraId="485FBEC9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Comprobar la conectividad de la red, de acuerdo con normativa de telecomunicaciones y orden de trabajo</w:t>
            </w:r>
          </w:p>
          <w:p w14:paraId="1C26FBF0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after="0"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Documentar las acciones realizadas en la red de acuerdo con la normativa</w:t>
            </w:r>
          </w:p>
        </w:tc>
      </w:tr>
    </w:tbl>
    <w:p w14:paraId="6004F1DF" w14:textId="77777777" w:rsidR="001D4BCF" w:rsidRDefault="001D4BCF">
      <w:pPr>
        <w:ind w:left="0" w:hanging="2"/>
        <w:rPr>
          <w:sz w:val="16"/>
          <w:szCs w:val="16"/>
        </w:rPr>
      </w:pPr>
    </w:p>
    <w:p w14:paraId="38BFDDFD" w14:textId="77777777" w:rsidR="001D4BCF" w:rsidRDefault="001D4BC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33B414EB" w14:textId="77777777" w:rsidR="001D4BCF" w:rsidRDefault="001D4BCF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1E934554" w14:textId="77777777" w:rsidR="001D4BCF" w:rsidRDefault="001D4BCF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12D765B6" w14:textId="77777777" w:rsidR="001D4BCF" w:rsidRDefault="001D4BC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6C65A173" w14:textId="77777777" w:rsidR="001D4BCF" w:rsidRDefault="001D4BC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11EFAAAC" w14:textId="77777777" w:rsidR="001D4BCF" w:rsidRDefault="001D4BC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32733F8F" w14:textId="77777777" w:rsidR="001D4BCF" w:rsidRDefault="001D4BCF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0A5A17D6" w14:textId="77777777" w:rsidR="001D4BCF" w:rsidRDefault="001D4BCF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3D5119C6" w14:textId="77777777" w:rsidR="001D4BCF" w:rsidRDefault="001D4BCF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6B56A123" w14:textId="77777777" w:rsidR="001D4BCF" w:rsidRDefault="001D4BCF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75709E3E" w14:textId="77777777" w:rsidR="001D4BCF" w:rsidRDefault="001D4BCF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7C73AB54" w14:textId="77777777" w:rsidR="001D4BCF" w:rsidRDefault="001D4BC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7C80AAA0" w14:textId="77777777" w:rsidR="001D4BCF" w:rsidRDefault="001D4BC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6F1EB8BA" w14:textId="77777777" w:rsidR="001D4BCF" w:rsidRDefault="001D4BCF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08A1BA79" w14:textId="77777777" w:rsidR="001D4BCF" w:rsidRDefault="001D4BCF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3F7B7405" w14:textId="77777777" w:rsidR="001D4BCF" w:rsidRDefault="001D4BC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7E1EC944" w14:textId="77777777" w:rsidR="001D4BCF" w:rsidRDefault="001D4BCF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7E1C33A7" w14:textId="77777777" w:rsidR="001D4BCF" w:rsidRDefault="001D4BC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1AF69AE9" w14:textId="77777777" w:rsidR="001D4BCF" w:rsidRDefault="001D4BCF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6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6418"/>
        <w:gridCol w:w="482"/>
        <w:gridCol w:w="567"/>
        <w:gridCol w:w="2503"/>
      </w:tblGrid>
      <w:tr w:rsidR="001D4BCF" w:rsidRPr="00D62EDD" w14:paraId="2E3A9DB2" w14:textId="77777777" w:rsidTr="00D43D64">
        <w:trPr>
          <w:cantSplit/>
          <w:trHeight w:val="283"/>
        </w:trPr>
        <w:tc>
          <w:tcPr>
            <w:tcW w:w="704" w:type="dxa"/>
            <w:vMerge w:val="restart"/>
            <w:vAlign w:val="center"/>
          </w:tcPr>
          <w:p w14:paraId="01A19F43" w14:textId="77777777" w:rsidR="001D4BCF" w:rsidRPr="00D47DE6" w:rsidRDefault="001D4BCF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30676CD0" w14:textId="77777777" w:rsidR="001D4BCF" w:rsidRPr="00D47DE6" w:rsidRDefault="001D4BCF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0AC62622" w14:textId="77777777" w:rsidR="001D4BCF" w:rsidRPr="00D47DE6" w:rsidRDefault="001D4BC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6EB198AA" w14:textId="77777777" w:rsidR="001D4BCF" w:rsidRPr="00D47DE6" w:rsidRDefault="001D4BC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1D4BCF" w:rsidRPr="00D62EDD" w14:paraId="3C20A3D9" w14:textId="77777777" w:rsidTr="00D43D64">
        <w:trPr>
          <w:cantSplit/>
          <w:trHeight w:val="213"/>
        </w:trPr>
        <w:tc>
          <w:tcPr>
            <w:tcW w:w="704" w:type="dxa"/>
            <w:vMerge/>
            <w:vAlign w:val="center"/>
          </w:tcPr>
          <w:p w14:paraId="19C06F23" w14:textId="77777777" w:rsidR="001D4BCF" w:rsidRPr="00D62EDD" w:rsidRDefault="001D4B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06745168" w14:textId="77777777" w:rsidR="001D4BCF" w:rsidRPr="00D62EDD" w:rsidRDefault="001D4B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3763C565" w14:textId="77777777" w:rsidR="001D4BCF" w:rsidRPr="00D47DE6" w:rsidRDefault="001D4BCF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09987987" w14:textId="77777777" w:rsidR="001D4BCF" w:rsidRPr="00D47DE6" w:rsidRDefault="001D4BCF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397AEE9C" w14:textId="77777777" w:rsidR="001D4BCF" w:rsidRPr="00D62EDD" w:rsidRDefault="001D4B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71D09AAD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4B3A991E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210F336" w14:textId="77777777" w:rsidR="001D4BCF" w:rsidRPr="007A1FBE" w:rsidRDefault="001D4BCF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Mantiene la documentación según manual técnico.</w:t>
            </w:r>
          </w:p>
        </w:tc>
        <w:tc>
          <w:tcPr>
            <w:tcW w:w="482" w:type="dxa"/>
            <w:vAlign w:val="center"/>
          </w:tcPr>
          <w:p w14:paraId="7F4F13E3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7BAF14A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9C7673D" w14:textId="77777777" w:rsidR="001D4BCF" w:rsidRPr="00D62EDD" w:rsidRDefault="001D4BCF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773B06EC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6ACAC114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F5DFB32" w14:textId="77777777" w:rsidR="001D4BCF" w:rsidRPr="007A1FBE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Implementa acciones correctivas según las fallas y procedimientos técnicos establecidos</w:t>
            </w:r>
          </w:p>
        </w:tc>
        <w:tc>
          <w:tcPr>
            <w:tcW w:w="482" w:type="dxa"/>
            <w:vAlign w:val="center"/>
          </w:tcPr>
          <w:p w14:paraId="537AB2C3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528B796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617B9AE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5DAD339A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2E858D36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48725A9" w14:textId="77777777" w:rsidR="001D4BCF" w:rsidRPr="007A1FBE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Ejecuta software utilitario según requerimientos del cliente y normatividad</w:t>
            </w:r>
          </w:p>
        </w:tc>
        <w:tc>
          <w:tcPr>
            <w:tcW w:w="482" w:type="dxa"/>
            <w:vAlign w:val="center"/>
          </w:tcPr>
          <w:p w14:paraId="5FBCA473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2FDCABC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D576AE9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61028394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58A1754F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51E33C9" w14:textId="77777777" w:rsidR="001D4BCF" w:rsidRPr="00565901" w:rsidRDefault="001D4BCF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Verifica el funcionamiento del equipo, según el manual de operación.</w:t>
            </w:r>
          </w:p>
        </w:tc>
        <w:tc>
          <w:tcPr>
            <w:tcW w:w="482" w:type="dxa"/>
            <w:vAlign w:val="center"/>
          </w:tcPr>
          <w:p w14:paraId="32B588ED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952BCF1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6276960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33D9159A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387EC0C6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71B63701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 la documentación del estado de los equipos en según procedimiento técnico.</w:t>
            </w:r>
          </w:p>
        </w:tc>
        <w:tc>
          <w:tcPr>
            <w:tcW w:w="482" w:type="dxa"/>
            <w:vAlign w:val="center"/>
          </w:tcPr>
          <w:p w14:paraId="766921B6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A3F492A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8E6A873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6BC76609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2A1E75E9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D9E31A0" w14:textId="77777777" w:rsidR="001D4BCF" w:rsidRPr="00565901" w:rsidRDefault="001D4BCF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Genera el reporte técnico de mantenimiento acorde con el manual y criterios técnicos</w:t>
            </w:r>
          </w:p>
        </w:tc>
        <w:tc>
          <w:tcPr>
            <w:tcW w:w="482" w:type="dxa"/>
            <w:vAlign w:val="center"/>
          </w:tcPr>
          <w:p w14:paraId="68E2B9FD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D060A48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BC55129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07C1D7C7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5BA266CC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04E7FF2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Caracteriza pruebas de fallas en la red según requerimientos técnicos.</w:t>
            </w:r>
          </w:p>
        </w:tc>
        <w:tc>
          <w:tcPr>
            <w:tcW w:w="482" w:type="dxa"/>
            <w:vAlign w:val="center"/>
          </w:tcPr>
          <w:p w14:paraId="5E8F269A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4C8CAEC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161D93F5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23AA7A3C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327FA27E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65899443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Efectúa pruebas de conectividad de hardware y/o software, operación de servicios y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protocolos de infraestructura, disponibilidad, rendimiento y calidad, de acuerdo con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normativa de telecomunicaciones, orden de trabajo, aplicando normas de SST y ambientales.</w:t>
            </w:r>
          </w:p>
        </w:tc>
        <w:tc>
          <w:tcPr>
            <w:tcW w:w="482" w:type="dxa"/>
            <w:vAlign w:val="center"/>
          </w:tcPr>
          <w:p w14:paraId="6A09BC08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27F7C1D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FC92C04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69B16D1E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5E200F09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EEDB1CD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Valida el estado de la red de acuerdo con la conectividad, el inventario tecnológico y su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disponibilidad técnica según normativa.</w:t>
            </w:r>
          </w:p>
        </w:tc>
        <w:tc>
          <w:tcPr>
            <w:tcW w:w="482" w:type="dxa"/>
            <w:vAlign w:val="center"/>
          </w:tcPr>
          <w:p w14:paraId="4FCABDAB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FDB2BCE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62C39C8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18B33D48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56B41255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5301913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Registra información del estado de la red y su conectividad, de acuerdo con procedimientos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y normativa.</w:t>
            </w:r>
          </w:p>
        </w:tc>
        <w:tc>
          <w:tcPr>
            <w:tcW w:w="482" w:type="dxa"/>
            <w:vAlign w:val="center"/>
          </w:tcPr>
          <w:p w14:paraId="313ED1B5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1FFE47F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0EDAA83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5339E7AE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2F42B6E5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D6F2A76" w14:textId="77777777" w:rsidR="001D4BCF" w:rsidRPr="00565901" w:rsidRDefault="001D4BCF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Mantiene al día el inventario tecnológico en los registros establecidos.</w:t>
            </w:r>
          </w:p>
        </w:tc>
        <w:tc>
          <w:tcPr>
            <w:tcW w:w="482" w:type="dxa"/>
            <w:vAlign w:val="center"/>
          </w:tcPr>
          <w:p w14:paraId="1CBCBE58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FDF08C5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7A601606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F79CFA8" w14:textId="77777777" w:rsidR="001D4BCF" w:rsidRDefault="001D4BCF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2F204AE1" w14:textId="77777777" w:rsidR="001D4BCF" w:rsidRPr="00565901" w:rsidRDefault="001D4BCF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04E5747B" w14:textId="77777777" w:rsidR="001D4BCF" w:rsidRDefault="001D4BCF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1D4BCF" w:rsidSect="001D4BCF">
          <w:headerReference w:type="even" r:id="rId128"/>
          <w:headerReference w:type="default" r:id="rId129"/>
          <w:footerReference w:type="even" r:id="rId130"/>
          <w:footerReference w:type="default" r:id="rId131"/>
          <w:headerReference w:type="first" r:id="rId132"/>
          <w:footerReference w:type="first" r:id="rId133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71B244E2" w14:textId="77777777" w:rsidR="001D4BCF" w:rsidRDefault="001D4BC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lastRenderedPageBreak/>
        <w:t>IDENTIFICACIÓN GENERAL</w:t>
      </w:r>
    </w:p>
    <w:p w14:paraId="5F0986C3" w14:textId="77777777" w:rsidR="001D4BCF" w:rsidRDefault="001D4BCF">
      <w:pPr>
        <w:ind w:left="0" w:hanging="2"/>
        <w:rPr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827"/>
        <w:gridCol w:w="2693"/>
        <w:gridCol w:w="1134"/>
        <w:gridCol w:w="1134"/>
      </w:tblGrid>
      <w:tr w:rsidR="001D4BCF" w14:paraId="5C5231C9" w14:textId="77777777" w:rsidTr="00F34657">
        <w:trPr>
          <w:trHeight w:val="255"/>
        </w:trPr>
        <w:tc>
          <w:tcPr>
            <w:tcW w:w="1980" w:type="dxa"/>
          </w:tcPr>
          <w:p w14:paraId="0B83E001" w14:textId="77777777" w:rsidR="001D4BCF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Regional: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Risaralda</w:t>
            </w:r>
          </w:p>
        </w:tc>
        <w:tc>
          <w:tcPr>
            <w:tcW w:w="8788" w:type="dxa"/>
            <w:gridSpan w:val="4"/>
          </w:tcPr>
          <w:p w14:paraId="5D352ED3" w14:textId="77777777" w:rsidR="001D4BCF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Centro de Formación: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16"/>
                <w:szCs w:val="16"/>
              </w:rPr>
              <w:t xml:space="preserve"> </w:t>
            </w:r>
            <w:r w:rsidRPr="00DE596B">
              <w:rPr>
                <w:rFonts w:ascii="Arial" w:eastAsia="Arial" w:hAnsi="Arial" w:cs="Arial"/>
                <w:bCs/>
                <w:sz w:val="16"/>
                <w:szCs w:val="16"/>
              </w:rPr>
              <w:t>Centro de Diseño e Innovación Tecnológica Industrial</w:t>
            </w:r>
          </w:p>
        </w:tc>
      </w:tr>
      <w:tr w:rsidR="001D4BCF" w14:paraId="38CD078A" w14:textId="77777777" w:rsidTr="00F34657">
        <w:trPr>
          <w:trHeight w:val="210"/>
        </w:trPr>
        <w:tc>
          <w:tcPr>
            <w:tcW w:w="1980" w:type="dxa"/>
          </w:tcPr>
          <w:p w14:paraId="584CE3C1" w14:textId="77777777" w:rsidR="001D4BCF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Instructor:</w:t>
            </w:r>
          </w:p>
        </w:tc>
        <w:tc>
          <w:tcPr>
            <w:tcW w:w="6520" w:type="dxa"/>
            <w:gridSpan w:val="2"/>
          </w:tcPr>
          <w:p w14:paraId="18CA46FF" w14:textId="77777777" w:rsidR="001D4BCF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Vicente Bedoya</w:t>
            </w:r>
          </w:p>
        </w:tc>
        <w:tc>
          <w:tcPr>
            <w:tcW w:w="1134" w:type="dxa"/>
          </w:tcPr>
          <w:p w14:paraId="23125CFC" w14:textId="77777777" w:rsidR="001D4BCF" w:rsidRPr="00076827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Fecha:</w:t>
            </w:r>
          </w:p>
        </w:tc>
        <w:tc>
          <w:tcPr>
            <w:tcW w:w="1134" w:type="dxa"/>
          </w:tcPr>
          <w:p w14:paraId="1285F9CE" w14:textId="77777777" w:rsidR="001D4BCF" w:rsidRPr="00076827" w:rsidRDefault="001D4BCF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1D4BCF" w14:paraId="238AFD1F" w14:textId="77777777" w:rsidTr="00F34657">
        <w:tc>
          <w:tcPr>
            <w:tcW w:w="5807" w:type="dxa"/>
            <w:gridSpan w:val="2"/>
          </w:tcPr>
          <w:p w14:paraId="2CA6F959" w14:textId="77777777" w:rsidR="001D4BCF" w:rsidRDefault="001D4BC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Evaluado:</w:t>
            </w:r>
          </w:p>
        </w:tc>
        <w:tc>
          <w:tcPr>
            <w:tcW w:w="2693" w:type="dxa"/>
          </w:tcPr>
          <w:p w14:paraId="1CB8985C" w14:textId="77777777" w:rsidR="001D4BCF" w:rsidRDefault="001D4BC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Documento de Identidad:</w:t>
            </w:r>
          </w:p>
        </w:tc>
        <w:tc>
          <w:tcPr>
            <w:tcW w:w="2268" w:type="dxa"/>
            <w:gridSpan w:val="2"/>
            <w:vAlign w:val="center"/>
          </w:tcPr>
          <w:p w14:paraId="70B9D0C5" w14:textId="77777777" w:rsidR="001D4BCF" w:rsidRDefault="001D4BCF" w:rsidP="00AB1B9D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Grupo:</w:t>
            </w:r>
          </w:p>
        </w:tc>
      </w:tr>
      <w:tr w:rsidR="001D4BCF" w14:paraId="2FA72F8A" w14:textId="77777777" w:rsidTr="00F34657">
        <w:tc>
          <w:tcPr>
            <w:tcW w:w="5807" w:type="dxa"/>
            <w:gridSpan w:val="2"/>
          </w:tcPr>
          <w:p w14:paraId="261D42F0" w14:textId="77777777" w:rsidR="001D4BCF" w:rsidRPr="00DE596B" w:rsidRDefault="001D4BC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FF29F2">
              <w:rPr>
                <w:rFonts w:ascii="Arial" w:eastAsia="Arial" w:hAnsi="Arial" w:cs="Arial"/>
                <w:noProof/>
                <w:sz w:val="16"/>
                <w:szCs w:val="16"/>
              </w:rPr>
              <w:t>VALENTINA BARBOSA ESCOBAR</w:t>
            </w:r>
          </w:p>
        </w:tc>
        <w:tc>
          <w:tcPr>
            <w:tcW w:w="2693" w:type="dxa"/>
          </w:tcPr>
          <w:p w14:paraId="4B9DBF43" w14:textId="77777777" w:rsidR="001D4BCF" w:rsidRPr="00DE596B" w:rsidRDefault="001D4BC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FF29F2">
              <w:rPr>
                <w:rFonts w:ascii="Arial" w:eastAsia="Arial" w:hAnsi="Arial" w:cs="Arial"/>
                <w:noProof/>
                <w:sz w:val="16"/>
                <w:szCs w:val="16"/>
              </w:rPr>
              <w:t>TI 1089610881</w:t>
            </w:r>
          </w:p>
        </w:tc>
        <w:tc>
          <w:tcPr>
            <w:tcW w:w="2268" w:type="dxa"/>
            <w:gridSpan w:val="2"/>
          </w:tcPr>
          <w:p w14:paraId="7DBF5184" w14:textId="77777777" w:rsidR="001D4BCF" w:rsidRPr="00DE596B" w:rsidRDefault="001D4BCF" w:rsidP="004D12D6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3150785</w:t>
            </w:r>
          </w:p>
        </w:tc>
      </w:tr>
    </w:tbl>
    <w:p w14:paraId="3BD77AE7" w14:textId="77777777" w:rsidR="001D4BCF" w:rsidRDefault="001D4BCF">
      <w:pPr>
        <w:ind w:left="0" w:hanging="2"/>
        <w:rPr>
          <w:sz w:val="16"/>
          <w:szCs w:val="16"/>
        </w:rPr>
      </w:pPr>
    </w:p>
    <w:p w14:paraId="5492CB7B" w14:textId="77777777" w:rsidR="001D4BCF" w:rsidRDefault="001D4BC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IDENTIFICACIÓN LISTA DE CHEQUEO</w:t>
      </w:r>
    </w:p>
    <w:p w14:paraId="1E95062D" w14:textId="77777777" w:rsidR="001D4BCF" w:rsidRDefault="001D4BCF" w:rsidP="004D12D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8363"/>
      </w:tblGrid>
      <w:tr w:rsidR="001D4BCF" w14:paraId="1D0B6D92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561AB3AE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Programa de Formación:</w:t>
            </w:r>
          </w:p>
        </w:tc>
        <w:tc>
          <w:tcPr>
            <w:tcW w:w="8363" w:type="dxa"/>
            <w:vAlign w:val="center"/>
          </w:tcPr>
          <w:p w14:paraId="596BF10D" w14:textId="77777777" w:rsidR="001D4BCF" w:rsidRDefault="001D4BCF" w:rsidP="004D12D6">
            <w:pPr>
              <w:spacing w:line="240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Técnico en Sistemas Teleinformáticos</w:t>
            </w:r>
          </w:p>
        </w:tc>
      </w:tr>
      <w:tr w:rsidR="001D4BCF" w14:paraId="47A6218D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5A773874" w14:textId="77777777" w:rsidR="001D4BCF" w:rsidRDefault="001D4BC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 del Proyecto:</w:t>
            </w:r>
          </w:p>
        </w:tc>
        <w:tc>
          <w:tcPr>
            <w:tcW w:w="8363" w:type="dxa"/>
            <w:vAlign w:val="center"/>
          </w:tcPr>
          <w:p w14:paraId="2ABD9FBF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DE596B">
              <w:rPr>
                <w:rFonts w:ascii="Arial" w:eastAsia="Arial" w:hAnsi="Arial" w:cs="Arial"/>
                <w:sz w:val="16"/>
                <w:szCs w:val="16"/>
              </w:rPr>
              <w:t>Help Desk de asistencia y soporte de infraestructura tecnológica AcMe</w:t>
            </w:r>
          </w:p>
        </w:tc>
      </w:tr>
      <w:tr w:rsidR="001D4BCF" w14:paraId="6128308C" w14:textId="77777777" w:rsidTr="00F34657">
        <w:trPr>
          <w:cantSplit/>
          <w:trHeight w:val="397"/>
        </w:trPr>
        <w:tc>
          <w:tcPr>
            <w:tcW w:w="2405" w:type="dxa"/>
            <w:vAlign w:val="center"/>
          </w:tcPr>
          <w:p w14:paraId="4B61FCC8" w14:textId="77777777" w:rsidR="001D4BCF" w:rsidRDefault="001D4BC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Fase del Proyecto:</w:t>
            </w:r>
          </w:p>
        </w:tc>
        <w:tc>
          <w:tcPr>
            <w:tcW w:w="8363" w:type="dxa"/>
            <w:vAlign w:val="center"/>
          </w:tcPr>
          <w:p w14:paraId="092B6757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sz w:val="16"/>
                <w:szCs w:val="16"/>
              </w:rPr>
              <w:t>Evaluación</w:t>
            </w:r>
          </w:p>
        </w:tc>
      </w:tr>
      <w:tr w:rsidR="001D4BCF" w14:paraId="1544D2ED" w14:textId="77777777" w:rsidTr="00F34657">
        <w:trPr>
          <w:cantSplit/>
          <w:trHeight w:val="515"/>
        </w:trPr>
        <w:tc>
          <w:tcPr>
            <w:tcW w:w="2405" w:type="dxa"/>
            <w:vAlign w:val="center"/>
          </w:tcPr>
          <w:p w14:paraId="5DDB50AF" w14:textId="77777777" w:rsidR="001D4BCF" w:rsidRDefault="001D4BCF" w:rsidP="004D12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Actividad del Proyecto</w:t>
            </w:r>
            <w:r w:rsidRPr="002B29B6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</w:tc>
        <w:tc>
          <w:tcPr>
            <w:tcW w:w="8363" w:type="dxa"/>
            <w:vAlign w:val="center"/>
          </w:tcPr>
          <w:p w14:paraId="41B34402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4F72E9">
              <w:rPr>
                <w:rFonts w:ascii="Arial" w:eastAsia="Arial" w:hAnsi="Arial" w:cs="Arial"/>
                <w:sz w:val="16"/>
                <w:szCs w:val="16"/>
              </w:rPr>
              <w:t>Validar los procedimientos realizados en la infraestructura tecnol</w:t>
            </w:r>
            <w:r>
              <w:rPr>
                <w:rFonts w:ascii="Arial" w:eastAsia="Arial" w:hAnsi="Arial" w:cs="Arial"/>
                <w:sz w:val="16"/>
                <w:szCs w:val="16"/>
              </w:rPr>
              <w:t>ó</w:t>
            </w:r>
            <w:r w:rsidRPr="004F72E9">
              <w:rPr>
                <w:rFonts w:ascii="Arial" w:eastAsia="Arial" w:hAnsi="Arial" w:cs="Arial"/>
                <w:sz w:val="16"/>
                <w:szCs w:val="16"/>
              </w:rPr>
              <w:t>gica documentando el servicio realizado</w:t>
            </w:r>
          </w:p>
        </w:tc>
      </w:tr>
      <w:tr w:rsidR="001D4BCF" w14:paraId="7149F424" w14:textId="77777777" w:rsidTr="004F72E9">
        <w:trPr>
          <w:trHeight w:val="1273"/>
        </w:trPr>
        <w:tc>
          <w:tcPr>
            <w:tcW w:w="2405" w:type="dxa"/>
            <w:vAlign w:val="center"/>
          </w:tcPr>
          <w:p w14:paraId="0C5C8B8B" w14:textId="77777777" w:rsidR="001D4BCF" w:rsidRDefault="001D4BCF" w:rsidP="004D12D6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Resultados de Aprendizaje:</w:t>
            </w:r>
          </w:p>
        </w:tc>
        <w:tc>
          <w:tcPr>
            <w:tcW w:w="8363" w:type="dxa"/>
            <w:vAlign w:val="center"/>
          </w:tcPr>
          <w:p w14:paraId="556204DF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Documentar la gestión de la información de acuerdo a protocolos establecidos</w:t>
            </w:r>
          </w:p>
          <w:p w14:paraId="2C61D3C0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Verificar la operación del sistema computacional de acuerdo con los procedimientos técnicos</w:t>
            </w:r>
          </w:p>
          <w:p w14:paraId="40054671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Documentar el mantenimiento del equipo de c</w:t>
            </w:r>
            <w:r>
              <w:rPr>
                <w:rFonts w:ascii="Arial" w:hAnsi="Arial" w:cs="Arial"/>
                <w:sz w:val="16"/>
                <w:szCs w:val="16"/>
              </w:rPr>
              <w:t>ó</w:t>
            </w:r>
            <w:r w:rsidRPr="004F72E9">
              <w:rPr>
                <w:rFonts w:ascii="Arial" w:hAnsi="Arial" w:cs="Arial"/>
                <w:sz w:val="16"/>
                <w:szCs w:val="16"/>
              </w:rPr>
              <w:t>mputo según procedimiento técnico</w:t>
            </w:r>
          </w:p>
          <w:p w14:paraId="256C20CA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Comprobar la conectividad de la red, de acuerdo con normativa de telecomunicaciones y orden de trabajo</w:t>
            </w:r>
          </w:p>
          <w:p w14:paraId="4032A0A7" w14:textId="77777777" w:rsidR="001D4BCF" w:rsidRPr="004F72E9" w:rsidRDefault="001D4BCF" w:rsidP="004F72E9">
            <w:pPr>
              <w:pStyle w:val="Prrafodelista"/>
              <w:numPr>
                <w:ilvl w:val="0"/>
                <w:numId w:val="12"/>
              </w:numPr>
              <w:spacing w:after="0" w:line="240" w:lineRule="auto"/>
              <w:ind w:leftChars="0" w:firstLineChars="0"/>
              <w:rPr>
                <w:rFonts w:ascii="Arial" w:hAnsi="Arial" w:cs="Arial"/>
                <w:sz w:val="16"/>
                <w:szCs w:val="16"/>
              </w:rPr>
            </w:pPr>
            <w:r w:rsidRPr="004F72E9">
              <w:rPr>
                <w:rFonts w:ascii="Arial" w:hAnsi="Arial" w:cs="Arial"/>
                <w:sz w:val="16"/>
                <w:szCs w:val="16"/>
              </w:rPr>
              <w:t>Documentar las acciones realizadas en la red de acuerdo con la normativa</w:t>
            </w:r>
          </w:p>
        </w:tc>
      </w:tr>
    </w:tbl>
    <w:p w14:paraId="3D28023D" w14:textId="77777777" w:rsidR="001D4BCF" w:rsidRDefault="001D4BCF">
      <w:pPr>
        <w:ind w:left="0" w:hanging="2"/>
        <w:rPr>
          <w:sz w:val="16"/>
          <w:szCs w:val="16"/>
        </w:rPr>
      </w:pPr>
    </w:p>
    <w:p w14:paraId="42EAAD0F" w14:textId="77777777" w:rsidR="001D4BCF" w:rsidRDefault="001D4BC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>PRESENTACIÓN</w:t>
      </w:r>
    </w:p>
    <w:p w14:paraId="3FFDFC8E" w14:textId="77777777" w:rsidR="001D4BCF" w:rsidRDefault="001D4BCF" w:rsidP="00D47DE6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0DCEA0D7" w14:textId="77777777" w:rsidR="001D4BCF" w:rsidRDefault="001D4BCF" w:rsidP="00F34657">
      <w:pPr>
        <w:ind w:left="0" w:right="333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Aprendiz, después de haber desarrollado una serie de actividades correspondientes a la guía de aprendizaje, realizaremos una evaluación del desempeño y/o valoración del producto, para determinar el dominio que posee frente a los resultados de aprendizaje establecidos. </w:t>
      </w:r>
    </w:p>
    <w:p w14:paraId="4AFD15FF" w14:textId="77777777" w:rsidR="001D4BCF" w:rsidRDefault="001D4BC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</w:p>
    <w:p w14:paraId="6A41B2D2" w14:textId="77777777" w:rsidR="001D4BCF" w:rsidRDefault="001D4BC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Duración de la prueba. </w:t>
      </w:r>
      <w:r>
        <w:rPr>
          <w:rFonts w:ascii="Arial" w:eastAsia="Arial" w:hAnsi="Arial" w:cs="Arial"/>
          <w:sz w:val="16"/>
          <w:szCs w:val="16"/>
          <w:u w:val="single"/>
        </w:rPr>
        <w:t>20 minutos</w:t>
      </w:r>
    </w:p>
    <w:p w14:paraId="757624A9" w14:textId="77777777" w:rsidR="001D4BCF" w:rsidRDefault="001D4BCF">
      <w:pP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Sitio de Aplicación: </w:t>
      </w:r>
      <w:r>
        <w:rPr>
          <w:rFonts w:ascii="Arial" w:eastAsia="Arial" w:hAnsi="Arial" w:cs="Arial"/>
          <w:sz w:val="16"/>
          <w:szCs w:val="16"/>
          <w:u w:val="single"/>
        </w:rPr>
        <w:t>_Sala de sistemas IE_</w:t>
      </w:r>
    </w:p>
    <w:p w14:paraId="506969B2" w14:textId="77777777" w:rsidR="001D4BCF" w:rsidRDefault="001D4BCF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7708A6B4" w14:textId="77777777" w:rsidR="001D4BCF" w:rsidRDefault="001D4BCF">
      <w:pPr>
        <w:ind w:left="0" w:hanging="2"/>
        <w:rPr>
          <w:rFonts w:ascii="Arial" w:eastAsia="Arial" w:hAnsi="Arial" w:cs="Arial"/>
          <w:b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Instrucciones para desarrollar el instrumento:</w:t>
      </w:r>
    </w:p>
    <w:p w14:paraId="21F04DD0" w14:textId="77777777" w:rsidR="001D4BCF" w:rsidRDefault="001D4BCF">
      <w:pPr>
        <w:ind w:left="0" w:hanging="2"/>
        <w:rPr>
          <w:rFonts w:ascii="Arial" w:eastAsia="Arial" w:hAnsi="Arial" w:cs="Arial"/>
          <w:sz w:val="16"/>
          <w:szCs w:val="16"/>
        </w:rPr>
      </w:pPr>
    </w:p>
    <w:p w14:paraId="1AE5F94F" w14:textId="77777777" w:rsidR="001D4BCF" w:rsidRDefault="001D4BCF">
      <w:p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Instructor:</w:t>
      </w:r>
    </w:p>
    <w:p w14:paraId="039A0FE3" w14:textId="77777777" w:rsidR="001D4BCF" w:rsidRDefault="001D4BCF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4860362E" w14:textId="77777777" w:rsidR="001D4BCF" w:rsidRDefault="001D4BC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Diligencie los datos personales del aprendiz.</w:t>
      </w:r>
    </w:p>
    <w:p w14:paraId="2E0B5DD3" w14:textId="77777777" w:rsidR="001D4BCF" w:rsidRDefault="001D4BC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Marque con una X en la columna SI o NO según corresponda. </w:t>
      </w:r>
    </w:p>
    <w:p w14:paraId="051B3CB3" w14:textId="77777777" w:rsidR="001D4BCF" w:rsidRDefault="001D4BCF">
      <w:pPr>
        <w:numPr>
          <w:ilvl w:val="0"/>
          <w:numId w:val="2"/>
        </w:numPr>
        <w:ind w:left="0" w:right="-232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Justifique en la columna de observaciones cuando su concepto sea no satisfactorio.</w:t>
      </w:r>
    </w:p>
    <w:p w14:paraId="00F458BA" w14:textId="77777777" w:rsidR="001D4BCF" w:rsidRDefault="001D4BCF" w:rsidP="00F34657">
      <w:pPr>
        <w:numPr>
          <w:ilvl w:val="0"/>
          <w:numId w:val="2"/>
        </w:numPr>
        <w:ind w:leftChars="0" w:left="707" w:right="333" w:hangingChars="442" w:hanging="7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Recuerde que, para la aceptación total, el aprendiz debe aprobar todos los indicadores prescritos. Si no es así, proceda a concertar actividades remediales.</w:t>
      </w:r>
    </w:p>
    <w:p w14:paraId="38FC85CD" w14:textId="77777777" w:rsidR="001D4BCF" w:rsidRDefault="001D4BCF">
      <w:pPr>
        <w:numPr>
          <w:ilvl w:val="0"/>
          <w:numId w:val="2"/>
        </w:numPr>
        <w:ind w:left="0" w:right="-724" w:hanging="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Comunique al aprendiz evaluado</w:t>
      </w:r>
      <w:r w:rsidRPr="00565901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el resultado obtenido una vez finalizada la evaluación.</w:t>
      </w:r>
    </w:p>
    <w:p w14:paraId="4AA5E616" w14:textId="77777777" w:rsidR="001D4BCF" w:rsidRDefault="001D4BCF">
      <w:pPr>
        <w:ind w:left="0" w:right="-724" w:hanging="2"/>
        <w:rPr>
          <w:rFonts w:ascii="Arial" w:eastAsia="Arial" w:hAnsi="Arial" w:cs="Arial"/>
          <w:sz w:val="16"/>
          <w:szCs w:val="16"/>
        </w:rPr>
      </w:pPr>
    </w:p>
    <w:p w14:paraId="5978AC69" w14:textId="77777777" w:rsidR="001D4BCF" w:rsidRDefault="001D4BCF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rial" w:eastAsia="Arial" w:hAnsi="Arial" w:cs="Arial"/>
          <w:b/>
          <w:color w:val="000000"/>
          <w:sz w:val="16"/>
          <w:szCs w:val="16"/>
        </w:rPr>
      </w:pP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LISTA DE CHEQUEO: PRODUCTO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  <w:u w:val="single"/>
        </w:rPr>
        <w:t>_X_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DESEMPEÑO </w:t>
      </w:r>
      <w:r w:rsidRPr="00415683">
        <w:rPr>
          <w:rFonts w:ascii="Arial" w:eastAsia="Arial" w:hAnsi="Arial" w:cs="Arial"/>
          <w:bCs/>
          <w:color w:val="000000"/>
          <w:sz w:val="16"/>
          <w:szCs w:val="16"/>
        </w:rPr>
        <w:t>____</w:t>
      </w:r>
    </w:p>
    <w:p w14:paraId="057B30DC" w14:textId="77777777" w:rsidR="001D4BCF" w:rsidRDefault="001D4BCF" w:rsidP="00415683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rial" w:eastAsia="Arial" w:hAnsi="Arial" w:cs="Arial"/>
          <w:b/>
          <w:color w:val="000000"/>
          <w:sz w:val="16"/>
          <w:szCs w:val="16"/>
        </w:rPr>
      </w:pPr>
    </w:p>
    <w:tbl>
      <w:tblPr>
        <w:tblW w:w="106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6418"/>
        <w:gridCol w:w="482"/>
        <w:gridCol w:w="567"/>
        <w:gridCol w:w="2503"/>
      </w:tblGrid>
      <w:tr w:rsidR="001D4BCF" w:rsidRPr="00D62EDD" w14:paraId="0B5C58C2" w14:textId="77777777" w:rsidTr="00D43D64">
        <w:trPr>
          <w:cantSplit/>
          <w:trHeight w:val="283"/>
        </w:trPr>
        <w:tc>
          <w:tcPr>
            <w:tcW w:w="704" w:type="dxa"/>
            <w:vMerge w:val="restart"/>
            <w:vAlign w:val="center"/>
          </w:tcPr>
          <w:p w14:paraId="620E0CEF" w14:textId="77777777" w:rsidR="001D4BCF" w:rsidRPr="00D47DE6" w:rsidRDefault="001D4BCF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6418" w:type="dxa"/>
            <w:vMerge w:val="restart"/>
            <w:vAlign w:val="center"/>
          </w:tcPr>
          <w:p w14:paraId="501322B0" w14:textId="77777777" w:rsidR="001D4BCF" w:rsidRPr="00D47DE6" w:rsidRDefault="001D4BCF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CRITERIOS/INDICADORES</w:t>
            </w:r>
          </w:p>
        </w:tc>
        <w:tc>
          <w:tcPr>
            <w:tcW w:w="1049" w:type="dxa"/>
            <w:gridSpan w:val="2"/>
            <w:vAlign w:val="center"/>
          </w:tcPr>
          <w:p w14:paraId="09268911" w14:textId="77777777" w:rsidR="001D4BCF" w:rsidRPr="00D47DE6" w:rsidRDefault="001D4BC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CUMPLE</w:t>
            </w:r>
          </w:p>
        </w:tc>
        <w:tc>
          <w:tcPr>
            <w:tcW w:w="2503" w:type="dxa"/>
            <w:vMerge w:val="restart"/>
            <w:vAlign w:val="center"/>
          </w:tcPr>
          <w:p w14:paraId="2664FD76" w14:textId="77777777" w:rsidR="001D4BCF" w:rsidRPr="00D47DE6" w:rsidRDefault="001D4BC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OBSERVACIONES</w:t>
            </w:r>
          </w:p>
        </w:tc>
      </w:tr>
      <w:tr w:rsidR="001D4BCF" w:rsidRPr="00D62EDD" w14:paraId="078EA962" w14:textId="77777777" w:rsidTr="00D43D64">
        <w:trPr>
          <w:cantSplit/>
          <w:trHeight w:val="213"/>
        </w:trPr>
        <w:tc>
          <w:tcPr>
            <w:tcW w:w="704" w:type="dxa"/>
            <w:vMerge/>
            <w:vAlign w:val="center"/>
          </w:tcPr>
          <w:p w14:paraId="70C5C97D" w14:textId="77777777" w:rsidR="001D4BCF" w:rsidRPr="00D62EDD" w:rsidRDefault="001D4B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418" w:type="dxa"/>
            <w:vMerge/>
            <w:vAlign w:val="center"/>
          </w:tcPr>
          <w:p w14:paraId="6ECFB765" w14:textId="77777777" w:rsidR="001D4BCF" w:rsidRPr="00D62EDD" w:rsidRDefault="001D4B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Align w:val="center"/>
          </w:tcPr>
          <w:p w14:paraId="31BB889E" w14:textId="77777777" w:rsidR="001D4BCF" w:rsidRPr="00D47DE6" w:rsidRDefault="001D4BCF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SI</w:t>
            </w:r>
          </w:p>
        </w:tc>
        <w:tc>
          <w:tcPr>
            <w:tcW w:w="567" w:type="dxa"/>
            <w:vAlign w:val="center"/>
          </w:tcPr>
          <w:p w14:paraId="0274D0AC" w14:textId="77777777" w:rsidR="001D4BCF" w:rsidRPr="00D47DE6" w:rsidRDefault="001D4BCF">
            <w:pPr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7DE6"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2503" w:type="dxa"/>
            <w:vMerge/>
            <w:vAlign w:val="center"/>
          </w:tcPr>
          <w:p w14:paraId="5675FD99" w14:textId="77777777" w:rsidR="001D4BCF" w:rsidRPr="00D62EDD" w:rsidRDefault="001D4B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3139B08D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0704D412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F48643E" w14:textId="77777777" w:rsidR="001D4BCF" w:rsidRPr="007A1FBE" w:rsidRDefault="001D4BCF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Mantiene la documentación según manual técnico.</w:t>
            </w:r>
          </w:p>
        </w:tc>
        <w:tc>
          <w:tcPr>
            <w:tcW w:w="482" w:type="dxa"/>
            <w:vAlign w:val="center"/>
          </w:tcPr>
          <w:p w14:paraId="773A9714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DC2E470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8C24E10" w14:textId="77777777" w:rsidR="001D4BCF" w:rsidRPr="00D62EDD" w:rsidRDefault="001D4BCF" w:rsidP="00D62EDD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31E6CD15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0D36EAEA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EDED6BF" w14:textId="77777777" w:rsidR="001D4BCF" w:rsidRPr="007A1FBE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Implementa acciones correctivas según las fallas y procedimientos técnicos establecidos</w:t>
            </w:r>
          </w:p>
        </w:tc>
        <w:tc>
          <w:tcPr>
            <w:tcW w:w="482" w:type="dxa"/>
            <w:vAlign w:val="center"/>
          </w:tcPr>
          <w:p w14:paraId="15E118A8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77BB281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F7BF805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22F1EA77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7E565C5E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522275C3" w14:textId="77777777" w:rsidR="001D4BCF" w:rsidRPr="007A1FBE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Ejecuta software utilitario según requerimientos del cliente y normatividad</w:t>
            </w:r>
          </w:p>
        </w:tc>
        <w:tc>
          <w:tcPr>
            <w:tcW w:w="482" w:type="dxa"/>
            <w:vAlign w:val="center"/>
          </w:tcPr>
          <w:p w14:paraId="0F0C9E2C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21CB9C6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30FDF2F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6F345359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35BC8949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CEB75E3" w14:textId="77777777" w:rsidR="001D4BCF" w:rsidRPr="00565901" w:rsidRDefault="001D4BCF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Verifica el funcionamiento del equipo, según el manual de operación.</w:t>
            </w:r>
          </w:p>
        </w:tc>
        <w:tc>
          <w:tcPr>
            <w:tcW w:w="482" w:type="dxa"/>
            <w:vAlign w:val="center"/>
          </w:tcPr>
          <w:p w14:paraId="10163A11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FBE6548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06406376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3204E439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456E60FD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368B93DE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Actualiza la documentación del estado de los equipos en según procedimiento técnico.</w:t>
            </w:r>
          </w:p>
        </w:tc>
        <w:tc>
          <w:tcPr>
            <w:tcW w:w="482" w:type="dxa"/>
            <w:vAlign w:val="center"/>
          </w:tcPr>
          <w:p w14:paraId="23B469D7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B4D2DCD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3AE3035D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6B0CED6F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00B42598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A12E541" w14:textId="77777777" w:rsidR="001D4BCF" w:rsidRPr="00565901" w:rsidRDefault="001D4BCF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Genera el reporte técnico de mantenimiento acorde con el manual y criterios técnicos</w:t>
            </w:r>
          </w:p>
        </w:tc>
        <w:tc>
          <w:tcPr>
            <w:tcW w:w="482" w:type="dxa"/>
            <w:vAlign w:val="center"/>
          </w:tcPr>
          <w:p w14:paraId="61F1A875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ED87E8A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27B30D4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09CBA6C0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69FDB2E8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44C56A96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Caracteriza pruebas de fallas en la red según requerimientos técnicos.</w:t>
            </w:r>
          </w:p>
        </w:tc>
        <w:tc>
          <w:tcPr>
            <w:tcW w:w="482" w:type="dxa"/>
            <w:vAlign w:val="center"/>
          </w:tcPr>
          <w:p w14:paraId="6496E371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BA055EC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210CF97B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4421B3AC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64C8B6AA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03148A54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Efectúa pruebas de conectividad de hardware y/o software, operación de servicios y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protocolos de infraestructura, disponibilidad, rendimiento y calidad, de acuerdo con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normativa de telecomunicaciones, orden de trabajo, aplicando normas de SST y ambientales.</w:t>
            </w:r>
          </w:p>
        </w:tc>
        <w:tc>
          <w:tcPr>
            <w:tcW w:w="482" w:type="dxa"/>
            <w:vAlign w:val="center"/>
          </w:tcPr>
          <w:p w14:paraId="460B6194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DAB32ED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6BCD7581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65AF3902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5BF6B735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2DF5169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Valida el estado de la red de acuerdo con la conectividad, el inventario tecnológico y su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disponibilidad técnica según normativa.</w:t>
            </w:r>
          </w:p>
        </w:tc>
        <w:tc>
          <w:tcPr>
            <w:tcW w:w="482" w:type="dxa"/>
            <w:vAlign w:val="center"/>
          </w:tcPr>
          <w:p w14:paraId="6C42E4DC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D52C335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4B17A8B0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7F49529B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0E2AF019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2049B7EA" w14:textId="77777777" w:rsidR="001D4BCF" w:rsidRPr="00565901" w:rsidRDefault="001D4BCF" w:rsidP="006173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Registra información del estado de la red y su conectividad, de acuerdo con procedimientos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y normativa.</w:t>
            </w:r>
          </w:p>
        </w:tc>
        <w:tc>
          <w:tcPr>
            <w:tcW w:w="482" w:type="dxa"/>
            <w:vAlign w:val="center"/>
          </w:tcPr>
          <w:p w14:paraId="472154C3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4BDA4FD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A6F6A2E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4BCF" w:rsidRPr="00D62EDD" w14:paraId="68DA827A" w14:textId="77777777" w:rsidTr="00D43D64">
        <w:trPr>
          <w:trHeight w:val="397"/>
        </w:trPr>
        <w:tc>
          <w:tcPr>
            <w:tcW w:w="704" w:type="dxa"/>
            <w:vAlign w:val="center"/>
          </w:tcPr>
          <w:p w14:paraId="3AF2F3BA" w14:textId="77777777" w:rsidR="001D4BCF" w:rsidRPr="00565901" w:rsidRDefault="001D4BCF" w:rsidP="00D43D64">
            <w:pPr>
              <w:pStyle w:val="Prrafodelista"/>
              <w:numPr>
                <w:ilvl w:val="0"/>
                <w:numId w:val="13"/>
              </w:numPr>
              <w:spacing w:after="0"/>
              <w:ind w:leftChars="0" w:left="634" w:firstLineChars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8" w:type="dxa"/>
            <w:vAlign w:val="center"/>
          </w:tcPr>
          <w:p w14:paraId="157D044F" w14:textId="77777777" w:rsidR="001D4BCF" w:rsidRPr="00565901" w:rsidRDefault="001D4BCF" w:rsidP="00A402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61730A">
              <w:rPr>
                <w:rFonts w:ascii="Arial" w:eastAsia="Arial" w:hAnsi="Arial" w:cs="Arial"/>
                <w:color w:val="000000"/>
                <w:sz w:val="16"/>
                <w:szCs w:val="16"/>
              </w:rPr>
              <w:t>Mantiene al día el inventario tecnológico en los registros establecidos.</w:t>
            </w:r>
          </w:p>
        </w:tc>
        <w:tc>
          <w:tcPr>
            <w:tcW w:w="482" w:type="dxa"/>
            <w:vAlign w:val="center"/>
          </w:tcPr>
          <w:p w14:paraId="781B0717" w14:textId="77777777" w:rsidR="001D4BCF" w:rsidRPr="00D62EDD" w:rsidRDefault="001D4BCF" w:rsidP="0012005E">
            <w:pPr>
              <w:ind w:leftChars="0" w:left="0" w:firstLineChars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FEBE6A1" w14:textId="77777777" w:rsidR="001D4BCF" w:rsidRPr="00D62EDD" w:rsidRDefault="001D4BCF" w:rsidP="0012005E">
            <w:pPr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03" w:type="dxa"/>
            <w:vAlign w:val="center"/>
          </w:tcPr>
          <w:p w14:paraId="57FB9045" w14:textId="77777777" w:rsidR="001D4BCF" w:rsidRPr="00D62EDD" w:rsidRDefault="001D4BCF" w:rsidP="007A1FBE">
            <w:pPr>
              <w:ind w:left="0" w:hanging="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1CC733D" w14:textId="77777777" w:rsidR="001D4BCF" w:rsidRDefault="001D4BCF">
      <w:pPr>
        <w:tabs>
          <w:tab w:val="left" w:pos="3600"/>
        </w:tabs>
        <w:ind w:left="0" w:hanging="2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14:paraId="3B6DBABC" w14:textId="77777777" w:rsidR="001D4BCF" w:rsidRPr="00565901" w:rsidRDefault="001D4BCF" w:rsidP="007A1FBE">
      <w:pPr>
        <w:ind w:left="0" w:hanging="2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Calibri" w:eastAsia="Calibri" w:hAnsi="Calibri" w:cs="Calibri"/>
          <w:b/>
          <w:sz w:val="16"/>
          <w:szCs w:val="16"/>
        </w:rPr>
        <w:t xml:space="preserve">  </w:t>
      </w:r>
    </w:p>
    <w:p w14:paraId="7BA19463" w14:textId="77777777" w:rsidR="001D4BCF" w:rsidRDefault="001D4BCF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  <w:sectPr w:rsidR="001D4BCF" w:rsidSect="001D4BCF">
          <w:headerReference w:type="even" r:id="rId134"/>
          <w:headerReference w:type="default" r:id="rId135"/>
          <w:footerReference w:type="even" r:id="rId136"/>
          <w:footerReference w:type="default" r:id="rId137"/>
          <w:headerReference w:type="first" r:id="rId138"/>
          <w:footerReference w:type="first" r:id="rId139"/>
          <w:pgSz w:w="12240" w:h="20160"/>
          <w:pgMar w:top="2268" w:right="567" w:bottom="567" w:left="567" w:header="720" w:footer="720" w:gutter="0"/>
          <w:pgNumType w:start="1"/>
          <w:cols w:space="720"/>
        </w:sectPr>
      </w:pPr>
    </w:p>
    <w:p w14:paraId="00C68EDB" w14:textId="77777777" w:rsidR="001D4BCF" w:rsidRDefault="001D4BCF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line="240" w:lineRule="auto"/>
        <w:ind w:left="0" w:hanging="2"/>
        <w:rPr>
          <w:rFonts w:ascii="Arial" w:eastAsia="Arial" w:hAnsi="Arial" w:cs="Arial"/>
          <w:color w:val="000000"/>
          <w:sz w:val="16"/>
          <w:szCs w:val="16"/>
        </w:rPr>
      </w:pPr>
    </w:p>
    <w:sectPr w:rsidR="001D4BCF" w:rsidSect="001D4BCF">
      <w:headerReference w:type="even" r:id="rId140"/>
      <w:headerReference w:type="default" r:id="rId141"/>
      <w:footerReference w:type="even" r:id="rId142"/>
      <w:footerReference w:type="default" r:id="rId143"/>
      <w:headerReference w:type="first" r:id="rId144"/>
      <w:footerReference w:type="first" r:id="rId145"/>
      <w:type w:val="continuous"/>
      <w:pgSz w:w="12240" w:h="20160"/>
      <w:pgMar w:top="2268" w:right="567" w:bottom="567" w:left="56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EFFE9" w14:textId="77777777" w:rsidR="007031BD" w:rsidRDefault="007031BD">
      <w:pPr>
        <w:spacing w:line="240" w:lineRule="auto"/>
        <w:ind w:left="0" w:hanging="2"/>
      </w:pPr>
      <w:r>
        <w:separator/>
      </w:r>
    </w:p>
  </w:endnote>
  <w:endnote w:type="continuationSeparator" w:id="0">
    <w:p w14:paraId="6A92FB1A" w14:textId="77777777" w:rsidR="007031BD" w:rsidRDefault="007031BD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D3746" w14:textId="77777777" w:rsidR="001D4BCF" w:rsidRDefault="001D4BCF">
    <w:pPr>
      <w:pStyle w:val="Piedepgina"/>
      <w:ind w:left="0" w:hanging="2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2C606" w14:textId="77777777" w:rsidR="001D4BCF" w:rsidRDefault="001D4BCF">
    <w:pPr>
      <w:pStyle w:val="Piedepgina"/>
      <w:ind w:left="0" w:hanging="2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66102" w14:textId="77777777" w:rsidR="001D4BCF" w:rsidRDefault="001D4BC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67C44E35" w14:textId="77777777" w:rsidR="001D4BCF" w:rsidRDefault="001D4BC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70F94834" w14:textId="77777777" w:rsidR="001D4BCF" w:rsidRDefault="001D4BCF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02210" w14:textId="77777777" w:rsidR="001D4BCF" w:rsidRDefault="001D4BCF">
    <w:pPr>
      <w:pStyle w:val="Piedepgina"/>
      <w:ind w:left="0" w:hanging="2"/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D7ABB" w14:textId="77777777" w:rsidR="001D4BCF" w:rsidRDefault="001D4BCF">
    <w:pPr>
      <w:pStyle w:val="Piedepgina"/>
      <w:ind w:left="0" w:hanging="2"/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AF2A0" w14:textId="77777777" w:rsidR="001D4BCF" w:rsidRDefault="001D4BC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264A9EDF" w14:textId="77777777" w:rsidR="001D4BCF" w:rsidRDefault="001D4BC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17BD9413" w14:textId="77777777" w:rsidR="001D4BCF" w:rsidRDefault="001D4BCF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AC080" w14:textId="77777777" w:rsidR="001D4BCF" w:rsidRDefault="001D4BCF">
    <w:pPr>
      <w:pStyle w:val="Piedepgina"/>
      <w:ind w:left="0" w:hanging="2"/>
    </w:pP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D7688" w14:textId="77777777" w:rsidR="001D4BCF" w:rsidRDefault="001D4BCF">
    <w:pPr>
      <w:pStyle w:val="Piedepgina"/>
      <w:ind w:left="0" w:hanging="2"/>
    </w:pP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E9B2D" w14:textId="77777777" w:rsidR="001D4BCF" w:rsidRDefault="001D4BC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02A3DC8D" w14:textId="77777777" w:rsidR="001D4BCF" w:rsidRDefault="001D4BC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6350C079" w14:textId="77777777" w:rsidR="001D4BCF" w:rsidRDefault="001D4BCF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81C2A" w14:textId="77777777" w:rsidR="001D4BCF" w:rsidRDefault="001D4BCF">
    <w:pPr>
      <w:pStyle w:val="Piedepgina"/>
      <w:ind w:left="0" w:hanging="2"/>
    </w:pP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8BF55" w14:textId="77777777" w:rsidR="001D4BCF" w:rsidRDefault="001D4BCF">
    <w:pPr>
      <w:pStyle w:val="Piedepgin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4BF02" w14:textId="77777777" w:rsidR="001D4BCF" w:rsidRDefault="001D4BC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42D08A51" w14:textId="77777777" w:rsidR="001D4BCF" w:rsidRDefault="001D4BC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5557100E" w14:textId="77777777" w:rsidR="001D4BCF" w:rsidRDefault="001D4BCF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102E6" w14:textId="77777777" w:rsidR="001D4BCF" w:rsidRDefault="001D4BC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0AA91955" w14:textId="77777777" w:rsidR="001D4BCF" w:rsidRDefault="001D4BC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143D9B50" w14:textId="77777777" w:rsidR="001D4BCF" w:rsidRDefault="001D4BCF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C4A1B" w14:textId="77777777" w:rsidR="001D4BCF" w:rsidRDefault="001D4BCF">
    <w:pPr>
      <w:pStyle w:val="Piedepgina"/>
      <w:ind w:left="0" w:hanging="2"/>
    </w:pP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180AC" w14:textId="77777777" w:rsidR="001D4BCF" w:rsidRDefault="001D4BCF">
    <w:pPr>
      <w:pStyle w:val="Piedepgina"/>
      <w:ind w:left="0" w:hanging="2"/>
    </w:pP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2FAC6" w14:textId="77777777" w:rsidR="001D4BCF" w:rsidRDefault="001D4BC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647B2005" w14:textId="77777777" w:rsidR="001D4BCF" w:rsidRDefault="001D4BC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62885275" w14:textId="77777777" w:rsidR="001D4BCF" w:rsidRDefault="001D4BCF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05F04" w14:textId="77777777" w:rsidR="001D4BCF" w:rsidRDefault="001D4BCF">
    <w:pPr>
      <w:pStyle w:val="Piedepgina"/>
      <w:ind w:left="0" w:hanging="2"/>
    </w:pP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7C0C5" w14:textId="77777777" w:rsidR="001D4BCF" w:rsidRDefault="001D4BCF">
    <w:pPr>
      <w:pStyle w:val="Piedepgina"/>
      <w:ind w:left="0" w:hanging="2"/>
    </w:pP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E6E39" w14:textId="77777777" w:rsidR="001D4BCF" w:rsidRDefault="001D4BC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40373ED3" w14:textId="77777777" w:rsidR="001D4BCF" w:rsidRDefault="001D4BC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2271EE62" w14:textId="77777777" w:rsidR="001D4BCF" w:rsidRDefault="001D4BCF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4E53B" w14:textId="77777777" w:rsidR="001D4BCF" w:rsidRDefault="001D4BCF">
    <w:pPr>
      <w:pStyle w:val="Piedepgina"/>
      <w:ind w:left="0" w:hanging="2"/>
    </w:pPr>
  </w:p>
</w:ftr>
</file>

<file path=word/footer2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E2558" w14:textId="77777777" w:rsidR="001D4BCF" w:rsidRDefault="001D4BCF">
    <w:pPr>
      <w:pStyle w:val="Piedepgina"/>
      <w:ind w:left="0" w:hanging="2"/>
    </w:pPr>
  </w:p>
</w:ftr>
</file>

<file path=word/footer2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4E03A" w14:textId="77777777" w:rsidR="001D4BCF" w:rsidRDefault="001D4BC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532AC359" w14:textId="77777777" w:rsidR="001D4BCF" w:rsidRDefault="001D4BC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2A95029B" w14:textId="77777777" w:rsidR="001D4BCF" w:rsidRDefault="001D4BCF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E6950" w14:textId="77777777" w:rsidR="001D4BCF" w:rsidRDefault="001D4BCF">
    <w:pPr>
      <w:pStyle w:val="Piedepgina"/>
      <w:ind w:left="0" w:hanging="2"/>
    </w:pPr>
  </w:p>
</w:ftr>
</file>

<file path=word/footer3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AB30A" w14:textId="77777777" w:rsidR="001D4BCF" w:rsidRDefault="001D4BCF">
    <w:pPr>
      <w:pStyle w:val="Piedepgina"/>
      <w:ind w:left="0" w:hanging="2"/>
    </w:pPr>
  </w:p>
</w:ftr>
</file>

<file path=word/footer3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8B3C7" w14:textId="77777777" w:rsidR="001D4BCF" w:rsidRDefault="001D4BCF">
    <w:pPr>
      <w:pStyle w:val="Piedepgina"/>
      <w:ind w:left="0" w:hanging="2"/>
    </w:pPr>
  </w:p>
</w:ftr>
</file>

<file path=word/footer3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0B811" w14:textId="77777777" w:rsidR="001D4BCF" w:rsidRDefault="001D4BC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0FF22178" w14:textId="77777777" w:rsidR="001D4BCF" w:rsidRDefault="001D4BC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56FAC266" w14:textId="77777777" w:rsidR="001D4BCF" w:rsidRDefault="001D4BCF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3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39B39" w14:textId="77777777" w:rsidR="001D4BCF" w:rsidRDefault="001D4BCF">
    <w:pPr>
      <w:pStyle w:val="Piedepgina"/>
      <w:ind w:left="0" w:hanging="2"/>
    </w:pPr>
  </w:p>
</w:ftr>
</file>

<file path=word/footer3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18E68" w14:textId="77777777" w:rsidR="001D4BCF" w:rsidRDefault="001D4BCF">
    <w:pPr>
      <w:pStyle w:val="Piedepgina"/>
      <w:ind w:left="0" w:hanging="2"/>
    </w:pPr>
  </w:p>
</w:ftr>
</file>

<file path=word/footer3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7E437" w14:textId="77777777" w:rsidR="001D4BCF" w:rsidRDefault="001D4BC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4DCB036C" w14:textId="77777777" w:rsidR="001D4BCF" w:rsidRDefault="001D4BC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004F203A" w14:textId="77777777" w:rsidR="001D4BCF" w:rsidRDefault="001D4BCF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3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198FE" w14:textId="77777777" w:rsidR="001D4BCF" w:rsidRDefault="001D4BCF">
    <w:pPr>
      <w:pStyle w:val="Piedepgina"/>
      <w:ind w:left="0" w:hanging="2"/>
    </w:pPr>
  </w:p>
</w:ftr>
</file>

<file path=word/footer3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CA7B1" w14:textId="77777777" w:rsidR="001D4BCF" w:rsidRDefault="001D4BCF">
    <w:pPr>
      <w:pStyle w:val="Piedepgina"/>
      <w:ind w:left="0" w:hanging="2"/>
    </w:pPr>
  </w:p>
</w:ftr>
</file>

<file path=word/footer3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0060B" w14:textId="77777777" w:rsidR="001D4BCF" w:rsidRDefault="001D4BC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09E4C1EB" w14:textId="77777777" w:rsidR="001D4BCF" w:rsidRDefault="001D4BC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27F019C2" w14:textId="77777777" w:rsidR="001D4BCF" w:rsidRDefault="001D4BCF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3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C1720" w14:textId="77777777" w:rsidR="001D4BCF" w:rsidRDefault="001D4BCF">
    <w:pPr>
      <w:pStyle w:val="Piedepgina"/>
      <w:ind w:left="0" w:hanging="2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39B41" w14:textId="77777777" w:rsidR="001D4BCF" w:rsidRDefault="001D4BCF">
    <w:pPr>
      <w:pStyle w:val="Piedepgina"/>
      <w:ind w:left="0" w:hanging="2"/>
    </w:pPr>
  </w:p>
</w:ftr>
</file>

<file path=word/footer4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69569" w14:textId="77777777" w:rsidR="001D4BCF" w:rsidRDefault="001D4BCF">
    <w:pPr>
      <w:pStyle w:val="Piedepgina"/>
      <w:ind w:left="0" w:hanging="2"/>
    </w:pPr>
  </w:p>
</w:ftr>
</file>

<file path=word/footer4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2DCB8" w14:textId="77777777" w:rsidR="001D4BCF" w:rsidRDefault="001D4BC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5E6A3DB5" w14:textId="77777777" w:rsidR="001D4BCF" w:rsidRDefault="001D4BC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2CCE31CE" w14:textId="77777777" w:rsidR="001D4BCF" w:rsidRDefault="001D4BCF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4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47CC6" w14:textId="77777777" w:rsidR="001D4BCF" w:rsidRDefault="001D4BCF">
    <w:pPr>
      <w:pStyle w:val="Piedepgina"/>
      <w:ind w:left="0" w:hanging="2"/>
    </w:pPr>
  </w:p>
</w:ftr>
</file>

<file path=word/footer4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8028" w14:textId="77777777" w:rsidR="001D4BCF" w:rsidRDefault="001D4BCF">
    <w:pPr>
      <w:pStyle w:val="Piedepgina"/>
      <w:ind w:left="0" w:hanging="2"/>
    </w:pPr>
  </w:p>
</w:ftr>
</file>

<file path=word/footer4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8B110" w14:textId="77777777" w:rsidR="001D4BCF" w:rsidRDefault="001D4BC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089D93C6" w14:textId="77777777" w:rsidR="001D4BCF" w:rsidRDefault="001D4BC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203AC80E" w14:textId="77777777" w:rsidR="001D4BCF" w:rsidRDefault="001D4BCF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4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6A3B8" w14:textId="77777777" w:rsidR="001D4BCF" w:rsidRDefault="001D4BCF">
    <w:pPr>
      <w:pStyle w:val="Piedepgina"/>
      <w:ind w:left="0" w:hanging="2"/>
    </w:pPr>
  </w:p>
</w:ftr>
</file>

<file path=word/footer4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726CC" w14:textId="77777777" w:rsidR="001D4BCF" w:rsidRDefault="001D4BCF">
    <w:pPr>
      <w:pStyle w:val="Piedepgina"/>
      <w:ind w:left="0" w:hanging="2"/>
    </w:pPr>
  </w:p>
</w:ftr>
</file>

<file path=word/footer4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DCFC8" w14:textId="77777777" w:rsidR="001D4BCF" w:rsidRDefault="001D4BC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36792CAF" w14:textId="77777777" w:rsidR="001D4BCF" w:rsidRDefault="001D4BC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61B40752" w14:textId="77777777" w:rsidR="001D4BCF" w:rsidRDefault="001D4BCF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4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DAE63" w14:textId="77777777" w:rsidR="001D4BCF" w:rsidRDefault="001D4BCF">
    <w:pPr>
      <w:pStyle w:val="Piedepgina"/>
      <w:ind w:left="0" w:hanging="2"/>
    </w:pPr>
  </w:p>
</w:ftr>
</file>

<file path=word/footer4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A86F7" w14:textId="77777777" w:rsidR="001D4BCF" w:rsidRDefault="001D4BCF">
    <w:pPr>
      <w:pStyle w:val="Piedepgina"/>
      <w:ind w:left="0" w:hanging="2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1D587" w14:textId="77777777" w:rsidR="001D4BCF" w:rsidRDefault="001D4BC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13896D91" w14:textId="77777777" w:rsidR="001D4BCF" w:rsidRDefault="001D4BC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1A3D1F22" w14:textId="77777777" w:rsidR="001D4BCF" w:rsidRDefault="001D4BCF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5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27301" w14:textId="77777777" w:rsidR="001D4BCF" w:rsidRDefault="001D4BC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0E32C99B" w14:textId="77777777" w:rsidR="001D4BCF" w:rsidRDefault="001D4BC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4D6CFA6D" w14:textId="77777777" w:rsidR="001D4BCF" w:rsidRDefault="001D4BCF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5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B336E" w14:textId="77777777" w:rsidR="001D4BCF" w:rsidRDefault="001D4BCF">
    <w:pPr>
      <w:pStyle w:val="Piedepgina"/>
      <w:ind w:left="0" w:hanging="2"/>
    </w:pPr>
  </w:p>
</w:ftr>
</file>

<file path=word/footer5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99807" w14:textId="77777777" w:rsidR="001D4BCF" w:rsidRDefault="001D4BCF">
    <w:pPr>
      <w:pStyle w:val="Piedepgina"/>
      <w:ind w:left="0" w:hanging="2"/>
    </w:pPr>
  </w:p>
</w:ftr>
</file>

<file path=word/footer5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0CCD7" w14:textId="77777777" w:rsidR="001D4BCF" w:rsidRDefault="001D4BC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022EF886" w14:textId="77777777" w:rsidR="001D4BCF" w:rsidRDefault="001D4BC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5F00EACC" w14:textId="77777777" w:rsidR="001D4BCF" w:rsidRDefault="001D4BCF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5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51323" w14:textId="77777777" w:rsidR="001D4BCF" w:rsidRDefault="001D4BCF">
    <w:pPr>
      <w:pStyle w:val="Piedepgina"/>
      <w:ind w:left="0" w:hanging="2"/>
    </w:pPr>
  </w:p>
</w:ftr>
</file>

<file path=word/footer5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5F74C" w14:textId="77777777" w:rsidR="001D4BCF" w:rsidRDefault="001D4BCF">
    <w:pPr>
      <w:pStyle w:val="Piedepgina"/>
      <w:ind w:left="0" w:hanging="2"/>
    </w:pPr>
  </w:p>
</w:ftr>
</file>

<file path=word/footer5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6936B" w14:textId="77777777" w:rsidR="001D4BCF" w:rsidRDefault="001D4BC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4B024EBB" w14:textId="77777777" w:rsidR="001D4BCF" w:rsidRDefault="001D4BC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32933420" w14:textId="77777777" w:rsidR="001D4BCF" w:rsidRDefault="001D4BCF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5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35D3B" w14:textId="77777777" w:rsidR="001D4BCF" w:rsidRDefault="001D4BCF">
    <w:pPr>
      <w:pStyle w:val="Piedepgina"/>
      <w:ind w:left="0" w:hanging="2"/>
    </w:pPr>
  </w:p>
</w:ftr>
</file>

<file path=word/footer5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0FD96" w14:textId="77777777" w:rsidR="001D4BCF" w:rsidRDefault="001D4BCF">
    <w:pPr>
      <w:pStyle w:val="Piedepgina"/>
      <w:ind w:left="0" w:hanging="2"/>
    </w:pPr>
  </w:p>
</w:ftr>
</file>

<file path=word/footer5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E17EF" w14:textId="77777777" w:rsidR="001D4BCF" w:rsidRDefault="001D4BC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46A937F1" w14:textId="77777777" w:rsidR="001D4BCF" w:rsidRDefault="001D4BC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64D3E5CD" w14:textId="77777777" w:rsidR="001D4BCF" w:rsidRDefault="001D4BCF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50C9F" w14:textId="77777777" w:rsidR="001D4BCF" w:rsidRDefault="001D4BCF">
    <w:pPr>
      <w:pStyle w:val="Piedepgina"/>
      <w:ind w:left="0" w:hanging="2"/>
    </w:pPr>
  </w:p>
</w:ftr>
</file>

<file path=word/footer6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61859" w14:textId="77777777" w:rsidR="001D4BCF" w:rsidRDefault="001D4BCF">
    <w:pPr>
      <w:pStyle w:val="Piedepgina"/>
      <w:ind w:left="0" w:hanging="2"/>
    </w:pPr>
  </w:p>
</w:ftr>
</file>

<file path=word/footer6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E430C" w14:textId="77777777" w:rsidR="001D4BCF" w:rsidRDefault="001D4BCF">
    <w:pPr>
      <w:pStyle w:val="Piedepgina"/>
      <w:ind w:left="0" w:hanging="2"/>
    </w:pPr>
  </w:p>
</w:ftr>
</file>

<file path=word/footer6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2B426" w14:textId="77777777" w:rsidR="001D4BCF" w:rsidRDefault="001D4BC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37E5FEA1" w14:textId="77777777" w:rsidR="001D4BCF" w:rsidRDefault="001D4BC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0D6644D4" w14:textId="77777777" w:rsidR="001D4BCF" w:rsidRDefault="001D4BCF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6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3196A" w14:textId="77777777" w:rsidR="001D4BCF" w:rsidRDefault="001D4BCF">
    <w:pPr>
      <w:pStyle w:val="Piedepgina"/>
      <w:ind w:left="0" w:hanging="2"/>
    </w:pPr>
  </w:p>
</w:ftr>
</file>

<file path=word/footer6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C258E" w14:textId="77777777" w:rsidR="001D4BCF" w:rsidRDefault="001D4BCF">
    <w:pPr>
      <w:pStyle w:val="Piedepgina"/>
      <w:ind w:left="0" w:hanging="2"/>
    </w:pPr>
  </w:p>
</w:ftr>
</file>

<file path=word/footer6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A46F0" w14:textId="77777777" w:rsidR="001D4BCF" w:rsidRDefault="001D4BC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21306338" w14:textId="77777777" w:rsidR="001D4BCF" w:rsidRDefault="001D4BC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585B22E6" w14:textId="77777777" w:rsidR="001D4BCF" w:rsidRDefault="001D4BCF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6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35D09" w14:textId="77777777" w:rsidR="001D4BCF" w:rsidRDefault="001D4BCF">
    <w:pPr>
      <w:pStyle w:val="Piedepgina"/>
      <w:ind w:left="0" w:hanging="2"/>
    </w:pPr>
  </w:p>
</w:ftr>
</file>

<file path=word/footer6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BCF7C" w14:textId="77777777" w:rsidR="001D4BCF" w:rsidRDefault="001D4BCF">
    <w:pPr>
      <w:pStyle w:val="Piedepgina"/>
      <w:ind w:left="0" w:hanging="2"/>
    </w:pPr>
  </w:p>
</w:ftr>
</file>

<file path=word/footer6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6B04F" w14:textId="77777777" w:rsidR="001D4BCF" w:rsidRDefault="001D4BC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4EB698E5" w14:textId="77777777" w:rsidR="001D4BCF" w:rsidRDefault="001D4BC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4E146CFF" w14:textId="77777777" w:rsidR="001D4BCF" w:rsidRDefault="001D4BCF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6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14FCE" w14:textId="77777777" w:rsidR="001D4BCF" w:rsidRDefault="001D4BCF">
    <w:pPr>
      <w:pStyle w:val="Piedepgina"/>
      <w:ind w:left="0" w:hanging="2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99A45" w14:textId="77777777" w:rsidR="001D4BCF" w:rsidRDefault="001D4BCF">
    <w:pPr>
      <w:pStyle w:val="Piedepgina"/>
      <w:ind w:left="0" w:hanging="2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93FBC" w14:textId="77777777" w:rsidR="001D4BCF" w:rsidRDefault="001D4BC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</w:p>
  <w:p w14:paraId="6E6EC65E" w14:textId="77777777" w:rsidR="001D4BCF" w:rsidRDefault="001D4BC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  <w:p w14:paraId="2ABCF165" w14:textId="77777777" w:rsidR="001D4BCF" w:rsidRDefault="001D4BCF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8DA4D" w14:textId="77777777" w:rsidR="001D4BCF" w:rsidRDefault="001D4BCF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2E2308" w14:textId="77777777" w:rsidR="007031BD" w:rsidRDefault="007031BD">
      <w:pPr>
        <w:spacing w:line="240" w:lineRule="auto"/>
        <w:ind w:left="0" w:hanging="2"/>
      </w:pPr>
      <w:r>
        <w:separator/>
      </w:r>
    </w:p>
  </w:footnote>
  <w:footnote w:type="continuationSeparator" w:id="0">
    <w:p w14:paraId="34FC7E0C" w14:textId="77777777" w:rsidR="007031BD" w:rsidRDefault="007031BD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C30C8" w14:textId="77777777" w:rsidR="001D4BCF" w:rsidRDefault="001D4BCF">
    <w:pPr>
      <w:pStyle w:val="Encabezado"/>
      <w:ind w:left="0" w:hanging="2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49DA9" w14:textId="77777777" w:rsidR="001D4BCF" w:rsidRDefault="001D4BCF">
    <w:pPr>
      <w:pStyle w:val="Encabezado"/>
      <w:ind w:left="0" w:hanging="2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1D4BCF" w14:paraId="363AB0BC" w14:textId="77777777" w:rsidTr="007B0D9F">
      <w:trPr>
        <w:trHeight w:val="1408"/>
      </w:trPr>
      <w:tc>
        <w:tcPr>
          <w:tcW w:w="9107" w:type="dxa"/>
          <w:vAlign w:val="center"/>
        </w:tcPr>
        <w:p w14:paraId="3CD18764" w14:textId="77777777" w:rsidR="001D4BCF" w:rsidRDefault="001D4B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4D43DED8" w14:textId="77777777" w:rsidR="001D4BCF" w:rsidRDefault="001D4BCF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3FC8E44D" w14:textId="77777777" w:rsidR="001D4BCF" w:rsidRDefault="001D4B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18EB4407" w14:textId="77777777" w:rsidR="001D4BCF" w:rsidRDefault="001D4B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149D8328" w14:textId="77777777" w:rsidR="001D4BCF" w:rsidRDefault="001D4BC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79BD5B5C" w14:textId="77777777" w:rsidR="001D4BCF" w:rsidRDefault="001D4BC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7066E3B6" w14:textId="77777777" w:rsidR="001D4BCF" w:rsidRDefault="001D4B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762274153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049ADA44" w14:textId="77777777" w:rsidR="001D4BCF" w:rsidRDefault="001D4BC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A2BA4" w14:textId="77777777" w:rsidR="001D4BCF" w:rsidRDefault="001D4BCF">
    <w:pPr>
      <w:pStyle w:val="Encabezado"/>
      <w:ind w:left="0" w:hanging="2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F67FF" w14:textId="77777777" w:rsidR="001D4BCF" w:rsidRDefault="001D4BCF">
    <w:pPr>
      <w:pStyle w:val="Encabezado"/>
      <w:ind w:left="0" w:hanging="2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1D4BCF" w14:paraId="7A5CDC2E" w14:textId="77777777" w:rsidTr="007B0D9F">
      <w:trPr>
        <w:trHeight w:val="1408"/>
      </w:trPr>
      <w:tc>
        <w:tcPr>
          <w:tcW w:w="9107" w:type="dxa"/>
          <w:vAlign w:val="center"/>
        </w:tcPr>
        <w:p w14:paraId="52AB15B9" w14:textId="77777777" w:rsidR="001D4BCF" w:rsidRDefault="001D4B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086D3373" w14:textId="77777777" w:rsidR="001D4BCF" w:rsidRDefault="001D4BCF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605B8310" w14:textId="77777777" w:rsidR="001D4BCF" w:rsidRDefault="001D4B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31BFF72C" w14:textId="77777777" w:rsidR="001D4BCF" w:rsidRDefault="001D4B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2C7A1E37" w14:textId="77777777" w:rsidR="001D4BCF" w:rsidRDefault="001D4BC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63E5E58A" w14:textId="77777777" w:rsidR="001D4BCF" w:rsidRDefault="001D4BC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05A3DCDE" w14:textId="77777777" w:rsidR="001D4BCF" w:rsidRDefault="001D4B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1765781113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5777BF01" w14:textId="77777777" w:rsidR="001D4BCF" w:rsidRDefault="001D4BC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AE547" w14:textId="77777777" w:rsidR="001D4BCF" w:rsidRDefault="001D4BCF">
    <w:pPr>
      <w:pStyle w:val="Encabezado"/>
      <w:ind w:left="0" w:hanging="2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7A894" w14:textId="77777777" w:rsidR="001D4BCF" w:rsidRDefault="001D4BCF">
    <w:pPr>
      <w:pStyle w:val="Encabezado"/>
      <w:ind w:left="0" w:hanging="2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1D4BCF" w14:paraId="7F8DE145" w14:textId="77777777" w:rsidTr="007B0D9F">
      <w:trPr>
        <w:trHeight w:val="1408"/>
      </w:trPr>
      <w:tc>
        <w:tcPr>
          <w:tcW w:w="9107" w:type="dxa"/>
          <w:vAlign w:val="center"/>
        </w:tcPr>
        <w:p w14:paraId="41F444FC" w14:textId="77777777" w:rsidR="001D4BCF" w:rsidRDefault="001D4B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53076098" w14:textId="77777777" w:rsidR="001D4BCF" w:rsidRDefault="001D4BCF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5D119A62" w14:textId="77777777" w:rsidR="001D4BCF" w:rsidRDefault="001D4B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075C826A" w14:textId="77777777" w:rsidR="001D4BCF" w:rsidRDefault="001D4B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0303C3B3" w14:textId="77777777" w:rsidR="001D4BCF" w:rsidRDefault="001D4BC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42775D6E" w14:textId="77777777" w:rsidR="001D4BCF" w:rsidRDefault="001D4BC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78480FAA" w14:textId="77777777" w:rsidR="001D4BCF" w:rsidRDefault="001D4B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1348128580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0107FF4B" w14:textId="77777777" w:rsidR="001D4BCF" w:rsidRDefault="001D4BC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9D9BF" w14:textId="77777777" w:rsidR="001D4BCF" w:rsidRDefault="001D4BCF">
    <w:pPr>
      <w:pStyle w:val="Encabezado"/>
      <w:ind w:left="0" w:hanging="2"/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A4F8B" w14:textId="77777777" w:rsidR="001D4BCF" w:rsidRDefault="001D4BCF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1D4BCF" w14:paraId="113D9FDE" w14:textId="77777777" w:rsidTr="007B0D9F">
      <w:trPr>
        <w:trHeight w:val="1408"/>
      </w:trPr>
      <w:tc>
        <w:tcPr>
          <w:tcW w:w="9107" w:type="dxa"/>
          <w:vAlign w:val="center"/>
        </w:tcPr>
        <w:p w14:paraId="12FE7DC5" w14:textId="77777777" w:rsidR="001D4BCF" w:rsidRDefault="001D4B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482BAC02" w14:textId="77777777" w:rsidR="001D4BCF" w:rsidRDefault="001D4BCF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4E72A078" w14:textId="77777777" w:rsidR="001D4BCF" w:rsidRDefault="001D4B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1E82E9F9" w14:textId="77777777" w:rsidR="001D4BCF" w:rsidRDefault="001D4B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1F56A8C9" w14:textId="77777777" w:rsidR="001D4BCF" w:rsidRDefault="001D4BC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5A95EAC1" w14:textId="77777777" w:rsidR="001D4BCF" w:rsidRDefault="001D4BC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445BCFBF" w14:textId="77777777" w:rsidR="001D4BCF" w:rsidRDefault="001D4B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1010133654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042AB416" w14:textId="77777777" w:rsidR="001D4BCF" w:rsidRDefault="001D4BC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1D4BCF" w14:paraId="39A5B402" w14:textId="77777777" w:rsidTr="007B0D9F">
      <w:trPr>
        <w:trHeight w:val="1408"/>
      </w:trPr>
      <w:tc>
        <w:tcPr>
          <w:tcW w:w="9107" w:type="dxa"/>
          <w:vAlign w:val="center"/>
        </w:tcPr>
        <w:p w14:paraId="0271BB07" w14:textId="77777777" w:rsidR="001D4BCF" w:rsidRDefault="001D4B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6020AE0B" w14:textId="77777777" w:rsidR="001D4BCF" w:rsidRDefault="001D4BCF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60C1C62C" w14:textId="77777777" w:rsidR="001D4BCF" w:rsidRDefault="001D4B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04DC5F3A" w14:textId="77777777" w:rsidR="001D4BCF" w:rsidRDefault="001D4B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153DF45D" w14:textId="77777777" w:rsidR="001D4BCF" w:rsidRDefault="001D4BC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04D4416C" w14:textId="77777777" w:rsidR="001D4BCF" w:rsidRDefault="001D4BC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5DDE7119" w14:textId="77777777" w:rsidR="001D4BCF" w:rsidRDefault="001D4B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1777955337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24F78818" w14:textId="77777777" w:rsidR="001D4BCF" w:rsidRDefault="001D4BC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2A24A" w14:textId="77777777" w:rsidR="001D4BCF" w:rsidRDefault="001D4BCF">
    <w:pPr>
      <w:pStyle w:val="Encabezado"/>
      <w:ind w:left="0" w:hanging="2"/>
    </w:pP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5EB63" w14:textId="77777777" w:rsidR="001D4BCF" w:rsidRDefault="001D4BCF">
    <w:pPr>
      <w:pStyle w:val="Encabezado"/>
      <w:ind w:left="0" w:hanging="2"/>
    </w:pP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1D4BCF" w14:paraId="6DAA08C1" w14:textId="77777777" w:rsidTr="007B0D9F">
      <w:trPr>
        <w:trHeight w:val="1408"/>
      </w:trPr>
      <w:tc>
        <w:tcPr>
          <w:tcW w:w="9107" w:type="dxa"/>
          <w:vAlign w:val="center"/>
        </w:tcPr>
        <w:p w14:paraId="55366D6B" w14:textId="77777777" w:rsidR="001D4BCF" w:rsidRDefault="001D4B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24108168" w14:textId="77777777" w:rsidR="001D4BCF" w:rsidRDefault="001D4BCF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28413CF6" w14:textId="77777777" w:rsidR="001D4BCF" w:rsidRDefault="001D4B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69CC7C76" w14:textId="77777777" w:rsidR="001D4BCF" w:rsidRDefault="001D4B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64CFA590" w14:textId="77777777" w:rsidR="001D4BCF" w:rsidRDefault="001D4BC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0D0F7855" w14:textId="77777777" w:rsidR="001D4BCF" w:rsidRDefault="001D4BC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25880163" w14:textId="77777777" w:rsidR="001D4BCF" w:rsidRDefault="001D4B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1796387942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2F1ED37E" w14:textId="77777777" w:rsidR="001D4BCF" w:rsidRDefault="001D4BC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58FCE" w14:textId="77777777" w:rsidR="001D4BCF" w:rsidRDefault="001D4BCF">
    <w:pPr>
      <w:pStyle w:val="Encabezado"/>
      <w:ind w:left="0" w:hanging="2"/>
    </w:pPr>
  </w:p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39977" w14:textId="77777777" w:rsidR="001D4BCF" w:rsidRDefault="001D4BCF">
    <w:pPr>
      <w:pStyle w:val="Encabezado"/>
      <w:ind w:left="0" w:hanging="2"/>
    </w:pPr>
  </w:p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1D4BCF" w14:paraId="7F65C700" w14:textId="77777777" w:rsidTr="007B0D9F">
      <w:trPr>
        <w:trHeight w:val="1408"/>
      </w:trPr>
      <w:tc>
        <w:tcPr>
          <w:tcW w:w="9107" w:type="dxa"/>
          <w:vAlign w:val="center"/>
        </w:tcPr>
        <w:p w14:paraId="16403F66" w14:textId="77777777" w:rsidR="001D4BCF" w:rsidRDefault="001D4B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39CCF423" w14:textId="77777777" w:rsidR="001D4BCF" w:rsidRDefault="001D4BCF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06BEB284" w14:textId="77777777" w:rsidR="001D4BCF" w:rsidRDefault="001D4B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5CD33696" w14:textId="77777777" w:rsidR="001D4BCF" w:rsidRDefault="001D4B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2DE20105" w14:textId="77777777" w:rsidR="001D4BCF" w:rsidRDefault="001D4BC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524DDF34" w14:textId="77777777" w:rsidR="001D4BCF" w:rsidRDefault="001D4BC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1078A52F" w14:textId="77777777" w:rsidR="001D4BCF" w:rsidRDefault="001D4B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1505804486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7E903D69" w14:textId="77777777" w:rsidR="001D4BCF" w:rsidRDefault="001D4BC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77550" w14:textId="77777777" w:rsidR="001D4BCF" w:rsidRDefault="001D4BCF">
    <w:pPr>
      <w:pStyle w:val="Encabezado"/>
      <w:ind w:left="0" w:hanging="2"/>
    </w:pPr>
  </w:p>
</w:hdr>
</file>

<file path=word/header2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3E157" w14:textId="77777777" w:rsidR="001D4BCF" w:rsidRDefault="001D4BCF">
    <w:pPr>
      <w:pStyle w:val="Encabezado"/>
      <w:ind w:left="0" w:hanging="2"/>
    </w:pPr>
  </w:p>
</w:hdr>
</file>

<file path=word/header2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1D4BCF" w14:paraId="05CFD0E7" w14:textId="77777777" w:rsidTr="007B0D9F">
      <w:trPr>
        <w:trHeight w:val="1408"/>
      </w:trPr>
      <w:tc>
        <w:tcPr>
          <w:tcW w:w="9107" w:type="dxa"/>
          <w:vAlign w:val="center"/>
        </w:tcPr>
        <w:p w14:paraId="0C3F2323" w14:textId="77777777" w:rsidR="001D4BCF" w:rsidRDefault="001D4B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6D33ADFC" w14:textId="77777777" w:rsidR="001D4BCF" w:rsidRDefault="001D4BCF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72A68631" w14:textId="77777777" w:rsidR="001D4BCF" w:rsidRDefault="001D4B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79770A7F" w14:textId="77777777" w:rsidR="001D4BCF" w:rsidRDefault="001D4B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66DA9E59" w14:textId="77777777" w:rsidR="001D4BCF" w:rsidRDefault="001D4BC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6BF9B20B" w14:textId="77777777" w:rsidR="001D4BCF" w:rsidRDefault="001D4BC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6530378C" w14:textId="77777777" w:rsidR="001D4BCF" w:rsidRDefault="001D4B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372688206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108DD5A2" w14:textId="77777777" w:rsidR="001D4BCF" w:rsidRDefault="001D4BC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75575" w14:textId="77777777" w:rsidR="001D4BCF" w:rsidRDefault="001D4BCF">
    <w:pPr>
      <w:pStyle w:val="Encabezado"/>
      <w:ind w:left="0" w:hanging="2"/>
    </w:pPr>
  </w:p>
</w:hdr>
</file>

<file path=word/header3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75643" w14:textId="77777777" w:rsidR="001D4BCF" w:rsidRDefault="001D4BCF">
    <w:pPr>
      <w:pStyle w:val="Encabezado"/>
      <w:ind w:left="0" w:hanging="2"/>
    </w:pPr>
  </w:p>
</w:hdr>
</file>

<file path=word/header3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69FE6" w14:textId="77777777" w:rsidR="001D4BCF" w:rsidRDefault="001D4BCF">
    <w:pPr>
      <w:pStyle w:val="Encabezado"/>
      <w:ind w:left="0" w:hanging="2"/>
    </w:pPr>
  </w:p>
</w:hdr>
</file>

<file path=word/header3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1D4BCF" w14:paraId="0725A0FC" w14:textId="77777777" w:rsidTr="007B0D9F">
      <w:trPr>
        <w:trHeight w:val="1408"/>
      </w:trPr>
      <w:tc>
        <w:tcPr>
          <w:tcW w:w="9107" w:type="dxa"/>
          <w:vAlign w:val="center"/>
        </w:tcPr>
        <w:p w14:paraId="4A5AB6D0" w14:textId="77777777" w:rsidR="001D4BCF" w:rsidRDefault="001D4B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152417DE" w14:textId="77777777" w:rsidR="001D4BCF" w:rsidRDefault="001D4BCF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24B44C02" w14:textId="77777777" w:rsidR="001D4BCF" w:rsidRDefault="001D4B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33D4B095" w14:textId="77777777" w:rsidR="001D4BCF" w:rsidRDefault="001D4B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01872564" w14:textId="77777777" w:rsidR="001D4BCF" w:rsidRDefault="001D4BC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38B217F7" w14:textId="77777777" w:rsidR="001D4BCF" w:rsidRDefault="001D4BC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234E1FC5" w14:textId="77777777" w:rsidR="001D4BCF" w:rsidRDefault="001D4B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1464071388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499DA3E9" w14:textId="77777777" w:rsidR="001D4BCF" w:rsidRDefault="001D4BC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3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4346D" w14:textId="77777777" w:rsidR="001D4BCF" w:rsidRDefault="001D4BCF">
    <w:pPr>
      <w:pStyle w:val="Encabezado"/>
      <w:ind w:left="0" w:hanging="2"/>
    </w:pPr>
  </w:p>
</w:hdr>
</file>

<file path=word/header3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A744F" w14:textId="77777777" w:rsidR="001D4BCF" w:rsidRDefault="001D4BCF">
    <w:pPr>
      <w:pStyle w:val="Encabezado"/>
      <w:ind w:left="0" w:hanging="2"/>
    </w:pPr>
  </w:p>
</w:hdr>
</file>

<file path=word/header3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1D4BCF" w14:paraId="6B26C338" w14:textId="77777777" w:rsidTr="007B0D9F">
      <w:trPr>
        <w:trHeight w:val="1408"/>
      </w:trPr>
      <w:tc>
        <w:tcPr>
          <w:tcW w:w="9107" w:type="dxa"/>
          <w:vAlign w:val="center"/>
        </w:tcPr>
        <w:p w14:paraId="35F2584C" w14:textId="77777777" w:rsidR="001D4BCF" w:rsidRDefault="001D4B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2D321F7F" w14:textId="77777777" w:rsidR="001D4BCF" w:rsidRDefault="001D4BCF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76EF1457" w14:textId="77777777" w:rsidR="001D4BCF" w:rsidRDefault="001D4B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4CEC3934" w14:textId="77777777" w:rsidR="001D4BCF" w:rsidRDefault="001D4B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1D5B5370" w14:textId="77777777" w:rsidR="001D4BCF" w:rsidRDefault="001D4BC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539CB778" w14:textId="77777777" w:rsidR="001D4BCF" w:rsidRDefault="001D4BC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3E3750E2" w14:textId="77777777" w:rsidR="001D4BCF" w:rsidRDefault="001D4B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1909264061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491C225F" w14:textId="77777777" w:rsidR="001D4BCF" w:rsidRDefault="001D4BC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3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C9694" w14:textId="77777777" w:rsidR="001D4BCF" w:rsidRDefault="001D4BCF">
    <w:pPr>
      <w:pStyle w:val="Encabezado"/>
      <w:ind w:left="0" w:hanging="2"/>
    </w:pPr>
  </w:p>
</w:hdr>
</file>

<file path=word/header3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DA88C" w14:textId="77777777" w:rsidR="001D4BCF" w:rsidRDefault="001D4BCF">
    <w:pPr>
      <w:pStyle w:val="Encabezado"/>
      <w:ind w:left="0" w:hanging="2"/>
    </w:pPr>
  </w:p>
</w:hdr>
</file>

<file path=word/header3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1D4BCF" w14:paraId="1496633A" w14:textId="77777777" w:rsidTr="007B0D9F">
      <w:trPr>
        <w:trHeight w:val="1408"/>
      </w:trPr>
      <w:tc>
        <w:tcPr>
          <w:tcW w:w="9107" w:type="dxa"/>
          <w:vAlign w:val="center"/>
        </w:tcPr>
        <w:p w14:paraId="5ABC3158" w14:textId="77777777" w:rsidR="001D4BCF" w:rsidRDefault="001D4B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00BDEB0B" w14:textId="77777777" w:rsidR="001D4BCF" w:rsidRDefault="001D4BCF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10EEB1F5" w14:textId="77777777" w:rsidR="001D4BCF" w:rsidRDefault="001D4B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302DB6E2" w14:textId="77777777" w:rsidR="001D4BCF" w:rsidRDefault="001D4B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64CDC7E4" w14:textId="77777777" w:rsidR="001D4BCF" w:rsidRDefault="001D4BC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457A5879" w14:textId="77777777" w:rsidR="001D4BCF" w:rsidRDefault="001D4BC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01A0E5A4" w14:textId="77777777" w:rsidR="001D4BCF" w:rsidRDefault="001D4B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1460616172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686966B6" w14:textId="77777777" w:rsidR="001D4BCF" w:rsidRDefault="001D4BC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3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9C71E" w14:textId="77777777" w:rsidR="001D4BCF" w:rsidRDefault="001D4BCF">
    <w:pPr>
      <w:pStyle w:val="Encabezado"/>
      <w:ind w:left="0" w:hanging="2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BF689" w14:textId="77777777" w:rsidR="001D4BCF" w:rsidRDefault="001D4BCF">
    <w:pPr>
      <w:pStyle w:val="Encabezado"/>
      <w:ind w:left="0" w:hanging="2"/>
    </w:pPr>
  </w:p>
</w:hdr>
</file>

<file path=word/header4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6EB3E" w14:textId="77777777" w:rsidR="001D4BCF" w:rsidRDefault="001D4BCF">
    <w:pPr>
      <w:pStyle w:val="Encabezado"/>
      <w:ind w:left="0" w:hanging="2"/>
    </w:pPr>
  </w:p>
</w:hdr>
</file>

<file path=word/header4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1D4BCF" w14:paraId="2A18E6E8" w14:textId="77777777" w:rsidTr="007B0D9F">
      <w:trPr>
        <w:trHeight w:val="1408"/>
      </w:trPr>
      <w:tc>
        <w:tcPr>
          <w:tcW w:w="9107" w:type="dxa"/>
          <w:vAlign w:val="center"/>
        </w:tcPr>
        <w:p w14:paraId="596B2CF2" w14:textId="77777777" w:rsidR="001D4BCF" w:rsidRDefault="001D4B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7FA82A3C" w14:textId="77777777" w:rsidR="001D4BCF" w:rsidRDefault="001D4BCF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71693655" w14:textId="77777777" w:rsidR="001D4BCF" w:rsidRDefault="001D4B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6C564281" w14:textId="77777777" w:rsidR="001D4BCF" w:rsidRDefault="001D4B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444230CB" w14:textId="77777777" w:rsidR="001D4BCF" w:rsidRDefault="001D4BC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3A56C52C" w14:textId="77777777" w:rsidR="001D4BCF" w:rsidRDefault="001D4BC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2DD6F244" w14:textId="77777777" w:rsidR="001D4BCF" w:rsidRDefault="001D4B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1701902302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185F21B5" w14:textId="77777777" w:rsidR="001D4BCF" w:rsidRDefault="001D4BC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4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5E605" w14:textId="77777777" w:rsidR="001D4BCF" w:rsidRDefault="001D4BCF">
    <w:pPr>
      <w:pStyle w:val="Encabezado"/>
      <w:ind w:left="0" w:hanging="2"/>
    </w:pPr>
  </w:p>
</w:hdr>
</file>

<file path=word/header4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2C957" w14:textId="77777777" w:rsidR="001D4BCF" w:rsidRDefault="001D4BCF">
    <w:pPr>
      <w:pStyle w:val="Encabezado"/>
      <w:ind w:left="0" w:hanging="2"/>
    </w:pPr>
  </w:p>
</w:hdr>
</file>

<file path=word/header4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1D4BCF" w14:paraId="5F2963EB" w14:textId="77777777" w:rsidTr="007B0D9F">
      <w:trPr>
        <w:trHeight w:val="1408"/>
      </w:trPr>
      <w:tc>
        <w:tcPr>
          <w:tcW w:w="9107" w:type="dxa"/>
          <w:vAlign w:val="center"/>
        </w:tcPr>
        <w:p w14:paraId="0E72D2C8" w14:textId="77777777" w:rsidR="001D4BCF" w:rsidRDefault="001D4B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660D0E8E" w14:textId="77777777" w:rsidR="001D4BCF" w:rsidRDefault="001D4BCF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1DF45DDE" w14:textId="77777777" w:rsidR="001D4BCF" w:rsidRDefault="001D4B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42C1BFED" w14:textId="77777777" w:rsidR="001D4BCF" w:rsidRDefault="001D4B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1DECBC5E" w14:textId="77777777" w:rsidR="001D4BCF" w:rsidRDefault="001D4BC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1E0330C0" w14:textId="77777777" w:rsidR="001D4BCF" w:rsidRDefault="001D4BC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7B71FDFA" w14:textId="77777777" w:rsidR="001D4BCF" w:rsidRDefault="001D4B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223418414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51EB1133" w14:textId="77777777" w:rsidR="001D4BCF" w:rsidRDefault="001D4BC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4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A3621" w14:textId="77777777" w:rsidR="001D4BCF" w:rsidRDefault="001D4BCF">
    <w:pPr>
      <w:pStyle w:val="Encabezado"/>
      <w:ind w:left="0" w:hanging="2"/>
    </w:pPr>
  </w:p>
</w:hdr>
</file>

<file path=word/header4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56BCD" w14:textId="77777777" w:rsidR="001D4BCF" w:rsidRDefault="001D4BCF">
    <w:pPr>
      <w:pStyle w:val="Encabezado"/>
      <w:ind w:left="0" w:hanging="2"/>
    </w:pPr>
  </w:p>
</w:hdr>
</file>

<file path=word/header4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1D4BCF" w14:paraId="20C4ED43" w14:textId="77777777" w:rsidTr="007B0D9F">
      <w:trPr>
        <w:trHeight w:val="1408"/>
      </w:trPr>
      <w:tc>
        <w:tcPr>
          <w:tcW w:w="9107" w:type="dxa"/>
          <w:vAlign w:val="center"/>
        </w:tcPr>
        <w:p w14:paraId="748D0B61" w14:textId="77777777" w:rsidR="001D4BCF" w:rsidRDefault="001D4B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61FA87FD" w14:textId="77777777" w:rsidR="001D4BCF" w:rsidRDefault="001D4BCF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633FE992" w14:textId="77777777" w:rsidR="001D4BCF" w:rsidRDefault="001D4B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25F07F20" w14:textId="77777777" w:rsidR="001D4BCF" w:rsidRDefault="001D4B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1649B67C" w14:textId="77777777" w:rsidR="001D4BCF" w:rsidRDefault="001D4BC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24EA6DF1" w14:textId="77777777" w:rsidR="001D4BCF" w:rsidRDefault="001D4BC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5088878C" w14:textId="77777777" w:rsidR="001D4BCF" w:rsidRDefault="001D4B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1221842631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3DCEF04B" w14:textId="77777777" w:rsidR="001D4BCF" w:rsidRDefault="001D4BC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4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73CEA" w14:textId="77777777" w:rsidR="001D4BCF" w:rsidRDefault="001D4BCF">
    <w:pPr>
      <w:pStyle w:val="Encabezado"/>
      <w:ind w:left="0" w:hanging="2"/>
    </w:pPr>
  </w:p>
</w:hdr>
</file>

<file path=word/header4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F98EB" w14:textId="77777777" w:rsidR="001D4BCF" w:rsidRDefault="001D4BCF">
    <w:pPr>
      <w:pStyle w:val="Encabezado"/>
      <w:ind w:left="0" w:hanging="2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1D4BCF" w14:paraId="635BCF02" w14:textId="77777777" w:rsidTr="007B0D9F">
      <w:trPr>
        <w:trHeight w:val="1408"/>
      </w:trPr>
      <w:tc>
        <w:tcPr>
          <w:tcW w:w="9107" w:type="dxa"/>
          <w:vAlign w:val="center"/>
        </w:tcPr>
        <w:p w14:paraId="68A5ED65" w14:textId="77777777" w:rsidR="001D4BCF" w:rsidRDefault="001D4B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40913AB2" w14:textId="77777777" w:rsidR="001D4BCF" w:rsidRDefault="001D4BCF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1E8593EF" w14:textId="77777777" w:rsidR="001D4BCF" w:rsidRDefault="001D4B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0589066E" w14:textId="77777777" w:rsidR="001D4BCF" w:rsidRDefault="001D4B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74C84BD3" w14:textId="77777777" w:rsidR="001D4BCF" w:rsidRDefault="001D4BC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4311E1C0" w14:textId="77777777" w:rsidR="001D4BCF" w:rsidRDefault="001D4BC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200E6595" w14:textId="77777777" w:rsidR="001D4BCF" w:rsidRDefault="001D4B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1697680587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54215D50" w14:textId="77777777" w:rsidR="001D4BCF" w:rsidRDefault="001D4BC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5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1D4BCF" w14:paraId="08286AE5" w14:textId="77777777" w:rsidTr="007B0D9F">
      <w:trPr>
        <w:trHeight w:val="1408"/>
      </w:trPr>
      <w:tc>
        <w:tcPr>
          <w:tcW w:w="9107" w:type="dxa"/>
          <w:vAlign w:val="center"/>
        </w:tcPr>
        <w:p w14:paraId="37F2F3EC" w14:textId="77777777" w:rsidR="001D4BCF" w:rsidRDefault="001D4B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7E848829" w14:textId="77777777" w:rsidR="001D4BCF" w:rsidRDefault="001D4BCF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3D688E85" w14:textId="77777777" w:rsidR="001D4BCF" w:rsidRDefault="001D4B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6F306772" w14:textId="77777777" w:rsidR="001D4BCF" w:rsidRDefault="001D4B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2EFD662B" w14:textId="77777777" w:rsidR="001D4BCF" w:rsidRDefault="001D4BC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4A454CDF" w14:textId="77777777" w:rsidR="001D4BCF" w:rsidRDefault="001D4BC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5FA2EB44" w14:textId="77777777" w:rsidR="001D4BCF" w:rsidRDefault="001D4B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1846873267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119988D8" w14:textId="77777777" w:rsidR="001D4BCF" w:rsidRDefault="001D4BC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5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2C28B" w14:textId="77777777" w:rsidR="001D4BCF" w:rsidRDefault="001D4BCF">
    <w:pPr>
      <w:pStyle w:val="Encabezado"/>
      <w:ind w:left="0" w:hanging="2"/>
    </w:pPr>
  </w:p>
</w:hdr>
</file>

<file path=word/header5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B9DA2" w14:textId="77777777" w:rsidR="001D4BCF" w:rsidRDefault="001D4BCF">
    <w:pPr>
      <w:pStyle w:val="Encabezado"/>
      <w:ind w:left="0" w:hanging="2"/>
    </w:pPr>
  </w:p>
</w:hdr>
</file>

<file path=word/header5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1D4BCF" w14:paraId="5DE71784" w14:textId="77777777" w:rsidTr="007B0D9F">
      <w:trPr>
        <w:trHeight w:val="1408"/>
      </w:trPr>
      <w:tc>
        <w:tcPr>
          <w:tcW w:w="9107" w:type="dxa"/>
          <w:vAlign w:val="center"/>
        </w:tcPr>
        <w:p w14:paraId="00507C16" w14:textId="77777777" w:rsidR="001D4BCF" w:rsidRDefault="001D4B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2AB51B34" w14:textId="77777777" w:rsidR="001D4BCF" w:rsidRDefault="001D4BCF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00E1711D" w14:textId="77777777" w:rsidR="001D4BCF" w:rsidRDefault="001D4B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63BD1184" w14:textId="77777777" w:rsidR="001D4BCF" w:rsidRDefault="001D4B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6755E6B2" w14:textId="77777777" w:rsidR="001D4BCF" w:rsidRDefault="001D4BC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658015A0" w14:textId="77777777" w:rsidR="001D4BCF" w:rsidRDefault="001D4BC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7DCA8897" w14:textId="77777777" w:rsidR="001D4BCF" w:rsidRDefault="001D4B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2052856982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057E1D2A" w14:textId="77777777" w:rsidR="001D4BCF" w:rsidRDefault="001D4BC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5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B1B0C" w14:textId="77777777" w:rsidR="001D4BCF" w:rsidRDefault="001D4BCF">
    <w:pPr>
      <w:pStyle w:val="Encabezado"/>
      <w:ind w:left="0" w:hanging="2"/>
    </w:pPr>
  </w:p>
</w:hdr>
</file>

<file path=word/header5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1B1CD" w14:textId="77777777" w:rsidR="001D4BCF" w:rsidRDefault="001D4BCF">
    <w:pPr>
      <w:pStyle w:val="Encabezado"/>
      <w:ind w:left="0" w:hanging="2"/>
    </w:pPr>
  </w:p>
</w:hdr>
</file>

<file path=word/header5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1D4BCF" w14:paraId="6C1275D8" w14:textId="77777777" w:rsidTr="007B0D9F">
      <w:trPr>
        <w:trHeight w:val="1408"/>
      </w:trPr>
      <w:tc>
        <w:tcPr>
          <w:tcW w:w="9107" w:type="dxa"/>
          <w:vAlign w:val="center"/>
        </w:tcPr>
        <w:p w14:paraId="0430756F" w14:textId="77777777" w:rsidR="001D4BCF" w:rsidRDefault="001D4B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5215C903" w14:textId="77777777" w:rsidR="001D4BCF" w:rsidRDefault="001D4BCF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28CD5FF1" w14:textId="77777777" w:rsidR="001D4BCF" w:rsidRDefault="001D4B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69E670F2" w14:textId="77777777" w:rsidR="001D4BCF" w:rsidRDefault="001D4B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4887F04B" w14:textId="77777777" w:rsidR="001D4BCF" w:rsidRDefault="001D4BC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221A5B2B" w14:textId="77777777" w:rsidR="001D4BCF" w:rsidRDefault="001D4BC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68284601" w14:textId="77777777" w:rsidR="001D4BCF" w:rsidRDefault="001D4B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1350605155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1B3FC560" w14:textId="77777777" w:rsidR="001D4BCF" w:rsidRDefault="001D4BC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5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9D9BE" w14:textId="77777777" w:rsidR="001D4BCF" w:rsidRDefault="001D4BCF">
    <w:pPr>
      <w:pStyle w:val="Encabezado"/>
      <w:ind w:left="0" w:hanging="2"/>
    </w:pPr>
  </w:p>
</w:hdr>
</file>

<file path=word/header5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9A52F" w14:textId="77777777" w:rsidR="001D4BCF" w:rsidRDefault="001D4BCF">
    <w:pPr>
      <w:pStyle w:val="Encabezado"/>
      <w:ind w:left="0" w:hanging="2"/>
    </w:pPr>
  </w:p>
</w:hdr>
</file>

<file path=word/header5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1D4BCF" w14:paraId="2E390A68" w14:textId="77777777" w:rsidTr="007B0D9F">
      <w:trPr>
        <w:trHeight w:val="1408"/>
      </w:trPr>
      <w:tc>
        <w:tcPr>
          <w:tcW w:w="9107" w:type="dxa"/>
          <w:vAlign w:val="center"/>
        </w:tcPr>
        <w:p w14:paraId="05D8E666" w14:textId="77777777" w:rsidR="001D4BCF" w:rsidRDefault="001D4B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6D0B93E5" w14:textId="77777777" w:rsidR="001D4BCF" w:rsidRDefault="001D4BCF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7035A4E9" w14:textId="77777777" w:rsidR="001D4BCF" w:rsidRDefault="001D4B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55046E10" w14:textId="77777777" w:rsidR="001D4BCF" w:rsidRDefault="001D4B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25FF398D" w14:textId="77777777" w:rsidR="001D4BCF" w:rsidRDefault="001D4BC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4B4F929D" w14:textId="77777777" w:rsidR="001D4BCF" w:rsidRDefault="001D4BC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46B87A4F" w14:textId="77777777" w:rsidR="001D4BCF" w:rsidRDefault="001D4B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609097235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5D510C39" w14:textId="77777777" w:rsidR="001D4BCF" w:rsidRDefault="001D4BC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45281" w14:textId="77777777" w:rsidR="001D4BCF" w:rsidRDefault="001D4BCF">
    <w:pPr>
      <w:pStyle w:val="Encabezado"/>
      <w:ind w:left="0" w:hanging="2"/>
    </w:pPr>
  </w:p>
</w:hdr>
</file>

<file path=word/header6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833C2" w14:textId="77777777" w:rsidR="001D4BCF" w:rsidRDefault="001D4BCF">
    <w:pPr>
      <w:pStyle w:val="Encabezado"/>
      <w:ind w:left="0" w:hanging="2"/>
    </w:pPr>
  </w:p>
</w:hdr>
</file>

<file path=word/header6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CDA11" w14:textId="77777777" w:rsidR="001D4BCF" w:rsidRDefault="001D4BCF">
    <w:pPr>
      <w:pStyle w:val="Encabezado"/>
      <w:ind w:left="0" w:hanging="2"/>
    </w:pPr>
  </w:p>
</w:hdr>
</file>

<file path=word/header6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1D4BCF" w14:paraId="05C79549" w14:textId="77777777" w:rsidTr="007B0D9F">
      <w:trPr>
        <w:trHeight w:val="1408"/>
      </w:trPr>
      <w:tc>
        <w:tcPr>
          <w:tcW w:w="9107" w:type="dxa"/>
          <w:vAlign w:val="center"/>
        </w:tcPr>
        <w:p w14:paraId="0FAAA727" w14:textId="77777777" w:rsidR="001D4BCF" w:rsidRDefault="001D4B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20DB4987" w14:textId="77777777" w:rsidR="001D4BCF" w:rsidRDefault="001D4BCF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17A08907" w14:textId="77777777" w:rsidR="001D4BCF" w:rsidRDefault="001D4B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04B581E0" w14:textId="77777777" w:rsidR="001D4BCF" w:rsidRDefault="001D4B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424427EC" w14:textId="77777777" w:rsidR="001D4BCF" w:rsidRDefault="001D4BC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4BBC4F64" w14:textId="77777777" w:rsidR="001D4BCF" w:rsidRDefault="001D4BC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123E942F" w14:textId="77777777" w:rsidR="001D4BCF" w:rsidRDefault="001D4B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1069784516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54B6CC90" w14:textId="77777777" w:rsidR="001D4BCF" w:rsidRDefault="001D4BC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6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7E444" w14:textId="77777777" w:rsidR="001D4BCF" w:rsidRDefault="001D4BCF">
    <w:pPr>
      <w:pStyle w:val="Encabezado"/>
      <w:ind w:left="0" w:hanging="2"/>
    </w:pPr>
  </w:p>
</w:hdr>
</file>

<file path=word/header6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499B7" w14:textId="77777777" w:rsidR="001D4BCF" w:rsidRDefault="001D4BCF">
    <w:pPr>
      <w:pStyle w:val="Encabezado"/>
      <w:ind w:left="0" w:hanging="2"/>
    </w:pPr>
  </w:p>
</w:hdr>
</file>

<file path=word/header6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1D4BCF" w14:paraId="1F7CFFA3" w14:textId="77777777" w:rsidTr="007B0D9F">
      <w:trPr>
        <w:trHeight w:val="1408"/>
      </w:trPr>
      <w:tc>
        <w:tcPr>
          <w:tcW w:w="9107" w:type="dxa"/>
          <w:vAlign w:val="center"/>
        </w:tcPr>
        <w:p w14:paraId="6099F51F" w14:textId="77777777" w:rsidR="001D4BCF" w:rsidRDefault="001D4B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0D5D8A38" w14:textId="77777777" w:rsidR="001D4BCF" w:rsidRDefault="001D4BCF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588C45A8" w14:textId="77777777" w:rsidR="001D4BCF" w:rsidRDefault="001D4B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18592A88" w14:textId="77777777" w:rsidR="001D4BCF" w:rsidRDefault="001D4B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2FC1577C" w14:textId="77777777" w:rsidR="001D4BCF" w:rsidRDefault="001D4BC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2745ECBE" w14:textId="77777777" w:rsidR="001D4BCF" w:rsidRDefault="001D4BC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4097ED72" w14:textId="77777777" w:rsidR="001D4BCF" w:rsidRDefault="001D4B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668684753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1967E629" w14:textId="77777777" w:rsidR="001D4BCF" w:rsidRDefault="001D4BC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6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91475" w14:textId="77777777" w:rsidR="001D4BCF" w:rsidRDefault="001D4BCF">
    <w:pPr>
      <w:pStyle w:val="Encabezado"/>
      <w:ind w:left="0" w:hanging="2"/>
    </w:pPr>
  </w:p>
</w:hdr>
</file>

<file path=word/header6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54426" w14:textId="77777777" w:rsidR="001D4BCF" w:rsidRDefault="001D4BCF">
    <w:pPr>
      <w:pStyle w:val="Encabezado"/>
      <w:ind w:left="0" w:hanging="2"/>
    </w:pPr>
  </w:p>
</w:hdr>
</file>

<file path=word/header6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4"/>
      <w:tblW w:w="10768" w:type="dxa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1D4BCF" w14:paraId="56DCD7ED" w14:textId="77777777" w:rsidTr="007B0D9F">
      <w:trPr>
        <w:trHeight w:val="1408"/>
      </w:trPr>
      <w:tc>
        <w:tcPr>
          <w:tcW w:w="9107" w:type="dxa"/>
          <w:vAlign w:val="center"/>
        </w:tcPr>
        <w:p w14:paraId="6A12D84F" w14:textId="77777777" w:rsidR="001D4BCF" w:rsidRDefault="001D4B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7001509F" w14:textId="77777777" w:rsidR="001D4BCF" w:rsidRDefault="001D4BCF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7D7EE29D" w14:textId="77777777" w:rsidR="001D4BCF" w:rsidRDefault="001D4B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07C88ECF" w14:textId="77777777" w:rsidR="001D4BCF" w:rsidRDefault="001D4B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341B52B9" w14:textId="77777777" w:rsidR="001D4BCF" w:rsidRDefault="001D4BC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17414D8A" w14:textId="77777777" w:rsidR="001D4BCF" w:rsidRDefault="001D4BC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3F4861CD" w14:textId="77777777" w:rsidR="001D4BCF" w:rsidRDefault="001D4B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1026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715492DC" w14:textId="77777777" w:rsidR="001D4BCF" w:rsidRDefault="001D4BC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6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0399E" w14:textId="77777777" w:rsidR="001D4BCF" w:rsidRDefault="001D4BCF">
    <w:pPr>
      <w:pStyle w:val="Encabezado"/>
      <w:ind w:left="0" w:hanging="2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B9C7A" w14:textId="77777777" w:rsidR="001D4BCF" w:rsidRDefault="001D4BCF">
    <w:pPr>
      <w:pStyle w:val="Encabezado"/>
      <w:ind w:left="0" w:hanging="2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1661"/>
    </w:tblGrid>
    <w:tr w:rsidR="001D4BCF" w14:paraId="3D14146B" w14:textId="77777777" w:rsidTr="007B0D9F">
      <w:trPr>
        <w:trHeight w:val="1408"/>
      </w:trPr>
      <w:tc>
        <w:tcPr>
          <w:tcW w:w="9107" w:type="dxa"/>
          <w:vAlign w:val="center"/>
        </w:tcPr>
        <w:p w14:paraId="16236B42" w14:textId="77777777" w:rsidR="001D4BCF" w:rsidRDefault="001D4B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67D692EC" w14:textId="77777777" w:rsidR="001D4BCF" w:rsidRDefault="001D4BCF" w:rsidP="001B0DC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INSTRUMENTO DE </w:t>
          </w:r>
          <w:r>
            <w:rPr>
              <w:rFonts w:ascii="Arial" w:eastAsia="Arial" w:hAnsi="Arial" w:cs="Arial"/>
              <w:b/>
              <w:sz w:val="22"/>
              <w:szCs w:val="22"/>
            </w:rPr>
            <w:t>EVALUACIÓN -</w:t>
          </w: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 xml:space="preserve"> LISTA DE CHEQUEO </w:t>
          </w:r>
        </w:p>
        <w:p w14:paraId="2DCF60AC" w14:textId="77777777" w:rsidR="001D4BCF" w:rsidRDefault="001D4B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07BC6068" w14:textId="77777777" w:rsidR="001D4BCF" w:rsidRDefault="001D4B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b/>
              <w:color w:val="000000"/>
              <w:sz w:val="22"/>
              <w:szCs w:val="22"/>
            </w:rPr>
          </w:pPr>
        </w:p>
        <w:p w14:paraId="60CB38EA" w14:textId="77777777" w:rsidR="001D4BCF" w:rsidRDefault="001D4BC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(DESEMPEÑO – PRODUCTO)</w:t>
          </w:r>
        </w:p>
        <w:p w14:paraId="6F535F9E" w14:textId="77777777" w:rsidR="001D4BCF" w:rsidRDefault="001D4BCF" w:rsidP="008710E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Chars="0" w:left="0" w:firstLineChars="0" w:firstLine="0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</w:tc>
      <w:tc>
        <w:tcPr>
          <w:tcW w:w="1661" w:type="dxa"/>
          <w:vAlign w:val="center"/>
        </w:tcPr>
        <w:p w14:paraId="6C881ED7" w14:textId="77777777" w:rsidR="001D4BCF" w:rsidRDefault="001D4BC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  <w:lang w:val="en-US" w:eastAsia="en-US"/>
            </w:rPr>
            <w:drawing>
              <wp:inline distT="0" distB="0" distL="114300" distR="114300" wp14:anchorId="7962E504" wp14:editId="61F8C5C9">
                <wp:extent cx="714375" cy="727075"/>
                <wp:effectExtent l="0" t="0" r="0" b="0"/>
                <wp:docPr id="776467358" name="image1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46601F84" w14:textId="77777777" w:rsidR="001D4BCF" w:rsidRDefault="001D4BC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882F0" w14:textId="77777777" w:rsidR="001D4BCF" w:rsidRDefault="001D4BCF">
    <w:pPr>
      <w:pStyle w:val="Encabezado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1DD2FEA"/>
    <w:multiLevelType w:val="hybridMultilevel"/>
    <w:tmpl w:val="2D8A6D66"/>
    <w:lvl w:ilvl="0" w:tplc="240A000F">
      <w:start w:val="1"/>
      <w:numFmt w:val="decimal"/>
      <w:lvlText w:val="%1."/>
      <w:lvlJc w:val="left"/>
      <w:pPr>
        <w:ind w:left="718" w:hanging="360"/>
      </w:pPr>
    </w:lvl>
    <w:lvl w:ilvl="1" w:tplc="240A0019" w:tentative="1">
      <w:start w:val="1"/>
      <w:numFmt w:val="lowerLetter"/>
      <w:lvlText w:val="%2."/>
      <w:lvlJc w:val="left"/>
      <w:pPr>
        <w:ind w:left="1438" w:hanging="360"/>
      </w:pPr>
    </w:lvl>
    <w:lvl w:ilvl="2" w:tplc="240A001B" w:tentative="1">
      <w:start w:val="1"/>
      <w:numFmt w:val="lowerRoman"/>
      <w:lvlText w:val="%3."/>
      <w:lvlJc w:val="right"/>
      <w:pPr>
        <w:ind w:left="2158" w:hanging="180"/>
      </w:pPr>
    </w:lvl>
    <w:lvl w:ilvl="3" w:tplc="240A000F" w:tentative="1">
      <w:start w:val="1"/>
      <w:numFmt w:val="decimal"/>
      <w:lvlText w:val="%4."/>
      <w:lvlJc w:val="left"/>
      <w:pPr>
        <w:ind w:left="2878" w:hanging="360"/>
      </w:pPr>
    </w:lvl>
    <w:lvl w:ilvl="4" w:tplc="240A0019" w:tentative="1">
      <w:start w:val="1"/>
      <w:numFmt w:val="lowerLetter"/>
      <w:lvlText w:val="%5."/>
      <w:lvlJc w:val="left"/>
      <w:pPr>
        <w:ind w:left="3598" w:hanging="360"/>
      </w:pPr>
    </w:lvl>
    <w:lvl w:ilvl="5" w:tplc="240A001B" w:tentative="1">
      <w:start w:val="1"/>
      <w:numFmt w:val="lowerRoman"/>
      <w:lvlText w:val="%6."/>
      <w:lvlJc w:val="right"/>
      <w:pPr>
        <w:ind w:left="4318" w:hanging="180"/>
      </w:pPr>
    </w:lvl>
    <w:lvl w:ilvl="6" w:tplc="240A000F" w:tentative="1">
      <w:start w:val="1"/>
      <w:numFmt w:val="decimal"/>
      <w:lvlText w:val="%7."/>
      <w:lvlJc w:val="left"/>
      <w:pPr>
        <w:ind w:left="5038" w:hanging="360"/>
      </w:pPr>
    </w:lvl>
    <w:lvl w:ilvl="7" w:tplc="240A0019" w:tentative="1">
      <w:start w:val="1"/>
      <w:numFmt w:val="lowerLetter"/>
      <w:lvlText w:val="%8."/>
      <w:lvlJc w:val="left"/>
      <w:pPr>
        <w:ind w:left="5758" w:hanging="360"/>
      </w:pPr>
    </w:lvl>
    <w:lvl w:ilvl="8" w:tplc="240A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" w15:restartNumberingAfterBreak="1">
    <w:nsid w:val="0ACE2CAB"/>
    <w:multiLevelType w:val="multilevel"/>
    <w:tmpl w:val="B630DB8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1">
    <w:nsid w:val="16F56768"/>
    <w:multiLevelType w:val="hybridMultilevel"/>
    <w:tmpl w:val="1EE000C8"/>
    <w:lvl w:ilvl="0" w:tplc="240A000F">
      <w:start w:val="1"/>
      <w:numFmt w:val="decimal"/>
      <w:lvlText w:val="%1."/>
      <w:lvlJc w:val="left"/>
      <w:pPr>
        <w:ind w:left="718" w:hanging="360"/>
      </w:pPr>
    </w:lvl>
    <w:lvl w:ilvl="1" w:tplc="240A0019" w:tentative="1">
      <w:start w:val="1"/>
      <w:numFmt w:val="lowerLetter"/>
      <w:lvlText w:val="%2."/>
      <w:lvlJc w:val="left"/>
      <w:pPr>
        <w:ind w:left="1438" w:hanging="360"/>
      </w:pPr>
    </w:lvl>
    <w:lvl w:ilvl="2" w:tplc="240A001B" w:tentative="1">
      <w:start w:val="1"/>
      <w:numFmt w:val="lowerRoman"/>
      <w:lvlText w:val="%3."/>
      <w:lvlJc w:val="right"/>
      <w:pPr>
        <w:ind w:left="2158" w:hanging="180"/>
      </w:pPr>
    </w:lvl>
    <w:lvl w:ilvl="3" w:tplc="240A000F" w:tentative="1">
      <w:start w:val="1"/>
      <w:numFmt w:val="decimal"/>
      <w:lvlText w:val="%4."/>
      <w:lvlJc w:val="left"/>
      <w:pPr>
        <w:ind w:left="2878" w:hanging="360"/>
      </w:pPr>
    </w:lvl>
    <w:lvl w:ilvl="4" w:tplc="240A0019" w:tentative="1">
      <w:start w:val="1"/>
      <w:numFmt w:val="lowerLetter"/>
      <w:lvlText w:val="%5."/>
      <w:lvlJc w:val="left"/>
      <w:pPr>
        <w:ind w:left="3598" w:hanging="360"/>
      </w:pPr>
    </w:lvl>
    <w:lvl w:ilvl="5" w:tplc="240A001B" w:tentative="1">
      <w:start w:val="1"/>
      <w:numFmt w:val="lowerRoman"/>
      <w:lvlText w:val="%6."/>
      <w:lvlJc w:val="right"/>
      <w:pPr>
        <w:ind w:left="4318" w:hanging="180"/>
      </w:pPr>
    </w:lvl>
    <w:lvl w:ilvl="6" w:tplc="240A000F" w:tentative="1">
      <w:start w:val="1"/>
      <w:numFmt w:val="decimal"/>
      <w:lvlText w:val="%7."/>
      <w:lvlJc w:val="left"/>
      <w:pPr>
        <w:ind w:left="5038" w:hanging="360"/>
      </w:pPr>
    </w:lvl>
    <w:lvl w:ilvl="7" w:tplc="240A0019" w:tentative="1">
      <w:start w:val="1"/>
      <w:numFmt w:val="lowerLetter"/>
      <w:lvlText w:val="%8."/>
      <w:lvlJc w:val="left"/>
      <w:pPr>
        <w:ind w:left="5758" w:hanging="360"/>
      </w:pPr>
    </w:lvl>
    <w:lvl w:ilvl="8" w:tplc="240A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3" w15:restartNumberingAfterBreak="1">
    <w:nsid w:val="27550FA0"/>
    <w:multiLevelType w:val="hybridMultilevel"/>
    <w:tmpl w:val="9FC82AE6"/>
    <w:lvl w:ilvl="0" w:tplc="240A000F">
      <w:start w:val="1"/>
      <w:numFmt w:val="decimal"/>
      <w:lvlText w:val="%1."/>
      <w:lvlJc w:val="left"/>
      <w:pPr>
        <w:ind w:left="718" w:hanging="360"/>
      </w:pPr>
    </w:lvl>
    <w:lvl w:ilvl="1" w:tplc="240A0019" w:tentative="1">
      <w:start w:val="1"/>
      <w:numFmt w:val="lowerLetter"/>
      <w:lvlText w:val="%2."/>
      <w:lvlJc w:val="left"/>
      <w:pPr>
        <w:ind w:left="1438" w:hanging="360"/>
      </w:pPr>
    </w:lvl>
    <w:lvl w:ilvl="2" w:tplc="240A001B" w:tentative="1">
      <w:start w:val="1"/>
      <w:numFmt w:val="lowerRoman"/>
      <w:lvlText w:val="%3."/>
      <w:lvlJc w:val="right"/>
      <w:pPr>
        <w:ind w:left="2158" w:hanging="180"/>
      </w:pPr>
    </w:lvl>
    <w:lvl w:ilvl="3" w:tplc="240A000F" w:tentative="1">
      <w:start w:val="1"/>
      <w:numFmt w:val="decimal"/>
      <w:lvlText w:val="%4."/>
      <w:lvlJc w:val="left"/>
      <w:pPr>
        <w:ind w:left="2878" w:hanging="360"/>
      </w:pPr>
    </w:lvl>
    <w:lvl w:ilvl="4" w:tplc="240A0019" w:tentative="1">
      <w:start w:val="1"/>
      <w:numFmt w:val="lowerLetter"/>
      <w:lvlText w:val="%5."/>
      <w:lvlJc w:val="left"/>
      <w:pPr>
        <w:ind w:left="3598" w:hanging="360"/>
      </w:pPr>
    </w:lvl>
    <w:lvl w:ilvl="5" w:tplc="240A001B" w:tentative="1">
      <w:start w:val="1"/>
      <w:numFmt w:val="lowerRoman"/>
      <w:lvlText w:val="%6."/>
      <w:lvlJc w:val="right"/>
      <w:pPr>
        <w:ind w:left="4318" w:hanging="180"/>
      </w:pPr>
    </w:lvl>
    <w:lvl w:ilvl="6" w:tplc="240A000F" w:tentative="1">
      <w:start w:val="1"/>
      <w:numFmt w:val="decimal"/>
      <w:lvlText w:val="%7."/>
      <w:lvlJc w:val="left"/>
      <w:pPr>
        <w:ind w:left="5038" w:hanging="360"/>
      </w:pPr>
    </w:lvl>
    <w:lvl w:ilvl="7" w:tplc="240A0019" w:tentative="1">
      <w:start w:val="1"/>
      <w:numFmt w:val="lowerLetter"/>
      <w:lvlText w:val="%8."/>
      <w:lvlJc w:val="left"/>
      <w:pPr>
        <w:ind w:left="5758" w:hanging="360"/>
      </w:pPr>
    </w:lvl>
    <w:lvl w:ilvl="8" w:tplc="240A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4" w15:restartNumberingAfterBreak="1">
    <w:nsid w:val="2E1A66F1"/>
    <w:multiLevelType w:val="hybridMultilevel"/>
    <w:tmpl w:val="F902891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43512D48"/>
    <w:multiLevelType w:val="hybridMultilevel"/>
    <w:tmpl w:val="8FCC0D60"/>
    <w:lvl w:ilvl="0" w:tplc="3A7E859E">
      <w:numFmt w:val="bullet"/>
      <w:lvlText w:val="-"/>
      <w:lvlJc w:val="left"/>
      <w:pPr>
        <w:ind w:left="358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6" w15:restartNumberingAfterBreak="1">
    <w:nsid w:val="47473A94"/>
    <w:multiLevelType w:val="hybridMultilevel"/>
    <w:tmpl w:val="1EE000C8"/>
    <w:lvl w:ilvl="0" w:tplc="240A000F">
      <w:start w:val="1"/>
      <w:numFmt w:val="decimal"/>
      <w:lvlText w:val="%1."/>
      <w:lvlJc w:val="left"/>
      <w:pPr>
        <w:ind w:left="718" w:hanging="360"/>
      </w:pPr>
    </w:lvl>
    <w:lvl w:ilvl="1" w:tplc="240A0019" w:tentative="1">
      <w:start w:val="1"/>
      <w:numFmt w:val="lowerLetter"/>
      <w:lvlText w:val="%2."/>
      <w:lvlJc w:val="left"/>
      <w:pPr>
        <w:ind w:left="1438" w:hanging="360"/>
      </w:pPr>
    </w:lvl>
    <w:lvl w:ilvl="2" w:tplc="240A001B" w:tentative="1">
      <w:start w:val="1"/>
      <w:numFmt w:val="lowerRoman"/>
      <w:lvlText w:val="%3."/>
      <w:lvlJc w:val="right"/>
      <w:pPr>
        <w:ind w:left="2158" w:hanging="180"/>
      </w:pPr>
    </w:lvl>
    <w:lvl w:ilvl="3" w:tplc="240A000F" w:tentative="1">
      <w:start w:val="1"/>
      <w:numFmt w:val="decimal"/>
      <w:lvlText w:val="%4."/>
      <w:lvlJc w:val="left"/>
      <w:pPr>
        <w:ind w:left="2878" w:hanging="360"/>
      </w:pPr>
    </w:lvl>
    <w:lvl w:ilvl="4" w:tplc="240A0019" w:tentative="1">
      <w:start w:val="1"/>
      <w:numFmt w:val="lowerLetter"/>
      <w:lvlText w:val="%5."/>
      <w:lvlJc w:val="left"/>
      <w:pPr>
        <w:ind w:left="3598" w:hanging="360"/>
      </w:pPr>
    </w:lvl>
    <w:lvl w:ilvl="5" w:tplc="240A001B" w:tentative="1">
      <w:start w:val="1"/>
      <w:numFmt w:val="lowerRoman"/>
      <w:lvlText w:val="%6."/>
      <w:lvlJc w:val="right"/>
      <w:pPr>
        <w:ind w:left="4318" w:hanging="180"/>
      </w:pPr>
    </w:lvl>
    <w:lvl w:ilvl="6" w:tplc="240A000F" w:tentative="1">
      <w:start w:val="1"/>
      <w:numFmt w:val="decimal"/>
      <w:lvlText w:val="%7."/>
      <w:lvlJc w:val="left"/>
      <w:pPr>
        <w:ind w:left="5038" w:hanging="360"/>
      </w:pPr>
    </w:lvl>
    <w:lvl w:ilvl="7" w:tplc="240A0019" w:tentative="1">
      <w:start w:val="1"/>
      <w:numFmt w:val="lowerLetter"/>
      <w:lvlText w:val="%8."/>
      <w:lvlJc w:val="left"/>
      <w:pPr>
        <w:ind w:left="5758" w:hanging="360"/>
      </w:pPr>
    </w:lvl>
    <w:lvl w:ilvl="8" w:tplc="240A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7" w15:restartNumberingAfterBreak="1">
    <w:nsid w:val="48EF2A83"/>
    <w:multiLevelType w:val="hybridMultilevel"/>
    <w:tmpl w:val="487AD88A"/>
    <w:lvl w:ilvl="0" w:tplc="240A000F">
      <w:start w:val="1"/>
      <w:numFmt w:val="decimal"/>
      <w:lvlText w:val="%1."/>
      <w:lvlJc w:val="left"/>
      <w:pPr>
        <w:ind w:left="1078" w:hanging="360"/>
      </w:pPr>
    </w:lvl>
    <w:lvl w:ilvl="1" w:tplc="240A0019" w:tentative="1">
      <w:start w:val="1"/>
      <w:numFmt w:val="lowerLetter"/>
      <w:lvlText w:val="%2."/>
      <w:lvlJc w:val="left"/>
      <w:pPr>
        <w:ind w:left="1798" w:hanging="360"/>
      </w:pPr>
    </w:lvl>
    <w:lvl w:ilvl="2" w:tplc="240A001B" w:tentative="1">
      <w:start w:val="1"/>
      <w:numFmt w:val="lowerRoman"/>
      <w:lvlText w:val="%3."/>
      <w:lvlJc w:val="right"/>
      <w:pPr>
        <w:ind w:left="2518" w:hanging="180"/>
      </w:pPr>
    </w:lvl>
    <w:lvl w:ilvl="3" w:tplc="240A000F" w:tentative="1">
      <w:start w:val="1"/>
      <w:numFmt w:val="decimal"/>
      <w:lvlText w:val="%4."/>
      <w:lvlJc w:val="left"/>
      <w:pPr>
        <w:ind w:left="3238" w:hanging="360"/>
      </w:pPr>
    </w:lvl>
    <w:lvl w:ilvl="4" w:tplc="240A0019" w:tentative="1">
      <w:start w:val="1"/>
      <w:numFmt w:val="lowerLetter"/>
      <w:lvlText w:val="%5."/>
      <w:lvlJc w:val="left"/>
      <w:pPr>
        <w:ind w:left="3958" w:hanging="360"/>
      </w:pPr>
    </w:lvl>
    <w:lvl w:ilvl="5" w:tplc="240A001B" w:tentative="1">
      <w:start w:val="1"/>
      <w:numFmt w:val="lowerRoman"/>
      <w:lvlText w:val="%6."/>
      <w:lvlJc w:val="right"/>
      <w:pPr>
        <w:ind w:left="4678" w:hanging="180"/>
      </w:pPr>
    </w:lvl>
    <w:lvl w:ilvl="6" w:tplc="240A000F" w:tentative="1">
      <w:start w:val="1"/>
      <w:numFmt w:val="decimal"/>
      <w:lvlText w:val="%7."/>
      <w:lvlJc w:val="left"/>
      <w:pPr>
        <w:ind w:left="5398" w:hanging="360"/>
      </w:pPr>
    </w:lvl>
    <w:lvl w:ilvl="7" w:tplc="240A0019" w:tentative="1">
      <w:start w:val="1"/>
      <w:numFmt w:val="lowerLetter"/>
      <w:lvlText w:val="%8."/>
      <w:lvlJc w:val="left"/>
      <w:pPr>
        <w:ind w:left="6118" w:hanging="360"/>
      </w:pPr>
    </w:lvl>
    <w:lvl w:ilvl="8" w:tplc="240A001B" w:tentative="1">
      <w:start w:val="1"/>
      <w:numFmt w:val="lowerRoman"/>
      <w:lvlText w:val="%9."/>
      <w:lvlJc w:val="right"/>
      <w:pPr>
        <w:ind w:left="6838" w:hanging="180"/>
      </w:pPr>
    </w:lvl>
  </w:abstractNum>
  <w:abstractNum w:abstractNumId="8" w15:restartNumberingAfterBreak="1">
    <w:nsid w:val="649F04B8"/>
    <w:multiLevelType w:val="hybridMultilevel"/>
    <w:tmpl w:val="515C929E"/>
    <w:lvl w:ilvl="0" w:tplc="240A000F">
      <w:start w:val="1"/>
      <w:numFmt w:val="decimal"/>
      <w:lvlText w:val="%1."/>
      <w:lvlJc w:val="left"/>
      <w:pPr>
        <w:ind w:left="718" w:hanging="360"/>
      </w:pPr>
    </w:lvl>
    <w:lvl w:ilvl="1" w:tplc="240A0019" w:tentative="1">
      <w:start w:val="1"/>
      <w:numFmt w:val="lowerLetter"/>
      <w:lvlText w:val="%2."/>
      <w:lvlJc w:val="left"/>
      <w:pPr>
        <w:ind w:left="1438" w:hanging="360"/>
      </w:pPr>
    </w:lvl>
    <w:lvl w:ilvl="2" w:tplc="240A001B" w:tentative="1">
      <w:start w:val="1"/>
      <w:numFmt w:val="lowerRoman"/>
      <w:lvlText w:val="%3."/>
      <w:lvlJc w:val="right"/>
      <w:pPr>
        <w:ind w:left="2158" w:hanging="180"/>
      </w:pPr>
    </w:lvl>
    <w:lvl w:ilvl="3" w:tplc="240A000F" w:tentative="1">
      <w:start w:val="1"/>
      <w:numFmt w:val="decimal"/>
      <w:lvlText w:val="%4."/>
      <w:lvlJc w:val="left"/>
      <w:pPr>
        <w:ind w:left="2878" w:hanging="360"/>
      </w:pPr>
    </w:lvl>
    <w:lvl w:ilvl="4" w:tplc="240A0019" w:tentative="1">
      <w:start w:val="1"/>
      <w:numFmt w:val="lowerLetter"/>
      <w:lvlText w:val="%5."/>
      <w:lvlJc w:val="left"/>
      <w:pPr>
        <w:ind w:left="3598" w:hanging="360"/>
      </w:pPr>
    </w:lvl>
    <w:lvl w:ilvl="5" w:tplc="240A001B" w:tentative="1">
      <w:start w:val="1"/>
      <w:numFmt w:val="lowerRoman"/>
      <w:lvlText w:val="%6."/>
      <w:lvlJc w:val="right"/>
      <w:pPr>
        <w:ind w:left="4318" w:hanging="180"/>
      </w:pPr>
    </w:lvl>
    <w:lvl w:ilvl="6" w:tplc="240A000F" w:tentative="1">
      <w:start w:val="1"/>
      <w:numFmt w:val="decimal"/>
      <w:lvlText w:val="%7."/>
      <w:lvlJc w:val="left"/>
      <w:pPr>
        <w:ind w:left="5038" w:hanging="360"/>
      </w:pPr>
    </w:lvl>
    <w:lvl w:ilvl="7" w:tplc="240A0019" w:tentative="1">
      <w:start w:val="1"/>
      <w:numFmt w:val="lowerLetter"/>
      <w:lvlText w:val="%8."/>
      <w:lvlJc w:val="left"/>
      <w:pPr>
        <w:ind w:left="5758" w:hanging="360"/>
      </w:pPr>
    </w:lvl>
    <w:lvl w:ilvl="8" w:tplc="240A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9" w15:restartNumberingAfterBreak="1">
    <w:nsid w:val="655536B9"/>
    <w:multiLevelType w:val="hybridMultilevel"/>
    <w:tmpl w:val="25DCAC6E"/>
    <w:lvl w:ilvl="0" w:tplc="E4401CD6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1">
    <w:nsid w:val="6ED521AD"/>
    <w:multiLevelType w:val="multilevel"/>
    <w:tmpl w:val="2F926F08"/>
    <w:lvl w:ilvl="0">
      <w:start w:val="1"/>
      <w:numFmt w:val="decimal"/>
      <w:pStyle w:val="Listaconvietas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1">
    <w:nsid w:val="76A2051B"/>
    <w:multiLevelType w:val="multilevel"/>
    <w:tmpl w:val="2B00F8DE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upp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2" w15:restartNumberingAfterBreak="1">
    <w:nsid w:val="7CAD47D0"/>
    <w:multiLevelType w:val="hybridMultilevel"/>
    <w:tmpl w:val="67C43CD6"/>
    <w:lvl w:ilvl="0" w:tplc="240A000F">
      <w:start w:val="1"/>
      <w:numFmt w:val="decimal"/>
      <w:lvlText w:val="%1."/>
      <w:lvlJc w:val="left"/>
      <w:pPr>
        <w:ind w:left="718" w:hanging="360"/>
      </w:pPr>
    </w:lvl>
    <w:lvl w:ilvl="1" w:tplc="240A0019" w:tentative="1">
      <w:start w:val="1"/>
      <w:numFmt w:val="lowerLetter"/>
      <w:lvlText w:val="%2."/>
      <w:lvlJc w:val="left"/>
      <w:pPr>
        <w:ind w:left="1438" w:hanging="360"/>
      </w:pPr>
    </w:lvl>
    <w:lvl w:ilvl="2" w:tplc="240A001B" w:tentative="1">
      <w:start w:val="1"/>
      <w:numFmt w:val="lowerRoman"/>
      <w:lvlText w:val="%3."/>
      <w:lvlJc w:val="right"/>
      <w:pPr>
        <w:ind w:left="2158" w:hanging="180"/>
      </w:pPr>
    </w:lvl>
    <w:lvl w:ilvl="3" w:tplc="240A000F" w:tentative="1">
      <w:start w:val="1"/>
      <w:numFmt w:val="decimal"/>
      <w:lvlText w:val="%4."/>
      <w:lvlJc w:val="left"/>
      <w:pPr>
        <w:ind w:left="2878" w:hanging="360"/>
      </w:pPr>
    </w:lvl>
    <w:lvl w:ilvl="4" w:tplc="240A0019" w:tentative="1">
      <w:start w:val="1"/>
      <w:numFmt w:val="lowerLetter"/>
      <w:lvlText w:val="%5."/>
      <w:lvlJc w:val="left"/>
      <w:pPr>
        <w:ind w:left="3598" w:hanging="360"/>
      </w:pPr>
    </w:lvl>
    <w:lvl w:ilvl="5" w:tplc="240A001B" w:tentative="1">
      <w:start w:val="1"/>
      <w:numFmt w:val="lowerRoman"/>
      <w:lvlText w:val="%6."/>
      <w:lvlJc w:val="right"/>
      <w:pPr>
        <w:ind w:left="4318" w:hanging="180"/>
      </w:pPr>
    </w:lvl>
    <w:lvl w:ilvl="6" w:tplc="240A000F" w:tentative="1">
      <w:start w:val="1"/>
      <w:numFmt w:val="decimal"/>
      <w:lvlText w:val="%7."/>
      <w:lvlJc w:val="left"/>
      <w:pPr>
        <w:ind w:left="5038" w:hanging="360"/>
      </w:pPr>
    </w:lvl>
    <w:lvl w:ilvl="7" w:tplc="240A0019" w:tentative="1">
      <w:start w:val="1"/>
      <w:numFmt w:val="lowerLetter"/>
      <w:lvlText w:val="%8."/>
      <w:lvlJc w:val="left"/>
      <w:pPr>
        <w:ind w:left="5758" w:hanging="360"/>
      </w:pPr>
    </w:lvl>
    <w:lvl w:ilvl="8" w:tplc="240A001B" w:tentative="1">
      <w:start w:val="1"/>
      <w:numFmt w:val="lowerRoman"/>
      <w:lvlText w:val="%9."/>
      <w:lvlJc w:val="right"/>
      <w:pPr>
        <w:ind w:left="6478" w:hanging="180"/>
      </w:pPr>
    </w:lvl>
  </w:abstractNum>
  <w:num w:numId="1" w16cid:durableId="608239763">
    <w:abstractNumId w:val="11"/>
  </w:num>
  <w:num w:numId="2" w16cid:durableId="497116680">
    <w:abstractNumId w:val="1"/>
  </w:num>
  <w:num w:numId="3" w16cid:durableId="257255058">
    <w:abstractNumId w:val="10"/>
  </w:num>
  <w:num w:numId="4" w16cid:durableId="347341639">
    <w:abstractNumId w:val="12"/>
  </w:num>
  <w:num w:numId="5" w16cid:durableId="184945873">
    <w:abstractNumId w:val="0"/>
  </w:num>
  <w:num w:numId="6" w16cid:durableId="951399960">
    <w:abstractNumId w:val="8"/>
  </w:num>
  <w:num w:numId="7" w16cid:durableId="381245804">
    <w:abstractNumId w:val="3"/>
  </w:num>
  <w:num w:numId="8" w16cid:durableId="517819437">
    <w:abstractNumId w:val="6"/>
  </w:num>
  <w:num w:numId="9" w16cid:durableId="1695231657">
    <w:abstractNumId w:val="2"/>
  </w:num>
  <w:num w:numId="10" w16cid:durableId="1981835935">
    <w:abstractNumId w:val="5"/>
  </w:num>
  <w:num w:numId="11" w16cid:durableId="1045569419">
    <w:abstractNumId w:val="4"/>
  </w:num>
  <w:num w:numId="12" w16cid:durableId="1416394481">
    <w:abstractNumId w:val="9"/>
  </w:num>
  <w:num w:numId="13" w16cid:durableId="3729673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27C9"/>
    <w:rsid w:val="00076827"/>
    <w:rsid w:val="000F0580"/>
    <w:rsid w:val="0012005E"/>
    <w:rsid w:val="001246EA"/>
    <w:rsid w:val="001B0DC9"/>
    <w:rsid w:val="001D02F8"/>
    <w:rsid w:val="001D4BCF"/>
    <w:rsid w:val="00282B76"/>
    <w:rsid w:val="002A5F77"/>
    <w:rsid w:val="002B29B6"/>
    <w:rsid w:val="003000F5"/>
    <w:rsid w:val="00372642"/>
    <w:rsid w:val="003B3D91"/>
    <w:rsid w:val="003C2EA2"/>
    <w:rsid w:val="00415683"/>
    <w:rsid w:val="00491EC5"/>
    <w:rsid w:val="004C6B40"/>
    <w:rsid w:val="004D12D6"/>
    <w:rsid w:val="004F4E83"/>
    <w:rsid w:val="004F72E9"/>
    <w:rsid w:val="00565901"/>
    <w:rsid w:val="005A0926"/>
    <w:rsid w:val="005D461A"/>
    <w:rsid w:val="006001AD"/>
    <w:rsid w:val="0061730A"/>
    <w:rsid w:val="00636C89"/>
    <w:rsid w:val="00702D41"/>
    <w:rsid w:val="007031BD"/>
    <w:rsid w:val="0075509A"/>
    <w:rsid w:val="007A1FBE"/>
    <w:rsid w:val="007B0D9F"/>
    <w:rsid w:val="007C16B4"/>
    <w:rsid w:val="007C3335"/>
    <w:rsid w:val="007D78D7"/>
    <w:rsid w:val="007E2E5C"/>
    <w:rsid w:val="008666D3"/>
    <w:rsid w:val="008710E6"/>
    <w:rsid w:val="008E1945"/>
    <w:rsid w:val="009727C9"/>
    <w:rsid w:val="00A4025D"/>
    <w:rsid w:val="00AB1B9D"/>
    <w:rsid w:val="00AE1835"/>
    <w:rsid w:val="00B266FB"/>
    <w:rsid w:val="00B71A6A"/>
    <w:rsid w:val="00B915A2"/>
    <w:rsid w:val="00C176DF"/>
    <w:rsid w:val="00C62216"/>
    <w:rsid w:val="00D3071C"/>
    <w:rsid w:val="00D43D64"/>
    <w:rsid w:val="00D47DE6"/>
    <w:rsid w:val="00D62EDD"/>
    <w:rsid w:val="00DA086D"/>
    <w:rsid w:val="00DC24D4"/>
    <w:rsid w:val="00DE596B"/>
    <w:rsid w:val="00E02F39"/>
    <w:rsid w:val="00E17D45"/>
    <w:rsid w:val="00F34657"/>
    <w:rsid w:val="00FD6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93EF0"/>
  <w15:docId w15:val="{E2AC400B-EAE1-4E21-8104-F595BC633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jc w:val="center"/>
    </w:pPr>
    <w:rPr>
      <w:rFonts w:ascii="Arial" w:hAnsi="Arial"/>
      <w:b/>
      <w:sz w:val="28"/>
    </w:rPr>
  </w:style>
  <w:style w:type="paragraph" w:styleId="Ttulo2">
    <w:name w:val="heading 2"/>
    <w:basedOn w:val="Normal"/>
    <w:next w:val="Normal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pPr>
      <w:jc w:val="center"/>
    </w:pPr>
    <w:rPr>
      <w:sz w:val="24"/>
    </w:rPr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pPr>
      <w:jc w:val="both"/>
    </w:pPr>
    <w:rPr>
      <w:sz w:val="24"/>
    </w:rPr>
  </w:style>
  <w:style w:type="paragraph" w:styleId="NormalWeb">
    <w:name w:val="Normal (Web)"/>
    <w:basedOn w:val="Normal"/>
    <w:pPr>
      <w:spacing w:before="100" w:after="100"/>
    </w:pPr>
    <w:rPr>
      <w:sz w:val="24"/>
    </w:rPr>
  </w:style>
  <w:style w:type="paragraph" w:styleId="Textoindependiente3">
    <w:name w:val="Body Text 3"/>
    <w:basedOn w:val="Normal"/>
    <w:rPr>
      <w:rFonts w:ascii="Arial" w:hAnsi="Arial"/>
      <w:sz w:val="22"/>
    </w:rPr>
  </w:style>
  <w:style w:type="paragraph" w:styleId="Mapadeldocumento">
    <w:name w:val="Document Map"/>
    <w:basedOn w:val="Normal"/>
    <w:pPr>
      <w:shd w:val="clear" w:color="auto" w:fill="000080"/>
    </w:pPr>
    <w:rPr>
      <w:rFonts w:ascii="Tahoma" w:hAnsi="Tahoma" w:cs="Tahoma"/>
    </w:r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Listaconvietas">
    <w:name w:val="List Bullet"/>
    <w:basedOn w:val="Normal"/>
    <w:pPr>
      <w:numPr>
        <w:numId w:val="3"/>
      </w:numPr>
      <w:ind w:left="-1" w:hanging="1"/>
      <w:jc w:val="both"/>
    </w:pPr>
    <w:rPr>
      <w:rFonts w:ascii="Arial" w:hAnsi="Arial" w:cs="Arial"/>
      <w:sz w:val="24"/>
      <w:szCs w:val="24"/>
      <w:lang w:val="es-CO"/>
    </w:rPr>
  </w:style>
  <w:style w:type="paragraph" w:styleId="Textodeglobo">
    <w:name w:val="Balloon Text"/>
    <w:basedOn w:val="Normal"/>
    <w:rPr>
      <w:rFonts w:ascii="Tahoma" w:hAnsi="Tahoma"/>
      <w:sz w:val="16"/>
      <w:szCs w:val="16"/>
    </w:rPr>
  </w:style>
  <w:style w:type="character" w:customStyle="1" w:styleId="TextodegloboCar">
    <w:name w:val="Texto de globo C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Prrafodelista">
    <w:name w:val="List Paragraph"/>
    <w:basedOn w:val="Normal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TextoindependienteCar">
    <w:name w:val="Texto independiente Car"/>
    <w:rPr>
      <w:w w:val="100"/>
      <w:position w:val="-1"/>
      <w:sz w:val="24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55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eader" Target="header56.xml"/><Relationship Id="rId21" Type="http://schemas.openxmlformats.org/officeDocument/2006/relationships/header" Target="header8.xml"/><Relationship Id="rId42" Type="http://schemas.openxmlformats.org/officeDocument/2006/relationships/header" Target="header18.xml"/><Relationship Id="rId63" Type="http://schemas.openxmlformats.org/officeDocument/2006/relationships/header" Target="header29.xml"/><Relationship Id="rId84" Type="http://schemas.openxmlformats.org/officeDocument/2006/relationships/header" Target="header39.xml"/><Relationship Id="rId138" Type="http://schemas.openxmlformats.org/officeDocument/2006/relationships/header" Target="header66.xml"/><Relationship Id="rId107" Type="http://schemas.openxmlformats.org/officeDocument/2006/relationships/footer" Target="footer50.xml"/><Relationship Id="rId11" Type="http://schemas.openxmlformats.org/officeDocument/2006/relationships/footer" Target="footer2.xml"/><Relationship Id="rId32" Type="http://schemas.openxmlformats.org/officeDocument/2006/relationships/header" Target="header13.xml"/><Relationship Id="rId53" Type="http://schemas.openxmlformats.org/officeDocument/2006/relationships/footer" Target="footer23.xml"/><Relationship Id="rId74" Type="http://schemas.openxmlformats.org/officeDocument/2006/relationships/header" Target="header34.xml"/><Relationship Id="rId128" Type="http://schemas.openxmlformats.org/officeDocument/2006/relationships/header" Target="header61.xml"/><Relationship Id="rId5" Type="http://schemas.openxmlformats.org/officeDocument/2006/relationships/webSettings" Target="webSettings.xml"/><Relationship Id="rId90" Type="http://schemas.openxmlformats.org/officeDocument/2006/relationships/header" Target="header42.xml"/><Relationship Id="rId95" Type="http://schemas.openxmlformats.org/officeDocument/2006/relationships/footer" Target="footer44.xml"/><Relationship Id="rId22" Type="http://schemas.openxmlformats.org/officeDocument/2006/relationships/footer" Target="footer7.xml"/><Relationship Id="rId27" Type="http://schemas.openxmlformats.org/officeDocument/2006/relationships/header" Target="header11.xml"/><Relationship Id="rId43" Type="http://schemas.openxmlformats.org/officeDocument/2006/relationships/footer" Target="footer18.xml"/><Relationship Id="rId48" Type="http://schemas.openxmlformats.org/officeDocument/2006/relationships/header" Target="header21.xml"/><Relationship Id="rId64" Type="http://schemas.openxmlformats.org/officeDocument/2006/relationships/footer" Target="footer28.xml"/><Relationship Id="rId69" Type="http://schemas.openxmlformats.org/officeDocument/2006/relationships/header" Target="header32.xml"/><Relationship Id="rId113" Type="http://schemas.openxmlformats.org/officeDocument/2006/relationships/footer" Target="footer53.xml"/><Relationship Id="rId118" Type="http://schemas.openxmlformats.org/officeDocument/2006/relationships/footer" Target="footer55.xml"/><Relationship Id="rId134" Type="http://schemas.openxmlformats.org/officeDocument/2006/relationships/header" Target="header64.xml"/><Relationship Id="rId139" Type="http://schemas.openxmlformats.org/officeDocument/2006/relationships/footer" Target="footer66.xml"/><Relationship Id="rId80" Type="http://schemas.openxmlformats.org/officeDocument/2006/relationships/header" Target="header37.xml"/><Relationship Id="rId85" Type="http://schemas.openxmlformats.org/officeDocument/2006/relationships/footer" Target="footer39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33" Type="http://schemas.openxmlformats.org/officeDocument/2006/relationships/header" Target="header14.xml"/><Relationship Id="rId38" Type="http://schemas.openxmlformats.org/officeDocument/2006/relationships/header" Target="header16.xml"/><Relationship Id="rId59" Type="http://schemas.openxmlformats.org/officeDocument/2006/relationships/footer" Target="footer26.xml"/><Relationship Id="rId103" Type="http://schemas.openxmlformats.org/officeDocument/2006/relationships/footer" Target="footer48.xml"/><Relationship Id="rId108" Type="http://schemas.openxmlformats.org/officeDocument/2006/relationships/header" Target="header51.xml"/><Relationship Id="rId124" Type="http://schemas.openxmlformats.org/officeDocument/2006/relationships/footer" Target="footer58.xml"/><Relationship Id="rId129" Type="http://schemas.openxmlformats.org/officeDocument/2006/relationships/header" Target="header62.xml"/><Relationship Id="rId54" Type="http://schemas.openxmlformats.org/officeDocument/2006/relationships/header" Target="header24.xml"/><Relationship Id="rId70" Type="http://schemas.openxmlformats.org/officeDocument/2006/relationships/footer" Target="footer31.xml"/><Relationship Id="rId75" Type="http://schemas.openxmlformats.org/officeDocument/2006/relationships/header" Target="header35.xml"/><Relationship Id="rId91" Type="http://schemas.openxmlformats.org/officeDocument/2006/relationships/footer" Target="footer42.xml"/><Relationship Id="rId96" Type="http://schemas.openxmlformats.org/officeDocument/2006/relationships/header" Target="header45.xml"/><Relationship Id="rId140" Type="http://schemas.openxmlformats.org/officeDocument/2006/relationships/header" Target="header67.xml"/><Relationship Id="rId145" Type="http://schemas.openxmlformats.org/officeDocument/2006/relationships/footer" Target="footer6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footer" Target="footer8.xml"/><Relationship Id="rId28" Type="http://schemas.openxmlformats.org/officeDocument/2006/relationships/footer" Target="footer10.xml"/><Relationship Id="rId49" Type="http://schemas.openxmlformats.org/officeDocument/2006/relationships/footer" Target="footer21.xml"/><Relationship Id="rId114" Type="http://schemas.openxmlformats.org/officeDocument/2006/relationships/header" Target="header54.xml"/><Relationship Id="rId119" Type="http://schemas.openxmlformats.org/officeDocument/2006/relationships/footer" Target="footer56.xml"/><Relationship Id="rId44" Type="http://schemas.openxmlformats.org/officeDocument/2006/relationships/header" Target="header19.xml"/><Relationship Id="rId60" Type="http://schemas.openxmlformats.org/officeDocument/2006/relationships/header" Target="header27.xml"/><Relationship Id="rId65" Type="http://schemas.openxmlformats.org/officeDocument/2006/relationships/footer" Target="footer29.xml"/><Relationship Id="rId81" Type="http://schemas.openxmlformats.org/officeDocument/2006/relationships/header" Target="header38.xml"/><Relationship Id="rId86" Type="http://schemas.openxmlformats.org/officeDocument/2006/relationships/header" Target="header40.xml"/><Relationship Id="rId130" Type="http://schemas.openxmlformats.org/officeDocument/2006/relationships/footer" Target="footer61.xml"/><Relationship Id="rId135" Type="http://schemas.openxmlformats.org/officeDocument/2006/relationships/header" Target="header65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9" Type="http://schemas.openxmlformats.org/officeDocument/2006/relationships/header" Target="header17.xml"/><Relationship Id="rId109" Type="http://schemas.openxmlformats.org/officeDocument/2006/relationships/footer" Target="footer51.xml"/><Relationship Id="rId34" Type="http://schemas.openxmlformats.org/officeDocument/2006/relationships/footer" Target="footer13.xml"/><Relationship Id="rId50" Type="http://schemas.openxmlformats.org/officeDocument/2006/relationships/header" Target="header22.xml"/><Relationship Id="rId55" Type="http://schemas.openxmlformats.org/officeDocument/2006/relationships/footer" Target="footer24.xml"/><Relationship Id="rId76" Type="http://schemas.openxmlformats.org/officeDocument/2006/relationships/footer" Target="footer34.xml"/><Relationship Id="rId97" Type="http://schemas.openxmlformats.org/officeDocument/2006/relationships/footer" Target="footer45.xml"/><Relationship Id="rId104" Type="http://schemas.openxmlformats.org/officeDocument/2006/relationships/header" Target="header49.xml"/><Relationship Id="rId120" Type="http://schemas.openxmlformats.org/officeDocument/2006/relationships/header" Target="header57.xml"/><Relationship Id="rId125" Type="http://schemas.openxmlformats.org/officeDocument/2006/relationships/footer" Target="footer59.xml"/><Relationship Id="rId141" Type="http://schemas.openxmlformats.org/officeDocument/2006/relationships/header" Target="header68.xml"/><Relationship Id="rId146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footer" Target="footer32.xml"/><Relationship Id="rId92" Type="http://schemas.openxmlformats.org/officeDocument/2006/relationships/header" Target="header43.xml"/><Relationship Id="rId2" Type="http://schemas.openxmlformats.org/officeDocument/2006/relationships/numbering" Target="numbering.xml"/><Relationship Id="rId29" Type="http://schemas.openxmlformats.org/officeDocument/2006/relationships/footer" Target="footer11.xml"/><Relationship Id="rId24" Type="http://schemas.openxmlformats.org/officeDocument/2006/relationships/header" Target="header9.xml"/><Relationship Id="rId40" Type="http://schemas.openxmlformats.org/officeDocument/2006/relationships/footer" Target="footer16.xml"/><Relationship Id="rId45" Type="http://schemas.openxmlformats.org/officeDocument/2006/relationships/header" Target="header20.xml"/><Relationship Id="rId66" Type="http://schemas.openxmlformats.org/officeDocument/2006/relationships/header" Target="header30.xml"/><Relationship Id="rId87" Type="http://schemas.openxmlformats.org/officeDocument/2006/relationships/header" Target="header41.xml"/><Relationship Id="rId110" Type="http://schemas.openxmlformats.org/officeDocument/2006/relationships/header" Target="header52.xml"/><Relationship Id="rId115" Type="http://schemas.openxmlformats.org/officeDocument/2006/relationships/footer" Target="footer54.xml"/><Relationship Id="rId131" Type="http://schemas.openxmlformats.org/officeDocument/2006/relationships/footer" Target="footer62.xml"/><Relationship Id="rId136" Type="http://schemas.openxmlformats.org/officeDocument/2006/relationships/footer" Target="footer64.xml"/><Relationship Id="rId61" Type="http://schemas.openxmlformats.org/officeDocument/2006/relationships/footer" Target="footer27.xml"/><Relationship Id="rId82" Type="http://schemas.openxmlformats.org/officeDocument/2006/relationships/footer" Target="footer37.xml"/><Relationship Id="rId19" Type="http://schemas.openxmlformats.org/officeDocument/2006/relationships/footer" Target="footer6.xml"/><Relationship Id="rId14" Type="http://schemas.openxmlformats.org/officeDocument/2006/relationships/header" Target="header4.xml"/><Relationship Id="rId30" Type="http://schemas.openxmlformats.org/officeDocument/2006/relationships/header" Target="header12.xml"/><Relationship Id="rId35" Type="http://schemas.openxmlformats.org/officeDocument/2006/relationships/footer" Target="footer14.xml"/><Relationship Id="rId56" Type="http://schemas.openxmlformats.org/officeDocument/2006/relationships/header" Target="header25.xml"/><Relationship Id="rId77" Type="http://schemas.openxmlformats.org/officeDocument/2006/relationships/footer" Target="footer35.xml"/><Relationship Id="rId100" Type="http://schemas.openxmlformats.org/officeDocument/2006/relationships/footer" Target="footer46.xml"/><Relationship Id="rId105" Type="http://schemas.openxmlformats.org/officeDocument/2006/relationships/header" Target="header50.xml"/><Relationship Id="rId126" Type="http://schemas.openxmlformats.org/officeDocument/2006/relationships/header" Target="header60.xml"/><Relationship Id="rId147" Type="http://schemas.openxmlformats.org/officeDocument/2006/relationships/theme" Target="theme/theme1.xml"/><Relationship Id="rId8" Type="http://schemas.openxmlformats.org/officeDocument/2006/relationships/header" Target="header1.xml"/><Relationship Id="rId51" Type="http://schemas.openxmlformats.org/officeDocument/2006/relationships/header" Target="header23.xml"/><Relationship Id="rId72" Type="http://schemas.openxmlformats.org/officeDocument/2006/relationships/header" Target="header33.xml"/><Relationship Id="rId93" Type="http://schemas.openxmlformats.org/officeDocument/2006/relationships/header" Target="header44.xml"/><Relationship Id="rId98" Type="http://schemas.openxmlformats.org/officeDocument/2006/relationships/header" Target="header46.xml"/><Relationship Id="rId121" Type="http://schemas.openxmlformats.org/officeDocument/2006/relationships/footer" Target="footer57.xml"/><Relationship Id="rId142" Type="http://schemas.openxmlformats.org/officeDocument/2006/relationships/footer" Target="footer67.xml"/><Relationship Id="rId3" Type="http://schemas.openxmlformats.org/officeDocument/2006/relationships/styles" Target="styles.xml"/><Relationship Id="rId25" Type="http://schemas.openxmlformats.org/officeDocument/2006/relationships/footer" Target="footer9.xml"/><Relationship Id="rId46" Type="http://schemas.openxmlformats.org/officeDocument/2006/relationships/footer" Target="footer19.xml"/><Relationship Id="rId67" Type="http://schemas.openxmlformats.org/officeDocument/2006/relationships/footer" Target="footer30.xml"/><Relationship Id="rId116" Type="http://schemas.openxmlformats.org/officeDocument/2006/relationships/header" Target="header55.xml"/><Relationship Id="rId137" Type="http://schemas.openxmlformats.org/officeDocument/2006/relationships/footer" Target="footer65.xml"/><Relationship Id="rId20" Type="http://schemas.openxmlformats.org/officeDocument/2006/relationships/header" Target="header7.xml"/><Relationship Id="rId41" Type="http://schemas.openxmlformats.org/officeDocument/2006/relationships/footer" Target="footer17.xml"/><Relationship Id="rId62" Type="http://schemas.openxmlformats.org/officeDocument/2006/relationships/header" Target="header28.xml"/><Relationship Id="rId83" Type="http://schemas.openxmlformats.org/officeDocument/2006/relationships/footer" Target="footer38.xml"/><Relationship Id="rId88" Type="http://schemas.openxmlformats.org/officeDocument/2006/relationships/footer" Target="footer40.xml"/><Relationship Id="rId111" Type="http://schemas.openxmlformats.org/officeDocument/2006/relationships/header" Target="header53.xml"/><Relationship Id="rId132" Type="http://schemas.openxmlformats.org/officeDocument/2006/relationships/header" Target="header63.xml"/><Relationship Id="rId15" Type="http://schemas.openxmlformats.org/officeDocument/2006/relationships/header" Target="header5.xml"/><Relationship Id="rId36" Type="http://schemas.openxmlformats.org/officeDocument/2006/relationships/header" Target="header15.xml"/><Relationship Id="rId57" Type="http://schemas.openxmlformats.org/officeDocument/2006/relationships/header" Target="header26.xml"/><Relationship Id="rId106" Type="http://schemas.openxmlformats.org/officeDocument/2006/relationships/footer" Target="footer49.xml"/><Relationship Id="rId127" Type="http://schemas.openxmlformats.org/officeDocument/2006/relationships/footer" Target="footer60.xml"/><Relationship Id="rId10" Type="http://schemas.openxmlformats.org/officeDocument/2006/relationships/footer" Target="footer1.xml"/><Relationship Id="rId31" Type="http://schemas.openxmlformats.org/officeDocument/2006/relationships/footer" Target="footer12.xml"/><Relationship Id="rId52" Type="http://schemas.openxmlformats.org/officeDocument/2006/relationships/footer" Target="footer22.xml"/><Relationship Id="rId73" Type="http://schemas.openxmlformats.org/officeDocument/2006/relationships/footer" Target="footer33.xml"/><Relationship Id="rId78" Type="http://schemas.openxmlformats.org/officeDocument/2006/relationships/header" Target="header36.xml"/><Relationship Id="rId94" Type="http://schemas.openxmlformats.org/officeDocument/2006/relationships/footer" Target="footer43.xml"/><Relationship Id="rId99" Type="http://schemas.openxmlformats.org/officeDocument/2006/relationships/header" Target="header47.xml"/><Relationship Id="rId101" Type="http://schemas.openxmlformats.org/officeDocument/2006/relationships/footer" Target="footer47.xml"/><Relationship Id="rId122" Type="http://schemas.openxmlformats.org/officeDocument/2006/relationships/header" Target="header58.xml"/><Relationship Id="rId143" Type="http://schemas.openxmlformats.org/officeDocument/2006/relationships/footer" Target="footer68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26" Type="http://schemas.openxmlformats.org/officeDocument/2006/relationships/header" Target="header10.xml"/><Relationship Id="rId47" Type="http://schemas.openxmlformats.org/officeDocument/2006/relationships/footer" Target="footer20.xml"/><Relationship Id="rId68" Type="http://schemas.openxmlformats.org/officeDocument/2006/relationships/header" Target="header31.xml"/><Relationship Id="rId89" Type="http://schemas.openxmlformats.org/officeDocument/2006/relationships/footer" Target="footer41.xml"/><Relationship Id="rId112" Type="http://schemas.openxmlformats.org/officeDocument/2006/relationships/footer" Target="footer52.xml"/><Relationship Id="rId133" Type="http://schemas.openxmlformats.org/officeDocument/2006/relationships/footer" Target="footer63.xml"/><Relationship Id="rId16" Type="http://schemas.openxmlformats.org/officeDocument/2006/relationships/footer" Target="footer4.xml"/><Relationship Id="rId37" Type="http://schemas.openxmlformats.org/officeDocument/2006/relationships/footer" Target="footer15.xml"/><Relationship Id="rId58" Type="http://schemas.openxmlformats.org/officeDocument/2006/relationships/footer" Target="footer25.xml"/><Relationship Id="rId79" Type="http://schemas.openxmlformats.org/officeDocument/2006/relationships/footer" Target="footer36.xml"/><Relationship Id="rId102" Type="http://schemas.openxmlformats.org/officeDocument/2006/relationships/header" Target="header48.xml"/><Relationship Id="rId123" Type="http://schemas.openxmlformats.org/officeDocument/2006/relationships/header" Target="header59.xml"/><Relationship Id="rId144" Type="http://schemas.openxmlformats.org/officeDocument/2006/relationships/header" Target="header69.xml"/></Relationships>
</file>

<file path=word/_rels/header1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1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17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0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9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8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4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4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47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50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5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5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59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6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6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68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IA/8auHIhrKZfRslOV++CJvvrhA==">AMUW2mV+3vGL0Wdy/AGUqReUJKo0S0lt6i/vxFwWx1gB2mbIv7txMu2lQYA/OX9iwzbBepHzObYWgltQjCauDjp1yT6DdCVOYuZnxrbK6KkzuWO5jXm+lK0=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10739</Words>
  <Characters>59065</Characters>
  <Application>Microsoft Office Word</Application>
  <DocSecurity>0</DocSecurity>
  <Lines>492</Lines>
  <Paragraphs>139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Comercio</dc:creator>
  <cp:lastModifiedBy>Ing. Vicente Bedoya</cp:lastModifiedBy>
  <cp:revision>2</cp:revision>
  <dcterms:created xsi:type="dcterms:W3CDTF">2026-07-21T02:38:00Z</dcterms:created>
  <dcterms:modified xsi:type="dcterms:W3CDTF">2026-07-21T02:39:00Z</dcterms:modified>
</cp:coreProperties>
</file>